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E29C" w14:textId="54E066C9" w:rsidR="00BA00AB" w:rsidRDefault="004522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THOMSON</w:t>
      </w:r>
      <w:r>
        <w:rPr>
          <w:rFonts w:cs="Times New Roman"/>
          <w:szCs w:val="24"/>
        </w:rPr>
        <w:t xml:space="preserve">        (d.1439)</w:t>
      </w:r>
    </w:p>
    <w:p w14:paraId="44A7B121" w14:textId="02DA3980" w:rsidR="00452266" w:rsidRDefault="004522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Middelburgh.</w:t>
      </w:r>
    </w:p>
    <w:p w14:paraId="12DAB803" w14:textId="77777777" w:rsidR="00452266" w:rsidRDefault="00452266" w:rsidP="009139A6">
      <w:pPr>
        <w:pStyle w:val="NoSpacing"/>
        <w:rPr>
          <w:rFonts w:cs="Times New Roman"/>
          <w:szCs w:val="24"/>
        </w:rPr>
      </w:pPr>
    </w:p>
    <w:p w14:paraId="7552B183" w14:textId="77777777" w:rsidR="00452266" w:rsidRDefault="00452266" w:rsidP="009139A6">
      <w:pPr>
        <w:pStyle w:val="NoSpacing"/>
        <w:rPr>
          <w:rFonts w:cs="Times New Roman"/>
          <w:szCs w:val="24"/>
        </w:rPr>
      </w:pPr>
    </w:p>
    <w:p w14:paraId="07017972" w14:textId="5C115AF3" w:rsidR="00452266" w:rsidRDefault="004522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Sep.1439</w:t>
      </w:r>
      <w:r>
        <w:rPr>
          <w:rFonts w:cs="Times New Roman"/>
          <w:szCs w:val="24"/>
        </w:rPr>
        <w:tab/>
        <w:t>He made his Will.   (W.Y.R. p.167)</w:t>
      </w:r>
    </w:p>
    <w:p w14:paraId="0DFDAD98" w14:textId="28F6633B" w:rsidR="00452266" w:rsidRDefault="004522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67EC5FA" w14:textId="77777777" w:rsidR="00452266" w:rsidRDefault="00452266" w:rsidP="009139A6">
      <w:pPr>
        <w:pStyle w:val="NoSpacing"/>
        <w:rPr>
          <w:rFonts w:cs="Times New Roman"/>
          <w:szCs w:val="24"/>
        </w:rPr>
      </w:pPr>
    </w:p>
    <w:p w14:paraId="2C7E2DA7" w14:textId="77777777" w:rsidR="00452266" w:rsidRDefault="00452266" w:rsidP="009139A6">
      <w:pPr>
        <w:pStyle w:val="NoSpacing"/>
        <w:rPr>
          <w:rFonts w:cs="Times New Roman"/>
          <w:szCs w:val="24"/>
        </w:rPr>
      </w:pPr>
    </w:p>
    <w:p w14:paraId="3BC41792" w14:textId="63A429F6" w:rsidR="00452266" w:rsidRPr="00452266" w:rsidRDefault="0045226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452266" w:rsidRPr="00452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962E" w14:textId="77777777" w:rsidR="00452266" w:rsidRDefault="00452266" w:rsidP="009139A6">
      <w:r>
        <w:separator/>
      </w:r>
    </w:p>
  </w:endnote>
  <w:endnote w:type="continuationSeparator" w:id="0">
    <w:p w14:paraId="7377B098" w14:textId="77777777" w:rsidR="00452266" w:rsidRDefault="004522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F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B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9A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397A" w14:textId="77777777" w:rsidR="00452266" w:rsidRDefault="00452266" w:rsidP="009139A6">
      <w:r>
        <w:separator/>
      </w:r>
    </w:p>
  </w:footnote>
  <w:footnote w:type="continuationSeparator" w:id="0">
    <w:p w14:paraId="40F3D258" w14:textId="77777777" w:rsidR="00452266" w:rsidRDefault="004522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D7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C8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92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6"/>
    <w:rsid w:val="000666E0"/>
    <w:rsid w:val="002510B7"/>
    <w:rsid w:val="0045226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3DE7"/>
  <w15:chartTrackingRefBased/>
  <w15:docId w15:val="{868184B3-F472-40EC-8BF4-48DB8F8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2024-01-11T11:44:00Z</dcterms:created>
  <dcterms:modified xsi:type="dcterms:W3CDTF">2024-01-11T11:46:00Z</dcterms:modified>
</cp:coreProperties>
</file>