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6AF5" w14:textId="77777777" w:rsidR="00D66A45" w:rsidRDefault="00D66A45" w:rsidP="00D66A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TRENEWITH</w:t>
      </w:r>
      <w:r>
        <w:rPr>
          <w:rFonts w:cs="Times New Roman"/>
          <w:szCs w:val="24"/>
        </w:rPr>
        <w:t xml:space="preserve">     (d.ca.1427)</w:t>
      </w:r>
    </w:p>
    <w:p w14:paraId="481A4199" w14:textId="77777777" w:rsidR="00D66A45" w:rsidRDefault="00D66A45" w:rsidP="00D66A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Manor of </w:t>
      </w:r>
      <w:proofErr w:type="spellStart"/>
      <w:r>
        <w:rPr>
          <w:rFonts w:cs="Times New Roman"/>
          <w:szCs w:val="24"/>
        </w:rPr>
        <w:t>Bodanan</w:t>
      </w:r>
      <w:proofErr w:type="spellEnd"/>
      <w:r>
        <w:rPr>
          <w:rFonts w:cs="Times New Roman"/>
          <w:szCs w:val="24"/>
        </w:rPr>
        <w:t>, Cornwall.</w:t>
      </w:r>
    </w:p>
    <w:p w14:paraId="32536984" w14:textId="77777777" w:rsidR="00D66A45" w:rsidRDefault="00D66A45" w:rsidP="00D66A45">
      <w:pPr>
        <w:pStyle w:val="NoSpacing"/>
        <w:rPr>
          <w:rFonts w:cs="Times New Roman"/>
          <w:szCs w:val="24"/>
        </w:rPr>
      </w:pPr>
    </w:p>
    <w:p w14:paraId="4503CC1D" w14:textId="77777777" w:rsidR="00D66A45" w:rsidRDefault="00D66A45" w:rsidP="00D66A45">
      <w:pPr>
        <w:pStyle w:val="NoSpacing"/>
        <w:rPr>
          <w:rFonts w:cs="Times New Roman"/>
          <w:szCs w:val="24"/>
        </w:rPr>
      </w:pPr>
    </w:p>
    <w:p w14:paraId="3DBA423C" w14:textId="77777777" w:rsidR="00D66A45" w:rsidRDefault="00D66A45" w:rsidP="00D66A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>Probate of his Will.</w:t>
      </w:r>
    </w:p>
    <w:p w14:paraId="2D8BDF80" w14:textId="77777777" w:rsidR="00D66A45" w:rsidRDefault="00D66A45" w:rsidP="00D66A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6A09F3F6" w14:textId="77777777" w:rsidR="00D66A45" w:rsidRDefault="00D66A45" w:rsidP="00D66A45">
      <w:pPr>
        <w:pStyle w:val="NoSpacing"/>
        <w:rPr>
          <w:rFonts w:cs="Times New Roman"/>
          <w:szCs w:val="24"/>
        </w:rPr>
      </w:pPr>
    </w:p>
    <w:p w14:paraId="1AE102A1" w14:textId="77777777" w:rsidR="00D66A45" w:rsidRDefault="00D66A45" w:rsidP="00D66A45">
      <w:pPr>
        <w:pStyle w:val="NoSpacing"/>
        <w:rPr>
          <w:rFonts w:cs="Times New Roman"/>
          <w:szCs w:val="24"/>
        </w:rPr>
      </w:pPr>
    </w:p>
    <w:p w14:paraId="452EA14C" w14:textId="77777777" w:rsidR="00D66A45" w:rsidRDefault="00D66A45" w:rsidP="00D66A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364D55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A655" w14:textId="77777777" w:rsidR="00D66A45" w:rsidRDefault="00D66A45" w:rsidP="009139A6">
      <w:r>
        <w:separator/>
      </w:r>
    </w:p>
  </w:endnote>
  <w:endnote w:type="continuationSeparator" w:id="0">
    <w:p w14:paraId="018379ED" w14:textId="77777777" w:rsidR="00D66A45" w:rsidRDefault="00D66A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4E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AD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4F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5023" w14:textId="77777777" w:rsidR="00D66A45" w:rsidRDefault="00D66A45" w:rsidP="009139A6">
      <w:r>
        <w:separator/>
      </w:r>
    </w:p>
  </w:footnote>
  <w:footnote w:type="continuationSeparator" w:id="0">
    <w:p w14:paraId="513BFE6E" w14:textId="77777777" w:rsidR="00D66A45" w:rsidRDefault="00D66A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15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8E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19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45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6A4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8130"/>
  <w15:chartTrackingRefBased/>
  <w15:docId w15:val="{FF1768A4-371E-4B4C-8E89-2378EF7B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2025-06-02T14:53:00Z</dcterms:created>
  <dcterms:modified xsi:type="dcterms:W3CDTF">2025-06-02T14:54:00Z</dcterms:modified>
</cp:coreProperties>
</file>