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A2E7B" w14:textId="77777777" w:rsidR="00482A04" w:rsidRDefault="00482A04" w:rsidP="00482A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UFFORD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fl.1452)</w:t>
      </w:r>
    </w:p>
    <w:p w14:paraId="4455DBE8" w14:textId="77777777" w:rsidR="00482A04" w:rsidRDefault="00482A04" w:rsidP="00482A04">
      <w:pPr>
        <w:pStyle w:val="NoSpacing"/>
        <w:rPr>
          <w:rFonts w:cs="Times New Roman"/>
          <w:szCs w:val="24"/>
        </w:rPr>
      </w:pPr>
    </w:p>
    <w:p w14:paraId="2CE2281A" w14:textId="77777777" w:rsidR="00482A04" w:rsidRDefault="00482A04" w:rsidP="00482A04">
      <w:pPr>
        <w:pStyle w:val="NoSpacing"/>
        <w:rPr>
          <w:rFonts w:cs="Times New Roman"/>
          <w:szCs w:val="24"/>
        </w:rPr>
      </w:pPr>
    </w:p>
    <w:p w14:paraId="7B293898" w14:textId="77777777" w:rsidR="00482A04" w:rsidRDefault="00482A04" w:rsidP="00482A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Nov.1452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Athelarde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Fossdike</w:t>
      </w:r>
      <w:proofErr w:type="spellEnd"/>
      <w:r>
        <w:rPr>
          <w:rFonts w:cs="Times New Roman"/>
          <w:szCs w:val="24"/>
        </w:rPr>
        <w:t xml:space="preserve"> in </w:t>
      </w:r>
      <w:proofErr w:type="spellStart"/>
      <w:r>
        <w:rPr>
          <w:rFonts w:cs="Times New Roman"/>
          <w:szCs w:val="24"/>
        </w:rPr>
        <w:t>Algerkirk</w:t>
      </w:r>
      <w:proofErr w:type="spellEnd"/>
      <w:r>
        <w:rPr>
          <w:rFonts w:cs="Times New Roman"/>
          <w:szCs w:val="24"/>
        </w:rPr>
        <w:t>, Lincolnshire(q.v.), was pardoned</w:t>
      </w:r>
    </w:p>
    <w:p w14:paraId="776D2689" w14:textId="77777777" w:rsidR="00482A04" w:rsidRDefault="00482A04" w:rsidP="00482A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for not appearing to answer him touching a plea that he </w:t>
      </w:r>
      <w:proofErr w:type="gramStart"/>
      <w:r>
        <w:rPr>
          <w:rFonts w:cs="Times New Roman"/>
          <w:szCs w:val="24"/>
        </w:rPr>
        <w:t>render</w:t>
      </w:r>
      <w:proofErr w:type="gramEnd"/>
      <w:r>
        <w:rPr>
          <w:rFonts w:cs="Times New Roman"/>
          <w:szCs w:val="24"/>
        </w:rPr>
        <w:t xml:space="preserve"> account of the</w:t>
      </w:r>
    </w:p>
    <w:p w14:paraId="316C57C5" w14:textId="77777777" w:rsidR="00482A04" w:rsidRDefault="00482A04" w:rsidP="00482A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time when he was Bailiff in </w:t>
      </w:r>
      <w:proofErr w:type="spellStart"/>
      <w:r>
        <w:rPr>
          <w:rFonts w:cs="Times New Roman"/>
          <w:szCs w:val="24"/>
        </w:rPr>
        <w:t>Algarkirk</w:t>
      </w:r>
      <w:proofErr w:type="spellEnd"/>
      <w:r>
        <w:rPr>
          <w:rFonts w:cs="Times New Roman"/>
          <w:szCs w:val="24"/>
        </w:rPr>
        <w:t>.   (C.P.R. 1452-61 p.3)</w:t>
      </w:r>
    </w:p>
    <w:p w14:paraId="2470001A" w14:textId="77777777" w:rsidR="00482A04" w:rsidRDefault="00482A04" w:rsidP="00482A04">
      <w:pPr>
        <w:pStyle w:val="NoSpacing"/>
        <w:rPr>
          <w:rFonts w:cs="Times New Roman"/>
          <w:szCs w:val="24"/>
        </w:rPr>
      </w:pPr>
    </w:p>
    <w:p w14:paraId="77C0AF9F" w14:textId="77777777" w:rsidR="00482A04" w:rsidRDefault="00482A04" w:rsidP="00482A04">
      <w:pPr>
        <w:pStyle w:val="NoSpacing"/>
        <w:rPr>
          <w:rFonts w:cs="Times New Roman"/>
          <w:szCs w:val="24"/>
        </w:rPr>
      </w:pPr>
    </w:p>
    <w:p w14:paraId="361E6039" w14:textId="77777777" w:rsidR="00482A04" w:rsidRDefault="00482A04" w:rsidP="00482A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November 2024</w:t>
      </w:r>
    </w:p>
    <w:p w14:paraId="6CC0B5A0" w14:textId="77777777" w:rsidR="00617568" w:rsidRDefault="00617568"/>
    <w:sectPr w:rsidR="006175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04"/>
    <w:rsid w:val="00314D94"/>
    <w:rsid w:val="00482A04"/>
    <w:rsid w:val="00617568"/>
    <w:rsid w:val="00F479D0"/>
    <w:rsid w:val="00F6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9D1DA"/>
  <w15:chartTrackingRefBased/>
  <w15:docId w15:val="{311633A4-4FBA-4629-8B02-90723D9C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A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2A0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2024-11-09T17:20:00Z</dcterms:created>
  <dcterms:modified xsi:type="dcterms:W3CDTF">2024-11-09T17:20:00Z</dcterms:modified>
</cp:coreProperties>
</file>