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C7562" w14:textId="33275BA0" w:rsidR="006746EF" w:rsidRDefault="00603CE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Cadogan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fl.1412)</w:t>
      </w:r>
    </w:p>
    <w:p w14:paraId="07F2D0FC" w14:textId="2A6E3409" w:rsidR="00603CEB" w:rsidRDefault="00603CE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Servant of Griffin ap Harry(q.v.).</w:t>
      </w:r>
    </w:p>
    <w:p w14:paraId="1B9E7367" w14:textId="28BDEB52" w:rsidR="00603CEB" w:rsidRDefault="00603CE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F96569" w14:textId="32B41E99" w:rsidR="00603CEB" w:rsidRDefault="00603CE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06A8ED" w14:textId="5EFBBC33" w:rsidR="00603CEB" w:rsidRDefault="00603CE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1412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bitten in the left thigh by a white greyhound belonging to Hugh</w:t>
      </w:r>
    </w:p>
    <w:p w14:paraId="7A6FEA35" w14:textId="5F4A02BD" w:rsidR="00603CEB" w:rsidRDefault="00603CE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Hergest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 in </w:t>
      </w:r>
      <w:r w:rsidR="005E71E0">
        <w:rPr>
          <w:rFonts w:ascii="Times New Roman" w:hAnsi="Times New Roman" w:cs="Times New Roman"/>
          <w:sz w:val="24"/>
          <w:szCs w:val="24"/>
          <w:lang w:val="en-US"/>
        </w:rPr>
        <w:t>Poston Church, Herefordshire, at the time of the baptism</w:t>
      </w:r>
    </w:p>
    <w:p w14:paraId="3557EBAC" w14:textId="0C0805AB" w:rsidR="005E71E0" w:rsidRDefault="005E71E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of Hugh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Mortymer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ACE2F63" w14:textId="109378D7" w:rsidR="005E71E0" w:rsidRDefault="005E71E0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24-267)</w:t>
      </w:r>
    </w:p>
    <w:p w14:paraId="048F96EB" w14:textId="139D5B70" w:rsidR="005E71E0" w:rsidRDefault="005E71E0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995A8" w14:textId="4E7F09D3" w:rsidR="005E71E0" w:rsidRDefault="005E71E0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A8BB8A" w14:textId="52C6A55F" w:rsidR="005E71E0" w:rsidRPr="00603CEB" w:rsidRDefault="005E71E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November 2020</w:t>
      </w:r>
    </w:p>
    <w:sectPr w:rsidR="005E71E0" w:rsidRPr="00603CE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F2CC7" w14:textId="77777777" w:rsidR="00603CEB" w:rsidRDefault="00603CEB" w:rsidP="00CD0211">
      <w:pPr>
        <w:spacing w:after="0" w:line="240" w:lineRule="auto"/>
      </w:pPr>
      <w:r>
        <w:separator/>
      </w:r>
    </w:p>
  </w:endnote>
  <w:endnote w:type="continuationSeparator" w:id="0">
    <w:p w14:paraId="4A68D1F3" w14:textId="77777777" w:rsidR="00603CEB" w:rsidRDefault="00603CE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7C68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023FD" w14:textId="77777777" w:rsidR="00603CEB" w:rsidRDefault="00603CEB" w:rsidP="00CD0211">
      <w:pPr>
        <w:spacing w:after="0" w:line="240" w:lineRule="auto"/>
      </w:pPr>
      <w:r>
        <w:separator/>
      </w:r>
    </w:p>
  </w:footnote>
  <w:footnote w:type="continuationSeparator" w:id="0">
    <w:p w14:paraId="2F6C3950" w14:textId="77777777" w:rsidR="00603CEB" w:rsidRDefault="00603CE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E71E0"/>
    <w:rsid w:val="00603CE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FB1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2020-11-20T19:52:00Z</dcterms:created>
  <dcterms:modified xsi:type="dcterms:W3CDTF">2020-11-20T20:01:00Z</dcterms:modified>
</cp:coreProperties>
</file>