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5F14" w14:textId="77777777" w:rsidR="00C7412F" w:rsidRDefault="00C7412F" w:rsidP="00C741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fl.1446)</w:t>
      </w:r>
    </w:p>
    <w:p w14:paraId="146268FF" w14:textId="77777777" w:rsidR="00C7412F" w:rsidRDefault="00C7412F" w:rsidP="00C741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Llanthony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Priory (?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1E62B350" w14:textId="77777777" w:rsidR="00C7412F" w:rsidRDefault="00C7412F" w:rsidP="00C741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85D223" w14:textId="77777777" w:rsidR="00C7412F" w:rsidRDefault="00C7412F" w:rsidP="00C741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DB6CE4" w14:textId="77777777" w:rsidR="00C7412F" w:rsidRDefault="00C7412F" w:rsidP="00C741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1446</w:t>
      </w:r>
      <w:r>
        <w:rPr>
          <w:rFonts w:ascii="Times New Roman" w:hAnsi="Times New Roman" w:cs="Times New Roman"/>
          <w:sz w:val="24"/>
          <w:szCs w:val="24"/>
        </w:rPr>
        <w:tab/>
        <w:t>He made a plaint of debt against Richard Pole of Gloucester, cutler(q.v.).</w:t>
      </w:r>
    </w:p>
    <w:p w14:paraId="67ED6169" w14:textId="77777777" w:rsidR="00C7412F" w:rsidRDefault="00C7412F" w:rsidP="00C741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0F5EF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https://waalt.uh.edu/index.php/IDXCP40no740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8BED948" w14:textId="77777777" w:rsidR="00C7412F" w:rsidRDefault="00C7412F" w:rsidP="00C741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A2545A" w14:textId="77777777" w:rsidR="00C7412F" w:rsidRDefault="00C7412F" w:rsidP="00C741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8AFF8D" w14:textId="77777777" w:rsidR="00C7412F" w:rsidRDefault="00C7412F" w:rsidP="00C741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October 2022</w:t>
      </w:r>
    </w:p>
    <w:p w14:paraId="2949714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CD702" w14:textId="77777777" w:rsidR="00C7412F" w:rsidRDefault="00C7412F" w:rsidP="009139A6">
      <w:r>
        <w:separator/>
      </w:r>
    </w:p>
  </w:endnote>
  <w:endnote w:type="continuationSeparator" w:id="0">
    <w:p w14:paraId="637070CA" w14:textId="77777777" w:rsidR="00C7412F" w:rsidRDefault="00C741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97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166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69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5BC3" w14:textId="77777777" w:rsidR="00C7412F" w:rsidRDefault="00C7412F" w:rsidP="009139A6">
      <w:r>
        <w:separator/>
      </w:r>
    </w:p>
  </w:footnote>
  <w:footnote w:type="continuationSeparator" w:id="0">
    <w:p w14:paraId="6C4874E9" w14:textId="77777777" w:rsidR="00C7412F" w:rsidRDefault="00C741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3D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4D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4B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2F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7412F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4DC5E"/>
  <w15:chartTrackingRefBased/>
  <w15:docId w15:val="{02BD2EAA-622B-4FF3-BE12-FF29EDE9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74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2022-10-14T18:57:00Z</dcterms:created>
  <dcterms:modified xsi:type="dcterms:W3CDTF">2022-10-14T18:58:00Z</dcterms:modified>
</cp:coreProperties>
</file>