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5E078E" w14:textId="77777777" w:rsidR="00F64336" w:rsidRDefault="00F64336" w:rsidP="00F64336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John UNKNOWN (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MAG .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T)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fl.1417)</w:t>
      </w:r>
    </w:p>
    <w:p w14:paraId="6B547ABF" w14:textId="77777777" w:rsidR="00F64336" w:rsidRDefault="00F64336" w:rsidP="00F64336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Archer.</w:t>
      </w:r>
    </w:p>
    <w:p w14:paraId="22F5D904" w14:textId="77777777" w:rsidR="00F64336" w:rsidRDefault="00F64336" w:rsidP="00F64336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4C932A05" w14:textId="77777777" w:rsidR="00F64336" w:rsidRDefault="00F64336" w:rsidP="00F64336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44BFEB2A" w14:textId="77777777" w:rsidR="00F64336" w:rsidRDefault="00F64336" w:rsidP="00F64336">
      <w:pPr>
        <w:pStyle w:val="NoSpacing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1417</w:t>
      </w:r>
      <w:r w:rsidRPr="00026957"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ab/>
        <w:t>He served at sea under Sir Thomas Carew(q.v.).</w:t>
      </w:r>
    </w:p>
    <w:p w14:paraId="11AD92F0" w14:textId="77777777" w:rsidR="00F64336" w:rsidRDefault="00F64336" w:rsidP="00F64336">
      <w:pPr>
        <w:pStyle w:val="NoSpacing"/>
        <w:ind w:left="1440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  <w:r w:rsidRPr="006159FE"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(</w:t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 xml:space="preserve">ref. </w:t>
      </w:r>
      <w:r w:rsidRPr="006159FE"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TNA</w:t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, E101/48/14, m.2,</w:t>
      </w:r>
      <w:r w:rsidRPr="006159FE"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 xml:space="preserve"> from the AHRC-funded ‘The Soldier in Later Medieval England Online Database’ www.medievalsoldier.org, </w:t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accessed</w:t>
      </w:r>
    </w:p>
    <w:p w14:paraId="4AEAAB26" w14:textId="77777777" w:rsidR="00F64336" w:rsidRDefault="00F64336" w:rsidP="00F64336">
      <w:pPr>
        <w:pStyle w:val="NoSpacing"/>
        <w:ind w:left="720" w:firstLine="720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19 April 2020).</w:t>
      </w:r>
    </w:p>
    <w:p w14:paraId="27B49FDB" w14:textId="77777777" w:rsidR="00F64336" w:rsidRDefault="00F64336" w:rsidP="00F64336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5765603C" w14:textId="77777777" w:rsidR="00F64336" w:rsidRDefault="00F64336" w:rsidP="00F64336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6729C92B" w14:textId="77777777" w:rsidR="00F64336" w:rsidRDefault="00F64336" w:rsidP="00F64336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3 December 2020</w:t>
      </w:r>
    </w:p>
    <w:p w14:paraId="09A55BFB" w14:textId="77777777" w:rsidR="006746EF" w:rsidRPr="00A2711B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746EF" w:rsidRPr="00A2711B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B551CA" w14:textId="77777777" w:rsidR="00F64336" w:rsidRDefault="00F64336" w:rsidP="00CD0211">
      <w:pPr>
        <w:spacing w:after="0" w:line="240" w:lineRule="auto"/>
      </w:pPr>
      <w:r>
        <w:separator/>
      </w:r>
    </w:p>
  </w:endnote>
  <w:endnote w:type="continuationSeparator" w:id="0">
    <w:p w14:paraId="551A8C9D" w14:textId="77777777" w:rsidR="00F64336" w:rsidRDefault="00F64336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8E1B64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C66F52" w14:textId="77777777" w:rsidR="00F64336" w:rsidRDefault="00F64336" w:rsidP="00CD0211">
      <w:pPr>
        <w:spacing w:after="0" w:line="240" w:lineRule="auto"/>
      </w:pPr>
      <w:r>
        <w:separator/>
      </w:r>
    </w:p>
  </w:footnote>
  <w:footnote w:type="continuationSeparator" w:id="0">
    <w:p w14:paraId="38C8E0B7" w14:textId="77777777" w:rsidR="00F64336" w:rsidRDefault="00F64336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A2711B"/>
    <w:rsid w:val="00CD0211"/>
    <w:rsid w:val="00F64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1BEA4F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2020-12-18T20:32:00Z</dcterms:created>
  <dcterms:modified xsi:type="dcterms:W3CDTF">2020-12-18T20:32:00Z</dcterms:modified>
</cp:coreProperties>
</file>