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20AA2" w14:textId="00AC35AD" w:rsidR="00D4181A" w:rsidRDefault="00D903BF" w:rsidP="00D418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</w:t>
      </w:r>
      <w:r w:rsidR="00D4181A">
        <w:rPr>
          <w:rFonts w:ascii="Times New Roman" w:hAnsi="Times New Roman" w:cs="Times New Roman"/>
          <w:sz w:val="24"/>
          <w:szCs w:val="24"/>
          <w:u w:val="single"/>
          <w:lang w:val="en-US"/>
        </w:rPr>
        <w:t>ohn UNKNOWN</w:t>
      </w:r>
      <w:r w:rsidR="00D41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D4181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181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D4181A">
        <w:rPr>
          <w:rFonts w:ascii="Times New Roman" w:hAnsi="Times New Roman" w:cs="Times New Roman"/>
          <w:sz w:val="24"/>
          <w:szCs w:val="24"/>
          <w:lang w:val="en-US"/>
        </w:rPr>
        <w:t>fl.1</w:t>
      </w:r>
      <w:r w:rsidR="00D4181A">
        <w:rPr>
          <w:rFonts w:ascii="Times New Roman" w:hAnsi="Times New Roman" w:cs="Times New Roman"/>
          <w:sz w:val="24"/>
          <w:szCs w:val="24"/>
          <w:lang w:val="en-US"/>
        </w:rPr>
        <w:t>435</w:t>
      </w:r>
      <w:r w:rsidR="00D418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97EA88A" w14:textId="77777777" w:rsidR="00D4181A" w:rsidRDefault="00D4181A" w:rsidP="00D418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Incumbent of Holy Trinity Church,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Micklegate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York.</w:t>
      </w:r>
    </w:p>
    <w:p w14:paraId="0B149F1C" w14:textId="77777777" w:rsidR="00D4181A" w:rsidRDefault="00D4181A" w:rsidP="00D418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28BB15" w14:textId="77777777" w:rsidR="00D4181A" w:rsidRDefault="00D4181A" w:rsidP="00D418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9DDA2B" w14:textId="6297223F" w:rsidR="00D4181A" w:rsidRDefault="00D4181A" w:rsidP="00D418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occurs as the incumbent.</w:t>
      </w:r>
    </w:p>
    <w:p w14:paraId="7CC7464F" w14:textId="77777777" w:rsidR="00D4181A" w:rsidRDefault="00D4181A" w:rsidP="00D418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(from information in the church)</w:t>
      </w:r>
    </w:p>
    <w:p w14:paraId="74AFD412" w14:textId="77777777" w:rsidR="00D4181A" w:rsidRDefault="00D4181A" w:rsidP="00D418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67A1D7" w14:textId="77777777" w:rsidR="00D4181A" w:rsidRDefault="00D4181A" w:rsidP="00D418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B86CC7" w14:textId="77777777" w:rsidR="00D4181A" w:rsidRPr="001B7F7D" w:rsidRDefault="00D4181A" w:rsidP="00D4181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June 2020</w:t>
      </w:r>
    </w:p>
    <w:p w14:paraId="2D015933" w14:textId="7031E68E" w:rsidR="006746EF" w:rsidRPr="00D4181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4181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1F4FE" w14:textId="77777777" w:rsidR="00D903BF" w:rsidRDefault="00D903BF" w:rsidP="00CD0211">
      <w:pPr>
        <w:spacing w:after="0" w:line="240" w:lineRule="auto"/>
      </w:pPr>
      <w:r>
        <w:separator/>
      </w:r>
    </w:p>
  </w:endnote>
  <w:endnote w:type="continuationSeparator" w:id="0">
    <w:p w14:paraId="350C77BB" w14:textId="77777777" w:rsidR="00D903BF" w:rsidRDefault="00D903B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BB9A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7C954" w14:textId="77777777" w:rsidR="00D903BF" w:rsidRDefault="00D903BF" w:rsidP="00CD0211">
      <w:pPr>
        <w:spacing w:after="0" w:line="240" w:lineRule="auto"/>
      </w:pPr>
      <w:r>
        <w:separator/>
      </w:r>
    </w:p>
  </w:footnote>
  <w:footnote w:type="continuationSeparator" w:id="0">
    <w:p w14:paraId="690C7A54" w14:textId="77777777" w:rsidR="00D903BF" w:rsidRDefault="00D903B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4181A"/>
    <w:rsid w:val="00D9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35B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2020-06-16T19:00:00Z</dcterms:created>
  <dcterms:modified xsi:type="dcterms:W3CDTF">2020-06-16T19:49:00Z</dcterms:modified>
</cp:coreProperties>
</file>