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76FF5" w14:textId="77777777" w:rsidR="00962E75" w:rsidRPr="00017F66" w:rsidRDefault="00962E75" w:rsidP="00962E75">
      <w:pPr>
        <w:tabs>
          <w:tab w:val="left" w:pos="720"/>
          <w:tab w:val="left" w:pos="14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  <w:u w:val="single"/>
        </w:rPr>
        <w:t>Richard UNKNOWN</w:t>
      </w:r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017F66"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5F4F008A" w14:textId="77777777" w:rsidR="00962E75" w:rsidRPr="00017F66" w:rsidRDefault="00962E75" w:rsidP="00962E75">
      <w:pPr>
        <w:tabs>
          <w:tab w:val="left" w:pos="720"/>
          <w:tab w:val="left" w:pos="14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>of Aveley, Essex. Husbandman.</w:t>
      </w:r>
    </w:p>
    <w:p w14:paraId="74D495C1" w14:textId="77777777" w:rsidR="00962E75" w:rsidRPr="00017F66" w:rsidRDefault="00962E75" w:rsidP="00962E75">
      <w:pPr>
        <w:tabs>
          <w:tab w:val="left" w:pos="720"/>
          <w:tab w:val="left" w:pos="14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821556" w14:textId="77777777" w:rsidR="00962E75" w:rsidRPr="00017F66" w:rsidRDefault="00962E75" w:rsidP="00962E75">
      <w:pPr>
        <w:tabs>
          <w:tab w:val="left" w:pos="720"/>
          <w:tab w:val="left" w:pos="14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79406A" w14:textId="77777777" w:rsidR="00962E75" w:rsidRPr="00017F66" w:rsidRDefault="00962E75" w:rsidP="00962E75">
      <w:pPr>
        <w:tabs>
          <w:tab w:val="left" w:pos="720"/>
          <w:tab w:val="left" w:pos="14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ab/>
        <w:t>1483</w:t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  <w:t>John Fane(q.v.) brought a plaint of debt against him, Richard Bell</w:t>
      </w:r>
    </w:p>
    <w:p w14:paraId="45A8D084" w14:textId="77777777" w:rsidR="00962E75" w:rsidRPr="00017F66" w:rsidRDefault="00962E75" w:rsidP="00962E75">
      <w:pPr>
        <w:tabs>
          <w:tab w:val="left" w:pos="720"/>
          <w:tab w:val="left" w:pos="14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ab/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  <w:t xml:space="preserve">of </w:t>
      </w:r>
      <w:proofErr w:type="spellStart"/>
      <w:r w:rsidRPr="00017F66">
        <w:rPr>
          <w:rFonts w:ascii="Times New Roman" w:eastAsia="Calibri" w:hAnsi="Times New Roman" w:cs="Times New Roman"/>
          <w:sz w:val="24"/>
          <w:szCs w:val="24"/>
        </w:rPr>
        <w:t>Shenford</w:t>
      </w:r>
      <w:proofErr w:type="spellEnd"/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(q.v.), Robert </w:t>
      </w:r>
      <w:proofErr w:type="spellStart"/>
      <w:r w:rsidRPr="00017F66">
        <w:rPr>
          <w:rFonts w:ascii="Times New Roman" w:eastAsia="Calibri" w:hAnsi="Times New Roman" w:cs="Times New Roman"/>
          <w:sz w:val="24"/>
          <w:szCs w:val="24"/>
        </w:rPr>
        <w:t>Wodward</w:t>
      </w:r>
      <w:proofErr w:type="spellEnd"/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of Aveley(q.v.), Unknown </w:t>
      </w:r>
      <w:proofErr w:type="spellStart"/>
      <w:r w:rsidRPr="00017F66">
        <w:rPr>
          <w:rFonts w:ascii="Times New Roman" w:eastAsia="Calibri" w:hAnsi="Times New Roman" w:cs="Times New Roman"/>
          <w:sz w:val="24"/>
          <w:szCs w:val="24"/>
        </w:rPr>
        <w:t>Sparowe</w:t>
      </w:r>
      <w:proofErr w:type="spellEnd"/>
    </w:p>
    <w:p w14:paraId="78541FA8" w14:textId="77777777" w:rsidR="00962E75" w:rsidRPr="00017F66" w:rsidRDefault="00962E75" w:rsidP="00962E75">
      <w:pPr>
        <w:tabs>
          <w:tab w:val="left" w:pos="720"/>
          <w:tab w:val="left" w:pos="14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ab/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  <w:t xml:space="preserve">of </w:t>
      </w:r>
      <w:proofErr w:type="spellStart"/>
      <w:r w:rsidRPr="00017F66">
        <w:rPr>
          <w:rFonts w:ascii="Times New Roman" w:eastAsia="Calibri" w:hAnsi="Times New Roman" w:cs="Times New Roman"/>
          <w:sz w:val="24"/>
          <w:szCs w:val="24"/>
        </w:rPr>
        <w:t>Navestock</w:t>
      </w:r>
      <w:proofErr w:type="spellEnd"/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(q.v.) and John </w:t>
      </w:r>
      <w:proofErr w:type="spellStart"/>
      <w:r w:rsidRPr="00017F66">
        <w:rPr>
          <w:rFonts w:ascii="Times New Roman" w:eastAsia="Calibri" w:hAnsi="Times New Roman" w:cs="Times New Roman"/>
          <w:sz w:val="24"/>
          <w:szCs w:val="24"/>
        </w:rPr>
        <w:t>Feyrer</w:t>
      </w:r>
      <w:proofErr w:type="spellEnd"/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of Chelmsford(q.v.).</w:t>
      </w:r>
    </w:p>
    <w:p w14:paraId="4E4F69B7" w14:textId="77777777" w:rsidR="00962E75" w:rsidRPr="00017F66" w:rsidRDefault="00962E75" w:rsidP="00962E75">
      <w:pPr>
        <w:tabs>
          <w:tab w:val="left" w:pos="720"/>
          <w:tab w:val="left" w:pos="14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ab/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  <w:t>(</w:t>
      </w:r>
      <w:hyperlink r:id="rId6" w:history="1">
        <w:r w:rsidRPr="00017F66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http://aalt.law.uh.edu/Indices/CP40Indices/CP40no883Pl.htm</w:t>
        </w:r>
      </w:hyperlink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)</w:t>
      </w:r>
    </w:p>
    <w:p w14:paraId="57976AB8" w14:textId="77777777" w:rsidR="00962E75" w:rsidRPr="00017F66" w:rsidRDefault="00962E75" w:rsidP="00962E75">
      <w:pPr>
        <w:tabs>
          <w:tab w:val="left" w:pos="720"/>
          <w:tab w:val="left" w:pos="14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6E5FB7E" w14:textId="77777777" w:rsidR="00962E75" w:rsidRPr="00017F66" w:rsidRDefault="00962E75" w:rsidP="00962E75">
      <w:pPr>
        <w:tabs>
          <w:tab w:val="left" w:pos="720"/>
          <w:tab w:val="left" w:pos="14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EE0B22" w14:textId="77777777" w:rsidR="00962E75" w:rsidRPr="00017F66" w:rsidRDefault="00962E75" w:rsidP="00962E75">
      <w:pPr>
        <w:tabs>
          <w:tab w:val="left" w:pos="720"/>
          <w:tab w:val="left" w:pos="14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>19 March 2020</w:t>
      </w:r>
    </w:p>
    <w:p w14:paraId="176211B7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89D0B" w14:textId="77777777" w:rsidR="00962E75" w:rsidRDefault="00962E75" w:rsidP="00CD0211">
      <w:pPr>
        <w:spacing w:after="0" w:line="240" w:lineRule="auto"/>
      </w:pPr>
      <w:r>
        <w:separator/>
      </w:r>
    </w:p>
  </w:endnote>
  <w:endnote w:type="continuationSeparator" w:id="0">
    <w:p w14:paraId="62345096" w14:textId="77777777" w:rsidR="00962E75" w:rsidRDefault="00962E7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34F6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E4757" w14:textId="77777777" w:rsidR="00962E75" w:rsidRDefault="00962E75" w:rsidP="00CD0211">
      <w:pPr>
        <w:spacing w:after="0" w:line="240" w:lineRule="auto"/>
      </w:pPr>
      <w:r>
        <w:separator/>
      </w:r>
    </w:p>
  </w:footnote>
  <w:footnote w:type="continuationSeparator" w:id="0">
    <w:p w14:paraId="2F49D470" w14:textId="77777777" w:rsidR="00962E75" w:rsidRDefault="00962E7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62E75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FF1D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2020-03-31T19:49:00Z</dcterms:created>
  <dcterms:modified xsi:type="dcterms:W3CDTF">2020-03-31T19:49:00Z</dcterms:modified>
</cp:coreProperties>
</file>