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677F3" w14:textId="77777777" w:rsidR="008B36CF" w:rsidRDefault="008B36CF" w:rsidP="008B36C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Roger UNKNOWN (B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>(fl.1480)</w:t>
      </w:r>
    </w:p>
    <w:p w14:paraId="3BC456CE" w14:textId="31ACC5D4" w:rsidR="008B36CF" w:rsidRDefault="008B36CF" w:rsidP="008B36C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Worksop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Priory.</w:t>
      </w:r>
    </w:p>
    <w:p w14:paraId="7642F925" w14:textId="77777777" w:rsidR="008B36CF" w:rsidRDefault="008B36CF" w:rsidP="008B36C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25CF841" w14:textId="77777777" w:rsidR="008B36CF" w:rsidRDefault="008B36CF" w:rsidP="008B36C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3AC9A2C" w14:textId="77777777" w:rsidR="008B36CF" w:rsidRPr="00DE04AF" w:rsidRDefault="008B36CF" w:rsidP="008B36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 Mar.1480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>He was ordained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subdeacon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in the conventual church of the Dominicans in </w:t>
      </w:r>
    </w:p>
    <w:p w14:paraId="4FA36B8B" w14:textId="77777777" w:rsidR="008B36CF" w:rsidRPr="00DE04AF" w:rsidRDefault="008B36CF" w:rsidP="008B36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York, </w:t>
      </w:r>
      <w:r w:rsidRPr="00DE04AF">
        <w:rPr>
          <w:rFonts w:ascii="Times New Roman" w:eastAsia="Calibri" w:hAnsi="Times New Roman" w:cs="Times New Roman"/>
          <w:sz w:val="24"/>
          <w:szCs w:val="24"/>
        </w:rPr>
        <w:t>by William Egremont, Bishop of Dromore(q.v.).</w:t>
      </w:r>
    </w:p>
    <w:p w14:paraId="4B619102" w14:textId="77777777" w:rsidR="008B36CF" w:rsidRDefault="008B36CF" w:rsidP="008B36C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.54)</w:t>
      </w:r>
    </w:p>
    <w:p w14:paraId="7904C793" w14:textId="77777777" w:rsidR="008B36CF" w:rsidRDefault="008B36CF" w:rsidP="008B36C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769480A" w14:textId="77777777" w:rsidR="008B36CF" w:rsidRDefault="008B36CF" w:rsidP="008B36C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CFD885E" w14:textId="77777777" w:rsidR="008B36CF" w:rsidRDefault="008B36CF" w:rsidP="008B36C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 July 2020</w:t>
      </w:r>
    </w:p>
    <w:p w14:paraId="1F9605FE" w14:textId="156544BC" w:rsidR="006746EF" w:rsidRPr="008B36CF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8B36C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84E73" w14:textId="77777777" w:rsidR="008B36CF" w:rsidRDefault="008B36CF" w:rsidP="00CD0211">
      <w:pPr>
        <w:spacing w:after="0" w:line="240" w:lineRule="auto"/>
      </w:pPr>
      <w:r>
        <w:separator/>
      </w:r>
    </w:p>
  </w:endnote>
  <w:endnote w:type="continuationSeparator" w:id="0">
    <w:p w14:paraId="5B8D55BC" w14:textId="77777777" w:rsidR="008B36CF" w:rsidRDefault="008B36C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D709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70B711" w14:textId="77777777" w:rsidR="008B36CF" w:rsidRDefault="008B36CF" w:rsidP="00CD0211">
      <w:pPr>
        <w:spacing w:after="0" w:line="240" w:lineRule="auto"/>
      </w:pPr>
      <w:r>
        <w:separator/>
      </w:r>
    </w:p>
  </w:footnote>
  <w:footnote w:type="continuationSeparator" w:id="0">
    <w:p w14:paraId="3244898C" w14:textId="77777777" w:rsidR="008B36CF" w:rsidRDefault="008B36C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8B36CF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8267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6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2020-07-01T20:52:00Z</dcterms:created>
  <dcterms:modified xsi:type="dcterms:W3CDTF">2020-07-01T21:00:00Z</dcterms:modified>
</cp:coreProperties>
</file>