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5D178" w14:textId="77777777" w:rsidR="00866D88" w:rsidRDefault="00866D88" w:rsidP="00866D88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WADHAM</w:t>
      </w:r>
      <w:r>
        <w:rPr>
          <w:rFonts w:cs="Times New Roman"/>
          <w:szCs w:val="24"/>
          <w:lang w:val="en-GB"/>
        </w:rPr>
        <w:t xml:space="preserve">        (fl.1399-1401)</w:t>
      </w:r>
    </w:p>
    <w:p w14:paraId="58B1A25D" w14:textId="77777777" w:rsidR="00866D88" w:rsidRDefault="00866D88" w:rsidP="00866D88">
      <w:pPr>
        <w:pStyle w:val="NoSpacing"/>
        <w:rPr>
          <w:rFonts w:cs="Times New Roman"/>
          <w:szCs w:val="24"/>
          <w:lang w:val="en-GB"/>
        </w:rPr>
      </w:pPr>
    </w:p>
    <w:p w14:paraId="31AEA559" w14:textId="77777777" w:rsidR="00866D88" w:rsidRDefault="00866D88" w:rsidP="00866D88">
      <w:pPr>
        <w:pStyle w:val="NoSpacing"/>
        <w:rPr>
          <w:rFonts w:cs="Times New Roman"/>
          <w:szCs w:val="24"/>
          <w:lang w:val="en-GB"/>
        </w:rPr>
      </w:pPr>
    </w:p>
    <w:p w14:paraId="140A1FD3" w14:textId="77777777" w:rsidR="00866D88" w:rsidRDefault="00866D88" w:rsidP="00866D88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28 Nov.1388</w:t>
      </w:r>
      <w:r>
        <w:rPr>
          <w:rFonts w:cs="Times New Roman"/>
          <w:szCs w:val="24"/>
          <w:lang w:val="en-GB"/>
        </w:rPr>
        <w:tab/>
        <w:t>On a commission of the peace for Devon.   (C.P.R. 1399-1401 p.558)</w:t>
      </w:r>
    </w:p>
    <w:p w14:paraId="6373A8FB" w14:textId="77777777" w:rsidR="00866D88" w:rsidRDefault="00866D88" w:rsidP="00866D88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16 Feb.1400</w:t>
      </w:r>
      <w:r>
        <w:rPr>
          <w:rFonts w:cs="Times New Roman"/>
          <w:szCs w:val="24"/>
          <w:lang w:val="en-GB"/>
        </w:rPr>
        <w:tab/>
        <w:t>On a commission of the peace for Devon.   (ibid.)</w:t>
      </w:r>
    </w:p>
    <w:p w14:paraId="6726A263" w14:textId="77777777" w:rsidR="00866D88" w:rsidRDefault="00866D88" w:rsidP="00866D88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24 May</w:t>
      </w:r>
      <w:r>
        <w:rPr>
          <w:rFonts w:cs="Times New Roman"/>
          <w:szCs w:val="24"/>
          <w:lang w:val="en-GB"/>
        </w:rPr>
        <w:tab/>
        <w:t>On a commission of the peace for Devon.   (ibid.)</w:t>
      </w:r>
    </w:p>
    <w:p w14:paraId="50309DCF" w14:textId="77777777" w:rsidR="00866D88" w:rsidRDefault="00866D88" w:rsidP="00866D88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16 May1410</w:t>
      </w:r>
      <w:r>
        <w:rPr>
          <w:rFonts w:cs="Times New Roman"/>
          <w:szCs w:val="24"/>
          <w:lang w:val="en-GB"/>
        </w:rPr>
        <w:tab/>
        <w:t>On a commission of the peace for Devon.   (ibid.)</w:t>
      </w:r>
    </w:p>
    <w:p w14:paraId="7422F2FA" w14:textId="77777777" w:rsidR="00866D88" w:rsidRDefault="00866D88" w:rsidP="00866D88">
      <w:pPr>
        <w:pStyle w:val="NoSpacing"/>
        <w:rPr>
          <w:rFonts w:cs="Times New Roman"/>
          <w:szCs w:val="24"/>
          <w:lang w:val="en-GB"/>
        </w:rPr>
      </w:pPr>
    </w:p>
    <w:p w14:paraId="7BD0466B" w14:textId="77777777" w:rsidR="00866D88" w:rsidRDefault="00866D88" w:rsidP="00866D88">
      <w:pPr>
        <w:pStyle w:val="NoSpacing"/>
        <w:rPr>
          <w:rFonts w:cs="Times New Roman"/>
          <w:szCs w:val="24"/>
          <w:lang w:val="en-GB"/>
        </w:rPr>
      </w:pPr>
    </w:p>
    <w:p w14:paraId="002A82C4" w14:textId="77777777" w:rsidR="00866D88" w:rsidRDefault="00866D88" w:rsidP="00866D88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26 December 2024</w:t>
      </w:r>
    </w:p>
    <w:p w14:paraId="69491EA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50EDC" w14:textId="77777777" w:rsidR="00866D88" w:rsidRDefault="00866D88" w:rsidP="009139A6">
      <w:r>
        <w:separator/>
      </w:r>
    </w:p>
  </w:endnote>
  <w:endnote w:type="continuationSeparator" w:id="0">
    <w:p w14:paraId="3ED4307C" w14:textId="77777777" w:rsidR="00866D88" w:rsidRDefault="00866D8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5C28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0B94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E551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2FDB7" w14:textId="77777777" w:rsidR="00866D88" w:rsidRDefault="00866D88" w:rsidP="009139A6">
      <w:r>
        <w:separator/>
      </w:r>
    </w:p>
  </w:footnote>
  <w:footnote w:type="continuationSeparator" w:id="0">
    <w:p w14:paraId="1CB8DEA1" w14:textId="77777777" w:rsidR="00866D88" w:rsidRDefault="00866D8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F3DF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38B4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AAA0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88"/>
    <w:rsid w:val="000666E0"/>
    <w:rsid w:val="002510B7"/>
    <w:rsid w:val="00270799"/>
    <w:rsid w:val="005853BE"/>
    <w:rsid w:val="005C130B"/>
    <w:rsid w:val="00826F5C"/>
    <w:rsid w:val="00866D88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ABC36"/>
  <w15:chartTrackingRefBased/>
  <w15:docId w15:val="{6A3F34FD-E7F1-45EE-B82D-BA02A271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2024-12-26T17:43:00Z</dcterms:created>
  <dcterms:modified xsi:type="dcterms:W3CDTF">2024-12-26T17:44:00Z</dcterms:modified>
</cp:coreProperties>
</file>