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BE2A" w14:textId="77777777" w:rsidR="00852D2A" w:rsidRDefault="00852D2A" w:rsidP="00852D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WALSSHE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fl.1408)</w:t>
      </w:r>
    </w:p>
    <w:p w14:paraId="280E4EEA" w14:textId="77777777" w:rsidR="00852D2A" w:rsidRPr="003F5218" w:rsidRDefault="00852D2A" w:rsidP="00852D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of Alderton.</w:t>
      </w:r>
    </w:p>
    <w:p w14:paraId="47F631F0" w14:textId="77777777" w:rsidR="00852D2A" w:rsidRDefault="00852D2A" w:rsidP="00852D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AE6903D" w14:textId="77777777" w:rsidR="00852D2A" w:rsidRDefault="00852D2A" w:rsidP="00852D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A385C04" w14:textId="77777777" w:rsidR="00852D2A" w:rsidRDefault="00852D2A" w:rsidP="00852D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16 Jun.1408</w:t>
      </w:r>
      <w:r>
        <w:rPr>
          <w:rFonts w:cs="Times New Roman"/>
          <w:color w:val="282B30"/>
          <w:szCs w:val="24"/>
          <w:shd w:val="clear" w:color="auto" w:fill="FFFFFF"/>
        </w:rPr>
        <w:tab/>
        <w:t>He was granted letters of protection prior to going to serve at sea under the</w:t>
      </w:r>
    </w:p>
    <w:p w14:paraId="2F2EAF7D" w14:textId="77777777" w:rsidR="00852D2A" w:rsidRDefault="00852D2A" w:rsidP="00852D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command of Edmund Holland, Earl of Kent(q.v.).</w:t>
      </w:r>
    </w:p>
    <w:p w14:paraId="2D0F246E" w14:textId="77777777" w:rsidR="00852D2A" w:rsidRDefault="00852D2A" w:rsidP="00852D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(C.P.R. 1405-8 p.453)</w:t>
      </w:r>
    </w:p>
    <w:p w14:paraId="38F55785" w14:textId="77777777" w:rsidR="00852D2A" w:rsidRDefault="00852D2A" w:rsidP="00852D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2B4EB3" w14:textId="77777777" w:rsidR="00852D2A" w:rsidRDefault="00852D2A" w:rsidP="00852D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770A83" w14:textId="77777777" w:rsidR="00852D2A" w:rsidRDefault="00852D2A" w:rsidP="00852D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27 March 2023</w:t>
      </w:r>
    </w:p>
    <w:p w14:paraId="6992D8A6" w14:textId="77777777" w:rsidR="00BA00AB" w:rsidRPr="00852D2A" w:rsidRDefault="00BA00AB" w:rsidP="00852D2A"/>
    <w:sectPr w:rsidR="00BA00AB" w:rsidRPr="00852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BDAF" w14:textId="77777777" w:rsidR="00852D2A" w:rsidRDefault="00852D2A" w:rsidP="009139A6">
      <w:r>
        <w:separator/>
      </w:r>
    </w:p>
  </w:endnote>
  <w:endnote w:type="continuationSeparator" w:id="0">
    <w:p w14:paraId="6FF6F3C3" w14:textId="77777777" w:rsidR="00852D2A" w:rsidRDefault="00852D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63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3E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C7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4C4B" w14:textId="77777777" w:rsidR="00852D2A" w:rsidRDefault="00852D2A" w:rsidP="009139A6">
      <w:r>
        <w:separator/>
      </w:r>
    </w:p>
  </w:footnote>
  <w:footnote w:type="continuationSeparator" w:id="0">
    <w:p w14:paraId="421898C4" w14:textId="77777777" w:rsidR="00852D2A" w:rsidRDefault="00852D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CD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9B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A1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2A"/>
    <w:rsid w:val="000666E0"/>
    <w:rsid w:val="002510B7"/>
    <w:rsid w:val="005C130B"/>
    <w:rsid w:val="00826F5C"/>
    <w:rsid w:val="00852D2A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695F"/>
  <w15:chartTrackingRefBased/>
  <w15:docId w15:val="{11349328-E58A-4057-8A2A-0EC8A785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2023-04-19T15:33:00Z</dcterms:created>
  <dcterms:modified xsi:type="dcterms:W3CDTF">2023-04-19T15:33:00Z</dcterms:modified>
</cp:coreProperties>
</file>