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FE" w:rsidRDefault="000230FE" w:rsidP="000230FE">
      <w:r>
        <w:rPr>
          <w:u w:val="single"/>
        </w:rPr>
        <w:t>John de WARE</w:t>
      </w:r>
      <w:r>
        <w:t xml:space="preserve">     (fl.1415)</w:t>
      </w:r>
    </w:p>
    <w:p w:rsidR="000230FE" w:rsidRDefault="000230FE" w:rsidP="000230FE">
      <w:proofErr w:type="gramStart"/>
      <w:r>
        <w:t>Man-at-arms.</w:t>
      </w:r>
      <w:proofErr w:type="gramEnd"/>
    </w:p>
    <w:p w:rsidR="000230FE" w:rsidRDefault="000230FE" w:rsidP="000230FE"/>
    <w:p w:rsidR="000230FE" w:rsidRDefault="000230FE" w:rsidP="000230FE"/>
    <w:p w:rsidR="000230FE" w:rsidRDefault="000230FE" w:rsidP="000230FE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0230FE" w:rsidRDefault="000230FE" w:rsidP="000230FE">
      <w:pPr>
        <w:ind w:left="1440"/>
      </w:pPr>
      <w:r>
        <w:t xml:space="preserve">Humphrey, Duke of </w:t>
      </w:r>
      <w:proofErr w:type="gramStart"/>
      <w:smartTag w:uri="urn:schemas-microsoft-com:office:smarttags" w:element="place">
        <w:smartTag w:uri="urn:schemas-microsoft-com:office:smarttags" w:element="City">
          <w:r>
            <w:t>Gloucester</w:t>
          </w:r>
        </w:smartTag>
      </w:smartTag>
      <w:r>
        <w:t>(</w:t>
      </w:r>
      <w:proofErr w:type="gramEnd"/>
      <w:r>
        <w:t>q.v.)</w:t>
      </w:r>
    </w:p>
    <w:p w:rsidR="000230FE" w:rsidRDefault="000230FE" w:rsidP="000230FE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FA6A1B" w:rsidRDefault="00FA6A1B" w:rsidP="00FA6A1B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Humphrey, Duke of Gloucester.</w:t>
      </w:r>
      <w:proofErr w:type="gramEnd"/>
    </w:p>
    <w:p w:rsidR="00FA6A1B" w:rsidRDefault="00FA6A1B" w:rsidP="00FA6A1B">
      <w:r>
        <w:tab/>
      </w:r>
      <w:r>
        <w:tab/>
        <w:t>(www.rmhh.org.uk)</w:t>
      </w:r>
    </w:p>
    <w:p w:rsidR="000230FE" w:rsidRDefault="000230FE" w:rsidP="000230FE"/>
    <w:p w:rsidR="000230FE" w:rsidRDefault="000230FE" w:rsidP="000230FE"/>
    <w:p w:rsidR="000230FE" w:rsidRDefault="00FA6A1B" w:rsidP="000230FE">
      <w:r>
        <w:t>6 July 2012</w:t>
      </w:r>
      <w:bookmarkStart w:id="0" w:name="_GoBack"/>
      <w:bookmarkEnd w:id="0"/>
    </w:p>
    <w:p w:rsidR="00BA4020" w:rsidRDefault="00FA6A1B"/>
    <w:sectPr w:rsidR="00BA4020" w:rsidSect="00844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0FE" w:rsidRDefault="000230FE" w:rsidP="00552EBA">
      <w:r>
        <w:separator/>
      </w:r>
    </w:p>
  </w:endnote>
  <w:endnote w:type="continuationSeparator" w:id="0">
    <w:p w:rsidR="000230FE" w:rsidRDefault="000230F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FA6A1B">
      <w:fldChar w:fldCharType="begin"/>
    </w:r>
    <w:r w:rsidR="00FA6A1B">
      <w:instrText xml:space="preserve"> DATE \@ "dd MMMM yyyy" </w:instrText>
    </w:r>
    <w:r w:rsidR="00FA6A1B">
      <w:fldChar w:fldCharType="separate"/>
    </w:r>
    <w:r w:rsidR="00FA6A1B">
      <w:rPr>
        <w:noProof/>
      </w:rPr>
      <w:t>06 July 2012</w:t>
    </w:r>
    <w:r w:rsidR="00FA6A1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0FE" w:rsidRDefault="000230FE" w:rsidP="00552EBA">
      <w:r>
        <w:separator/>
      </w:r>
    </w:p>
  </w:footnote>
  <w:footnote w:type="continuationSeparator" w:id="0">
    <w:p w:rsidR="000230FE" w:rsidRDefault="000230F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61CF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230FE"/>
    <w:rsid w:val="00175804"/>
    <w:rsid w:val="00552EBA"/>
    <w:rsid w:val="00844C3B"/>
    <w:rsid w:val="00C33865"/>
    <w:rsid w:val="00D45842"/>
    <w:rsid w:val="00FA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0F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3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2011-11-08T21:34:00Z</dcterms:created>
  <dcterms:modified xsi:type="dcterms:W3CDTF">2012-07-06T09:47:00Z</dcterms:modified>
</cp:coreProperties>
</file>