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D6" w:rsidRDefault="00463BD6" w:rsidP="00463BD6">
      <w:pPr>
        <w:pStyle w:val="NoSpacing"/>
      </w:pPr>
      <w:r>
        <w:rPr>
          <w:u w:val="single"/>
        </w:rPr>
        <w:t>John WARE</w:t>
      </w:r>
      <w:r>
        <w:t xml:space="preserve">   (fl.1489)</w:t>
      </w:r>
    </w:p>
    <w:p w:rsidR="00463BD6" w:rsidRDefault="00463BD6" w:rsidP="00463BD6">
      <w:pPr>
        <w:pStyle w:val="NoSpacing"/>
      </w:pPr>
    </w:p>
    <w:p w:rsidR="00463BD6" w:rsidRDefault="00463BD6" w:rsidP="00463BD6">
      <w:pPr>
        <w:pStyle w:val="NoSpacing"/>
      </w:pPr>
    </w:p>
    <w:p w:rsidR="00463BD6" w:rsidRDefault="00463BD6" w:rsidP="00463BD6">
      <w:pPr>
        <w:pStyle w:val="NoSpacing"/>
      </w:pPr>
      <w:r>
        <w:t>12 Dec.1489</w:t>
      </w:r>
      <w:r>
        <w:tab/>
        <w:t>Joan Monter of Letherhead(q.v.) nominated him as an executor of her</w:t>
      </w:r>
    </w:p>
    <w:p w:rsidR="00463BD6" w:rsidRDefault="00463BD6" w:rsidP="00463BD6">
      <w:pPr>
        <w:pStyle w:val="NoSpacing"/>
      </w:pPr>
      <w:r>
        <w:tab/>
      </w:r>
      <w:r>
        <w:tab/>
        <w:t>Will.  (Spage p.95)</w:t>
      </w:r>
    </w:p>
    <w:p w:rsidR="00463BD6" w:rsidRDefault="00463BD6" w:rsidP="00463BD6">
      <w:pPr>
        <w:pStyle w:val="NoSpacing"/>
      </w:pPr>
    </w:p>
    <w:p w:rsidR="00463BD6" w:rsidRDefault="00463BD6" w:rsidP="00463BD6">
      <w:pPr>
        <w:pStyle w:val="NoSpacing"/>
      </w:pPr>
    </w:p>
    <w:p w:rsidR="00BA4020" w:rsidRDefault="00463BD6" w:rsidP="00463BD6">
      <w:r>
        <w:t>10 August 2011</w:t>
      </w:r>
    </w:p>
    <w:sectPr w:rsidR="00BA4020" w:rsidSect="008C16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BD6" w:rsidRDefault="00463BD6" w:rsidP="00552EBA">
      <w:pPr>
        <w:spacing w:after="0" w:line="240" w:lineRule="auto"/>
      </w:pPr>
      <w:r>
        <w:separator/>
      </w:r>
    </w:p>
  </w:endnote>
  <w:endnote w:type="continuationSeparator" w:id="0">
    <w:p w:rsidR="00463BD6" w:rsidRDefault="00463BD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63BD6">
        <w:rPr>
          <w:noProof/>
        </w:rPr>
        <w:t>27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BD6" w:rsidRDefault="00463BD6" w:rsidP="00552EBA">
      <w:pPr>
        <w:spacing w:after="0" w:line="240" w:lineRule="auto"/>
      </w:pPr>
      <w:r>
        <w:separator/>
      </w:r>
    </w:p>
  </w:footnote>
  <w:footnote w:type="continuationSeparator" w:id="0">
    <w:p w:rsidR="00463BD6" w:rsidRDefault="00463BD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63BD6"/>
    <w:rsid w:val="00552EBA"/>
    <w:rsid w:val="008C163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2011-09-27T20:52:00Z</dcterms:created>
  <dcterms:modified xsi:type="dcterms:W3CDTF">2011-09-27T20:52:00Z</dcterms:modified>
</cp:coreProperties>
</file>