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2777C2" w14:textId="77777777" w:rsidR="00583713" w:rsidRDefault="00583713" w:rsidP="00583713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u w:val="single"/>
        </w:rPr>
        <w:t>John WEBBE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fl.1483)</w:t>
      </w:r>
    </w:p>
    <w:p w14:paraId="4A2A115C" w14:textId="77777777" w:rsidR="00583713" w:rsidRDefault="00583713" w:rsidP="00583713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of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Hanslope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, Buckinghamshire. </w:t>
      </w:r>
    </w:p>
    <w:p w14:paraId="4AE8E5FD" w14:textId="77777777" w:rsidR="00583713" w:rsidRDefault="00583713" w:rsidP="00583713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</w:p>
    <w:p w14:paraId="63CC0681" w14:textId="77777777" w:rsidR="00583713" w:rsidRDefault="00583713" w:rsidP="00583713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</w:p>
    <w:p w14:paraId="25227CC6" w14:textId="77777777" w:rsidR="00583713" w:rsidRDefault="00583713" w:rsidP="00583713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  <w:t>1483</w:t>
      </w:r>
      <w:r>
        <w:rPr>
          <w:rFonts w:ascii="Times New Roman" w:eastAsia="Calibri" w:hAnsi="Times New Roman" w:cs="Times New Roman"/>
          <w:sz w:val="24"/>
          <w:szCs w:val="24"/>
        </w:rPr>
        <w:tab/>
        <w:t xml:space="preserve">Richard Hadley(q.v.) and his wife, Margery(q.v.), brought a plaint of debt </w:t>
      </w:r>
    </w:p>
    <w:p w14:paraId="37197FB6" w14:textId="77777777" w:rsidR="00583713" w:rsidRDefault="00583713" w:rsidP="00583713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  <w:t xml:space="preserve">against him and Thomas Lye of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Shutlanger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, Northamptonshire(q.v.), as the</w:t>
      </w:r>
    </w:p>
    <w:p w14:paraId="68454367" w14:textId="77777777" w:rsidR="00583713" w:rsidRDefault="00583713" w:rsidP="00583713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  <w:t xml:space="preserve">executors of Thomas Lye of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Hanslope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(q.v.),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and also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Thomas </w:t>
      </w:r>
    </w:p>
    <w:p w14:paraId="4437C1E6" w14:textId="77777777" w:rsidR="00583713" w:rsidRDefault="00583713" w:rsidP="00583713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  <w:t xml:space="preserve">Sutton of Reading(q.v.), as the administrator of Roger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Mathewe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(q.v.)</w:t>
      </w:r>
    </w:p>
    <w:p w14:paraId="2A167B95" w14:textId="77777777" w:rsidR="00583713" w:rsidRDefault="00583713" w:rsidP="00583713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  <w:t xml:space="preserve">and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also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Simon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Marchall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of Ware, Hertfordshire(q.v.).</w:t>
      </w:r>
    </w:p>
    <w:p w14:paraId="3B8FD39A" w14:textId="77777777" w:rsidR="00583713" w:rsidRDefault="00583713" w:rsidP="00583713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 w:rsidRPr="005A73DB">
        <w:rPr>
          <w:rFonts w:ascii="Times New Roman" w:eastAsia="Calibri" w:hAnsi="Times New Roman" w:cs="Times New Roman"/>
          <w:sz w:val="24"/>
          <w:szCs w:val="24"/>
        </w:rPr>
        <w:t>(</w:t>
      </w:r>
      <w:hyperlink r:id="rId6" w:history="1">
        <w:r w:rsidRPr="00144413">
          <w:rPr>
            <w:rStyle w:val="Hyperlink"/>
            <w:rFonts w:ascii="Times New Roman" w:eastAsia="Calibri" w:hAnsi="Times New Roman" w:cs="Times New Roman"/>
            <w:sz w:val="24"/>
            <w:szCs w:val="24"/>
          </w:rPr>
          <w:t>http://aalt.law.uh.edu/Indices/CP40Indices/CP40no883Pl.htm</w:t>
        </w:r>
      </w:hyperlink>
      <w:r w:rsidRPr="005A73DB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  <w:r w:rsidRPr="005A73DB">
        <w:rPr>
          <w:rFonts w:ascii="Times New Roman" w:eastAsia="Calibri" w:hAnsi="Times New Roman" w:cs="Times New Roman"/>
          <w:sz w:val="24"/>
          <w:szCs w:val="24"/>
        </w:rPr>
        <w:t>)</w:t>
      </w:r>
    </w:p>
    <w:p w14:paraId="17B597EF" w14:textId="77777777" w:rsidR="00583713" w:rsidRDefault="00583713" w:rsidP="00583713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2C926F43" w14:textId="77777777" w:rsidR="00583713" w:rsidRDefault="00583713" w:rsidP="00583713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</w:p>
    <w:p w14:paraId="08C3231A" w14:textId="77777777" w:rsidR="00583713" w:rsidRDefault="00583713" w:rsidP="00583713">
      <w:pPr>
        <w:pStyle w:val="NoSpacing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 September 2020</w:t>
      </w:r>
    </w:p>
    <w:p w14:paraId="70A6693C" w14:textId="77777777" w:rsidR="006746EF" w:rsidRPr="00A2711B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6746EF" w:rsidRPr="00A2711B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FBC9A1D" w14:textId="77777777" w:rsidR="00583713" w:rsidRDefault="00583713" w:rsidP="00CD0211">
      <w:pPr>
        <w:spacing w:after="0" w:line="240" w:lineRule="auto"/>
      </w:pPr>
      <w:r>
        <w:separator/>
      </w:r>
    </w:p>
  </w:endnote>
  <w:endnote w:type="continuationSeparator" w:id="0">
    <w:p w14:paraId="17F87D51" w14:textId="77777777" w:rsidR="00583713" w:rsidRDefault="00583713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53DE7D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B20076D" w14:textId="77777777" w:rsidR="00583713" w:rsidRDefault="00583713" w:rsidP="00CD0211">
      <w:pPr>
        <w:spacing w:after="0" w:line="240" w:lineRule="auto"/>
      </w:pPr>
      <w:r>
        <w:separator/>
      </w:r>
    </w:p>
  </w:footnote>
  <w:footnote w:type="continuationSeparator" w:id="0">
    <w:p w14:paraId="13B1AFFC" w14:textId="77777777" w:rsidR="00583713" w:rsidRDefault="00583713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583713"/>
    <w:rsid w:val="006746EF"/>
    <w:rsid w:val="007F5562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42B678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  <w:style w:type="character" w:styleId="Hyperlink">
    <w:name w:val="Hyperlink"/>
    <w:basedOn w:val="DefaultParagraphFont"/>
    <w:uiPriority w:val="99"/>
    <w:unhideWhenUsed/>
    <w:rsid w:val="0058371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3Pl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84</Words>
  <Characters>483</Characters>
  <Application>Microsoft Office Word</Application>
  <DocSecurity>0</DocSecurity>
  <Lines>4</Lines>
  <Paragraphs>1</Paragraphs>
  <ScaleCrop>false</ScaleCrop>
  <Company/>
  <LinksUpToDate>false</LinksUpToDate>
  <CharactersWithSpaces>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2020-09-27T09:18:00Z</dcterms:created>
  <dcterms:modified xsi:type="dcterms:W3CDTF">2020-09-27T09:19:00Z</dcterms:modified>
</cp:coreProperties>
</file>