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55" w:rsidRDefault="00F92655" w:rsidP="00F92655">
      <w:r>
        <w:rPr>
          <w:u w:val="single"/>
        </w:rPr>
        <w:t>John WELLES</w:t>
      </w:r>
      <w:r>
        <w:t xml:space="preserve">      (d.1494)</w:t>
      </w:r>
    </w:p>
    <w:p w:rsidR="00F92655" w:rsidRDefault="00F92655" w:rsidP="00F92655">
      <w:r>
        <w:t>of Mottingham in Chislehurst, Kent. Labourer.</w:t>
      </w:r>
    </w:p>
    <w:p w:rsidR="00F92655" w:rsidRDefault="00F92655" w:rsidP="00F92655"/>
    <w:p w:rsidR="00F92655" w:rsidRDefault="00F92655" w:rsidP="00F92655"/>
    <w:p w:rsidR="00F92655" w:rsidRDefault="00F92655" w:rsidP="00F92655">
      <w:r>
        <w:tab/>
        <w:t>1494</w:t>
      </w:r>
      <w:r>
        <w:tab/>
        <w:t>Died.</w:t>
      </w:r>
    </w:p>
    <w:p w:rsidR="00F92655" w:rsidRDefault="00F92655" w:rsidP="00F92655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DB0543">
          <w:rPr>
            <w:rStyle w:val="Hyperlink"/>
            <w:sz w:val="22"/>
            <w:szCs w:val="22"/>
          </w:rPr>
          <w:t>www.kentarchaeology.org.uk/Research/Pub/KRV/09/NB/207.htm</w:t>
        </w:r>
      </w:hyperlink>
      <w:r>
        <w:rPr>
          <w:sz w:val="22"/>
          <w:szCs w:val="22"/>
        </w:rPr>
        <w:t>)</w:t>
      </w:r>
    </w:p>
    <w:p w:rsidR="00F92655" w:rsidRDefault="00F92655" w:rsidP="00F92655"/>
    <w:p w:rsidR="00F92655" w:rsidRDefault="00F92655" w:rsidP="00F92655"/>
    <w:p w:rsidR="00BA4020" w:rsidRDefault="00F92655" w:rsidP="00F92655">
      <w:r>
        <w:t>1 October 2011</w:t>
      </w:r>
    </w:p>
    <w:sectPr w:rsidR="00BA4020" w:rsidSect="004B1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655" w:rsidRDefault="00F92655" w:rsidP="00552EBA">
      <w:r>
        <w:separator/>
      </w:r>
    </w:p>
  </w:endnote>
  <w:endnote w:type="continuationSeparator" w:id="0">
    <w:p w:rsidR="00F92655" w:rsidRDefault="00F9265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92655">
        <w:rPr>
          <w:noProof/>
        </w:rPr>
        <w:t>23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655" w:rsidRDefault="00F92655" w:rsidP="00552EBA">
      <w:r>
        <w:separator/>
      </w:r>
    </w:p>
  </w:footnote>
  <w:footnote w:type="continuationSeparator" w:id="0">
    <w:p w:rsidR="00F92655" w:rsidRDefault="00F9265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B1875"/>
    <w:rsid w:val="00552EBA"/>
    <w:rsid w:val="00C33865"/>
    <w:rsid w:val="00D45842"/>
    <w:rsid w:val="00F9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5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2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07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2011-10-23T20:03:00Z</dcterms:created>
  <dcterms:modified xsi:type="dcterms:W3CDTF">2011-10-23T20:03:00Z</dcterms:modified>
</cp:coreProperties>
</file>