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EE2B3" w14:textId="367CE09E" w:rsidR="00EB0ADC" w:rsidRDefault="00C007C3" w:rsidP="00EB0A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Margaret WELLES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fl.1480)</w:t>
      </w:r>
    </w:p>
    <w:p w14:paraId="6FC1D22E" w14:textId="79A9252B" w:rsidR="00C007C3" w:rsidRDefault="00C007C3" w:rsidP="00EB0A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903E991" w14:textId="56243EC2" w:rsidR="00C007C3" w:rsidRDefault="00C007C3" w:rsidP="00EB0A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7888592" w14:textId="7DB6B789" w:rsidR="00C007C3" w:rsidRDefault="00C007C3" w:rsidP="00EB0A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Daughter of Richard Welles, </w:t>
      </w:r>
      <w:r w:rsidR="00221EE2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221EE2" w:rsidRPr="00221EE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221EE2">
        <w:rPr>
          <w:rFonts w:ascii="Times New Roman" w:hAnsi="Times New Roman" w:cs="Times New Roman"/>
          <w:sz w:val="24"/>
          <w:szCs w:val="24"/>
          <w:lang w:val="en-US"/>
        </w:rPr>
        <w:t xml:space="preserve"> Lord Willoughby </w:t>
      </w:r>
      <w:proofErr w:type="spellStart"/>
      <w:r w:rsidR="00221EE2">
        <w:rPr>
          <w:rFonts w:ascii="Times New Roman" w:hAnsi="Times New Roman" w:cs="Times New Roman"/>
          <w:sz w:val="24"/>
          <w:szCs w:val="24"/>
          <w:lang w:val="en-US"/>
        </w:rPr>
        <w:t>d’Eresby</w:t>
      </w:r>
      <w:proofErr w:type="spellEnd"/>
      <w:r w:rsidR="00221EE2">
        <w:rPr>
          <w:rFonts w:ascii="Times New Roman" w:hAnsi="Times New Roman" w:cs="Times New Roman"/>
          <w:sz w:val="24"/>
          <w:szCs w:val="24"/>
          <w:lang w:val="en-US"/>
        </w:rPr>
        <w:t>(ex.</w:t>
      </w:r>
      <w:proofErr w:type="gramStart"/>
      <w:r w:rsidR="00221EE2">
        <w:rPr>
          <w:rFonts w:ascii="Times New Roman" w:hAnsi="Times New Roman" w:cs="Times New Roman"/>
          <w:sz w:val="24"/>
          <w:szCs w:val="24"/>
          <w:lang w:val="en-US"/>
        </w:rPr>
        <w:t>1470)(</w:t>
      </w:r>
      <w:proofErr w:type="gramEnd"/>
      <w:r w:rsidR="00221EE2">
        <w:rPr>
          <w:rFonts w:ascii="Times New Roman" w:hAnsi="Times New Roman" w:cs="Times New Roman"/>
          <w:sz w:val="24"/>
          <w:szCs w:val="24"/>
          <w:lang w:val="en-US"/>
        </w:rPr>
        <w:t>q.v.) and Joan</w:t>
      </w:r>
    </w:p>
    <w:p w14:paraId="65ABECF1" w14:textId="57D59025" w:rsidR="00221EE2" w:rsidRDefault="00221EE2" w:rsidP="00EB0A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Willoughby(q.v.).  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Debrett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p.861)</w:t>
      </w:r>
    </w:p>
    <w:p w14:paraId="3707B5A8" w14:textId="0E7BF21E" w:rsidR="00221EE2" w:rsidRDefault="00221EE2" w:rsidP="00221EE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Sir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Dymoke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  (see D.N.B. VI p.295).</w:t>
      </w:r>
    </w:p>
    <w:p w14:paraId="4404200C" w14:textId="6D4E3A35" w:rsidR="00221EE2" w:rsidRDefault="00221EE2" w:rsidP="00221EE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D1BF8E4" w14:textId="6528238F" w:rsidR="00221EE2" w:rsidRDefault="00221EE2" w:rsidP="00221EE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FE911F8" w14:textId="0A3A117E" w:rsidR="00221EE2" w:rsidRPr="00C007C3" w:rsidRDefault="00221EE2" w:rsidP="00221EE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December 2020</w:t>
      </w:r>
    </w:p>
    <w:sectPr w:rsidR="00221EE2" w:rsidRPr="00C007C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61521" w14:textId="77777777" w:rsidR="004546F6" w:rsidRDefault="004546F6" w:rsidP="00CD0211">
      <w:pPr>
        <w:spacing w:after="0" w:line="240" w:lineRule="auto"/>
      </w:pPr>
      <w:r>
        <w:separator/>
      </w:r>
    </w:p>
  </w:endnote>
  <w:endnote w:type="continuationSeparator" w:id="0">
    <w:p w14:paraId="7203AA8B" w14:textId="77777777" w:rsidR="004546F6" w:rsidRDefault="004546F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9F10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29B0A" w14:textId="77777777" w:rsidR="004546F6" w:rsidRDefault="004546F6" w:rsidP="00CD0211">
      <w:pPr>
        <w:spacing w:after="0" w:line="240" w:lineRule="auto"/>
      </w:pPr>
      <w:r>
        <w:separator/>
      </w:r>
    </w:p>
  </w:footnote>
  <w:footnote w:type="continuationSeparator" w:id="0">
    <w:p w14:paraId="28F7DE7E" w14:textId="77777777" w:rsidR="004546F6" w:rsidRDefault="004546F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21EE2"/>
    <w:rsid w:val="003720DB"/>
    <w:rsid w:val="004546F6"/>
    <w:rsid w:val="006746EF"/>
    <w:rsid w:val="007F5562"/>
    <w:rsid w:val="00A2711B"/>
    <w:rsid w:val="00C007C3"/>
    <w:rsid w:val="00CD0211"/>
    <w:rsid w:val="00EB0ADC"/>
    <w:rsid w:val="00F5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D4DD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2020-12-18T12:20:00Z</dcterms:created>
  <dcterms:modified xsi:type="dcterms:W3CDTF">2020-12-18T12:48:00Z</dcterms:modified>
</cp:coreProperties>
</file>