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10F4" w14:textId="67F0F809" w:rsidR="007C423E" w:rsidRDefault="00437187" w:rsidP="004371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WENARD</w:t>
      </w:r>
      <w:r>
        <w:rPr>
          <w:rFonts w:ascii="Times New Roman" w:hAnsi="Times New Roman" w:cs="Times New Roman"/>
          <w:sz w:val="24"/>
          <w:szCs w:val="24"/>
        </w:rPr>
        <w:t xml:space="preserve">     (</w:t>
      </w:r>
      <w:r w:rsidR="00572802">
        <w:rPr>
          <w:rFonts w:ascii="Times New Roman" w:hAnsi="Times New Roman" w:cs="Times New Roman"/>
          <w:sz w:val="24"/>
          <w:szCs w:val="24"/>
        </w:rPr>
        <w:t>d.1442)</w:t>
      </w:r>
    </w:p>
    <w:p w14:paraId="6BF829EB" w14:textId="77777777" w:rsidR="00437187" w:rsidRPr="00383684" w:rsidRDefault="00383684" w:rsidP="004371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3684">
        <w:rPr>
          <w:rFonts w:ascii="Times New Roman" w:hAnsi="Times New Roman" w:cs="Times New Roman"/>
          <w:sz w:val="24"/>
          <w:szCs w:val="24"/>
        </w:rPr>
        <w:t>of Clistbarnevile, Devon, of Cornwall and Somerset.</w:t>
      </w:r>
    </w:p>
    <w:p w14:paraId="2A6D1D53" w14:textId="77777777" w:rsidR="00437187" w:rsidRDefault="00437187" w:rsidP="004371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0AC3DB" w14:textId="77777777" w:rsidR="00437187" w:rsidRDefault="00437187" w:rsidP="004371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088612" w14:textId="77777777" w:rsidR="00437187" w:rsidRDefault="00437187" w:rsidP="004371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1441</w:t>
      </w:r>
      <w:r>
        <w:rPr>
          <w:rFonts w:ascii="Times New Roman" w:hAnsi="Times New Roman" w:cs="Times New Roman"/>
          <w:sz w:val="24"/>
          <w:szCs w:val="24"/>
        </w:rPr>
        <w:tab/>
        <w:t>He made a bequest to the Franciscan Friars of Dorchester.</w:t>
      </w:r>
    </w:p>
    <w:p w14:paraId="690C2E63" w14:textId="77777777" w:rsidR="00437187" w:rsidRDefault="00437187" w:rsidP="004371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(V.C.H. Dorset II p.94)</w:t>
      </w:r>
    </w:p>
    <w:p w14:paraId="135C819B" w14:textId="77777777" w:rsidR="00383684" w:rsidRDefault="00383684" w:rsidP="00383684">
      <w:pPr>
        <w:ind w:firstLine="720"/>
      </w:pPr>
      <w:r>
        <w:t>1442</w:t>
      </w:r>
      <w:r>
        <w:tab/>
        <w:t>He made his Will.</w:t>
      </w:r>
    </w:p>
    <w:p w14:paraId="5EE4D187" w14:textId="77777777" w:rsidR="00383684" w:rsidRDefault="00383684" w:rsidP="0038368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83684">
        <w:rPr>
          <w:rFonts w:ascii="Times New Roman" w:hAnsi="Times New Roman" w:cs="Times New Roman"/>
          <w:sz w:val="24"/>
          <w:szCs w:val="24"/>
        </w:rPr>
        <w:t>(</w:t>
      </w:r>
      <w:hyperlink r:id="rId4" w:history="1">
        <w:r w:rsidRPr="00383684">
          <w:rPr>
            <w:rStyle w:val="Hyperlink"/>
            <w:rFonts w:ascii="Times New Roman" w:hAnsi="Times New Roman" w:cs="Times New Roman"/>
            <w:sz w:val="24"/>
            <w:szCs w:val="24"/>
          </w:rPr>
          <w:t>http://genuki.cs.ncl.uk/DEV/DevonWills/Wills1383.html</w:t>
        </w:r>
      </w:hyperlink>
      <w:r w:rsidRPr="00383684">
        <w:rPr>
          <w:rFonts w:ascii="Times New Roman" w:hAnsi="Times New Roman" w:cs="Times New Roman"/>
          <w:sz w:val="24"/>
          <w:szCs w:val="24"/>
        </w:rPr>
        <w:t>)</w:t>
      </w:r>
    </w:p>
    <w:p w14:paraId="2DC91369" w14:textId="1D40ABE6" w:rsidR="00572802" w:rsidRPr="00383684" w:rsidRDefault="00572802" w:rsidP="005728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2802">
        <w:rPr>
          <w:rFonts w:ascii="Times New Roman" w:hAnsi="Times New Roman" w:cs="Times New Roman"/>
          <w:sz w:val="24"/>
          <w:szCs w:val="24"/>
        </w:rPr>
        <w:tab/>
        <w:t>1442</w:t>
      </w:r>
      <w:r w:rsidRPr="00572802">
        <w:rPr>
          <w:rFonts w:ascii="Times New Roman" w:hAnsi="Times New Roman" w:cs="Times New Roman"/>
          <w:sz w:val="24"/>
          <w:szCs w:val="24"/>
        </w:rPr>
        <w:tab/>
        <w:t>Probate of his Will.    (Devon Wills Index, 1163 – 1999)</w:t>
      </w:r>
    </w:p>
    <w:p w14:paraId="0B47070E" w14:textId="77777777" w:rsidR="00437187" w:rsidRDefault="00437187" w:rsidP="004371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E663DA" w14:textId="77777777" w:rsidR="00437187" w:rsidRDefault="00437187" w:rsidP="004371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916BC7" w14:textId="77777777" w:rsidR="00437187" w:rsidRDefault="00383684" w:rsidP="004371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May 2013</w:t>
      </w:r>
    </w:p>
    <w:p w14:paraId="18DC42E7" w14:textId="31478E6B" w:rsidR="00572802" w:rsidRPr="00880FFD" w:rsidRDefault="00572802" w:rsidP="004371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January 2026</w:t>
      </w:r>
    </w:p>
    <w:p w14:paraId="10E07302" w14:textId="77777777" w:rsidR="00437187" w:rsidRPr="00437187" w:rsidRDefault="00437187" w:rsidP="004371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37187" w:rsidRPr="00437187" w:rsidSect="007C4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187"/>
    <w:rsid w:val="00383684"/>
    <w:rsid w:val="00437187"/>
    <w:rsid w:val="00572802"/>
    <w:rsid w:val="007C423E"/>
    <w:rsid w:val="00B4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1AEA4"/>
  <w15:docId w15:val="{905CF25A-FBA0-4FB1-BDDD-17B93FC2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6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187"/>
    <w:pPr>
      <w:spacing w:after="0" w:line="240" w:lineRule="auto"/>
    </w:pPr>
  </w:style>
  <w:style w:type="character" w:styleId="Hyperlink">
    <w:name w:val="Hyperlink"/>
    <w:basedOn w:val="DefaultParagraphFont"/>
    <w:rsid w:val="00383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enuki.cs.ncl.uk/DEV/DevonWills/Wills138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351</Characters>
  <Application>Microsoft Office Word</Application>
  <DocSecurity>0</DocSecurity>
  <Lines>29</Lines>
  <Paragraphs>15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Ian Rogers</cp:lastModifiedBy>
  <cp:revision>3</cp:revision>
  <dcterms:created xsi:type="dcterms:W3CDTF">2011-07-07T17:09:00Z</dcterms:created>
  <dcterms:modified xsi:type="dcterms:W3CDTF">2026-01-22T13:25:00Z</dcterms:modified>
</cp:coreProperties>
</file>