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CAFE" w14:textId="77777777" w:rsidR="00B33F71" w:rsidRDefault="00B33F71" w:rsidP="00B33F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fl.1481-2)</w:t>
      </w:r>
    </w:p>
    <w:p w14:paraId="61C253C1" w14:textId="77777777" w:rsidR="00B33F71" w:rsidRDefault="00B33F71" w:rsidP="00B33F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Hosier.</w:t>
      </w:r>
    </w:p>
    <w:p w14:paraId="7713F916" w14:textId="77777777" w:rsidR="00B33F71" w:rsidRDefault="00B33F71" w:rsidP="00B33F71">
      <w:pPr>
        <w:pStyle w:val="NoSpacing"/>
        <w:rPr>
          <w:rFonts w:cs="Times New Roman"/>
          <w:szCs w:val="24"/>
        </w:rPr>
      </w:pPr>
    </w:p>
    <w:p w14:paraId="5447C95C" w14:textId="77777777" w:rsidR="00B33F71" w:rsidRDefault="00B33F71" w:rsidP="00B33F71">
      <w:pPr>
        <w:pStyle w:val="NoSpacing"/>
        <w:rPr>
          <w:rFonts w:cs="Times New Roman"/>
          <w:szCs w:val="24"/>
        </w:rPr>
      </w:pPr>
    </w:p>
    <w:p w14:paraId="6104BEBD" w14:textId="77777777" w:rsidR="00B33F71" w:rsidRDefault="00B33F71" w:rsidP="00B33F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1481-2</w:t>
      </w:r>
      <w:r>
        <w:rPr>
          <w:rFonts w:cs="Times New Roman"/>
          <w:szCs w:val="24"/>
        </w:rPr>
        <w:tab/>
        <w:t>He entered the Merchant Gild.</w:t>
      </w:r>
    </w:p>
    <w:p w14:paraId="0E163D38" w14:textId="77777777" w:rsidR="00B33F71" w:rsidRDefault="00B33F71" w:rsidP="00B33F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063737AF" w14:textId="77777777" w:rsidR="00B33F71" w:rsidRDefault="00B33F71" w:rsidP="00B33F7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0F5FD9BE" w14:textId="77777777" w:rsidR="00B33F71" w:rsidRDefault="00B33F71" w:rsidP="00B33F71">
      <w:pPr>
        <w:pStyle w:val="NoSpacing"/>
        <w:rPr>
          <w:rFonts w:cs="Times New Roman"/>
          <w:szCs w:val="24"/>
        </w:rPr>
      </w:pPr>
    </w:p>
    <w:p w14:paraId="6B310518" w14:textId="77777777" w:rsidR="00B33F71" w:rsidRDefault="00B33F71" w:rsidP="00B33F71">
      <w:pPr>
        <w:pStyle w:val="NoSpacing"/>
        <w:rPr>
          <w:rFonts w:cs="Times New Roman"/>
          <w:szCs w:val="24"/>
        </w:rPr>
      </w:pPr>
    </w:p>
    <w:p w14:paraId="529D56F7" w14:textId="77777777" w:rsidR="00B33F71" w:rsidRDefault="00B33F71" w:rsidP="00B33F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2024</w:t>
      </w:r>
    </w:p>
    <w:p w14:paraId="21BF37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E08A2" w14:textId="77777777" w:rsidR="00B33F71" w:rsidRDefault="00B33F71" w:rsidP="009139A6">
      <w:r>
        <w:separator/>
      </w:r>
    </w:p>
  </w:endnote>
  <w:endnote w:type="continuationSeparator" w:id="0">
    <w:p w14:paraId="29F30924" w14:textId="77777777" w:rsidR="00B33F71" w:rsidRDefault="00B33F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BF5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C51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E7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2262A" w14:textId="77777777" w:rsidR="00B33F71" w:rsidRDefault="00B33F71" w:rsidP="009139A6">
      <w:r>
        <w:separator/>
      </w:r>
    </w:p>
  </w:footnote>
  <w:footnote w:type="continuationSeparator" w:id="0">
    <w:p w14:paraId="499BBBA6" w14:textId="77777777" w:rsidR="00B33F71" w:rsidRDefault="00B33F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85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8CD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58C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7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3F71"/>
    <w:rsid w:val="00BA00AB"/>
    <w:rsid w:val="00C71834"/>
    <w:rsid w:val="00CB4ED9"/>
    <w:rsid w:val="00E61DA6"/>
    <w:rsid w:val="00EB3209"/>
    <w:rsid w:val="00F41096"/>
    <w:rsid w:val="00F5287F"/>
    <w:rsid w:val="00F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7209"/>
  <w15:chartTrackingRefBased/>
  <w15:docId w15:val="{9A1D2EB2-F819-47E4-895E-AA550A6E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2024-06-04T20:32:00Z</dcterms:created>
  <dcterms:modified xsi:type="dcterms:W3CDTF">2024-06-04T20:33:00Z</dcterms:modified>
</cp:coreProperties>
</file>