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AD3C0" w14:textId="77777777" w:rsidR="009705A1" w:rsidRDefault="009705A1" w:rsidP="009705A1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u w:val="single"/>
        </w:rPr>
        <w:t>Thomas WOOD</w:t>
      </w:r>
      <w:r>
        <w:rPr>
          <w:rFonts w:eastAsia="Times New Roman" w:cs="Times New Roman"/>
          <w:szCs w:val="24"/>
        </w:rPr>
        <w:t xml:space="preserve">    </w:t>
      </w:r>
      <w:proofErr w:type="gramStart"/>
      <w:r>
        <w:rPr>
          <w:rFonts w:eastAsia="Times New Roman" w:cs="Times New Roman"/>
          <w:szCs w:val="24"/>
        </w:rPr>
        <w:t xml:space="preserve">   (</w:t>
      </w:r>
      <w:proofErr w:type="gramEnd"/>
      <w:r>
        <w:rPr>
          <w:rFonts w:eastAsia="Times New Roman" w:cs="Times New Roman"/>
          <w:szCs w:val="24"/>
        </w:rPr>
        <w:t>fl.1499)</w:t>
      </w:r>
    </w:p>
    <w:p w14:paraId="06AA3762" w14:textId="77777777" w:rsidR="009705A1" w:rsidRDefault="009705A1" w:rsidP="009705A1">
      <w:pPr>
        <w:pStyle w:val="NoSpacing"/>
        <w:rPr>
          <w:rFonts w:eastAsia="Times New Roman" w:cs="Times New Roman"/>
          <w:szCs w:val="24"/>
        </w:rPr>
      </w:pPr>
    </w:p>
    <w:p w14:paraId="4B1B5AC8" w14:textId="77777777" w:rsidR="009705A1" w:rsidRDefault="009705A1" w:rsidP="009705A1">
      <w:pPr>
        <w:pStyle w:val="NoSpacing"/>
        <w:rPr>
          <w:rFonts w:eastAsia="Times New Roman" w:cs="Times New Roman"/>
          <w:szCs w:val="24"/>
        </w:rPr>
      </w:pPr>
    </w:p>
    <w:p w14:paraId="73767CA0" w14:textId="77777777" w:rsidR="009705A1" w:rsidRDefault="009705A1" w:rsidP="009705A1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= Margaret, daughter of Marion Bungay(q.v.).</w:t>
      </w:r>
    </w:p>
    <w:p w14:paraId="2397FB64" w14:textId="77777777" w:rsidR="009705A1" w:rsidRDefault="009705A1" w:rsidP="009705A1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(“The Register of John Morton, Archbishop of Canterbury 1486-1500” </w:t>
      </w:r>
      <w:proofErr w:type="spellStart"/>
      <w:r>
        <w:rPr>
          <w:rFonts w:eastAsia="Times New Roman" w:cs="Times New Roman"/>
          <w:szCs w:val="24"/>
        </w:rPr>
        <w:t>vol.III</w:t>
      </w:r>
      <w:proofErr w:type="spellEnd"/>
      <w:r>
        <w:rPr>
          <w:rFonts w:eastAsia="Times New Roman" w:cs="Times New Roman"/>
          <w:szCs w:val="24"/>
        </w:rPr>
        <w:t xml:space="preserve"> </w:t>
      </w:r>
    </w:p>
    <w:p w14:paraId="1893E926" w14:textId="77777777" w:rsidR="009705A1" w:rsidRDefault="009705A1" w:rsidP="009705A1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ed. Christopher Harper-Bill, pub. Canterbury and York Society 2000, pp.49-50)</w:t>
      </w:r>
    </w:p>
    <w:p w14:paraId="7D6404A8" w14:textId="77777777" w:rsidR="009705A1" w:rsidRDefault="009705A1" w:rsidP="009705A1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Children:   Robert(q.v.) and Isabella(q.v.).   (ibid.)</w:t>
      </w:r>
    </w:p>
    <w:p w14:paraId="0113A788" w14:textId="77777777" w:rsidR="009705A1" w:rsidRDefault="009705A1" w:rsidP="009705A1">
      <w:pPr>
        <w:pStyle w:val="NoSpacing"/>
        <w:rPr>
          <w:rFonts w:eastAsia="Times New Roman" w:cs="Times New Roman"/>
          <w:szCs w:val="24"/>
        </w:rPr>
      </w:pPr>
    </w:p>
    <w:p w14:paraId="6A0EC1AE" w14:textId="77777777" w:rsidR="009705A1" w:rsidRDefault="009705A1" w:rsidP="009705A1">
      <w:pPr>
        <w:pStyle w:val="NoSpacing"/>
        <w:rPr>
          <w:rFonts w:eastAsia="Times New Roman" w:cs="Times New Roman"/>
          <w:szCs w:val="24"/>
        </w:rPr>
      </w:pPr>
    </w:p>
    <w:p w14:paraId="53290FAB" w14:textId="77777777" w:rsidR="009705A1" w:rsidRDefault="009705A1" w:rsidP="009705A1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  9 Apr.1499</w:t>
      </w:r>
      <w:r>
        <w:rPr>
          <w:rFonts w:eastAsia="Times New Roman" w:cs="Times New Roman"/>
          <w:szCs w:val="24"/>
        </w:rPr>
        <w:tab/>
        <w:t>Marion Bungay(q.v.) bequeathed him 3s 4d.   (ibid.)</w:t>
      </w:r>
    </w:p>
    <w:p w14:paraId="694B0828" w14:textId="77777777" w:rsidR="009705A1" w:rsidRDefault="009705A1" w:rsidP="009705A1">
      <w:pPr>
        <w:pStyle w:val="NoSpacing"/>
        <w:rPr>
          <w:rFonts w:eastAsia="Times New Roman" w:cs="Times New Roman"/>
          <w:szCs w:val="24"/>
        </w:rPr>
      </w:pPr>
    </w:p>
    <w:p w14:paraId="7E84DC17" w14:textId="77777777" w:rsidR="009705A1" w:rsidRDefault="009705A1" w:rsidP="009705A1">
      <w:pPr>
        <w:pStyle w:val="NoSpacing"/>
        <w:rPr>
          <w:rFonts w:eastAsia="Times New Roman" w:cs="Times New Roman"/>
          <w:szCs w:val="24"/>
        </w:rPr>
      </w:pPr>
    </w:p>
    <w:p w14:paraId="49FC5E55" w14:textId="77777777" w:rsidR="009705A1" w:rsidRDefault="009705A1" w:rsidP="009705A1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21 January 2025</w:t>
      </w:r>
    </w:p>
    <w:p w14:paraId="5E279C2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F931C" w14:textId="77777777" w:rsidR="009705A1" w:rsidRDefault="009705A1" w:rsidP="009139A6">
      <w:r>
        <w:separator/>
      </w:r>
    </w:p>
  </w:endnote>
  <w:endnote w:type="continuationSeparator" w:id="0">
    <w:p w14:paraId="3D80EBC4" w14:textId="77777777" w:rsidR="009705A1" w:rsidRDefault="009705A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2CEB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B40D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A70A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620DD" w14:textId="77777777" w:rsidR="009705A1" w:rsidRDefault="009705A1" w:rsidP="009139A6">
      <w:r>
        <w:separator/>
      </w:r>
    </w:p>
  </w:footnote>
  <w:footnote w:type="continuationSeparator" w:id="0">
    <w:p w14:paraId="6164F37D" w14:textId="77777777" w:rsidR="009705A1" w:rsidRDefault="009705A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DEED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74AF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C7B5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5A1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9705A1"/>
    <w:rsid w:val="00A3176C"/>
    <w:rsid w:val="00AE65F8"/>
    <w:rsid w:val="00BA00AB"/>
    <w:rsid w:val="00C71834"/>
    <w:rsid w:val="00CB4ED9"/>
    <w:rsid w:val="00DB516E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3D1D9"/>
  <w15:chartTrackingRefBased/>
  <w15:docId w15:val="{21C7EEBD-C61F-4315-91D3-5A45FAC77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2025-01-21T21:00:00Z</dcterms:created>
  <dcterms:modified xsi:type="dcterms:W3CDTF">2025-01-21T21:01:00Z</dcterms:modified>
</cp:coreProperties>
</file>