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C2CE" w14:textId="77777777" w:rsidR="006F0775" w:rsidRDefault="006F0775" w:rsidP="006F0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WRIGHT</w:t>
      </w:r>
      <w:r>
        <w:rPr>
          <w:rFonts w:cs="Times New Roman"/>
          <w:szCs w:val="24"/>
        </w:rPr>
        <w:t xml:space="preserve">      (d.1479)</w:t>
      </w:r>
    </w:p>
    <w:p w14:paraId="15222005" w14:textId="77777777" w:rsidR="006F0775" w:rsidRDefault="006F0775" w:rsidP="006F0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Elston, Nottinghamshire.</w:t>
      </w:r>
    </w:p>
    <w:p w14:paraId="593328B8" w14:textId="77777777" w:rsidR="006F0775" w:rsidRDefault="006F0775" w:rsidP="006F0775">
      <w:pPr>
        <w:pStyle w:val="NoSpacing"/>
        <w:rPr>
          <w:rFonts w:cs="Times New Roman"/>
          <w:szCs w:val="24"/>
        </w:rPr>
      </w:pPr>
    </w:p>
    <w:p w14:paraId="1AAE10EF" w14:textId="77777777" w:rsidR="006F0775" w:rsidRDefault="006F0775" w:rsidP="006F0775">
      <w:pPr>
        <w:pStyle w:val="NoSpacing"/>
        <w:rPr>
          <w:rFonts w:cs="Times New Roman"/>
          <w:szCs w:val="24"/>
        </w:rPr>
      </w:pPr>
    </w:p>
    <w:p w14:paraId="22CC5E7E" w14:textId="77777777" w:rsidR="006F0775" w:rsidRDefault="006F0775" w:rsidP="006F0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</w:t>
      </w:r>
      <w:r>
        <w:rPr>
          <w:rFonts w:cs="Times New Roman"/>
          <w:szCs w:val="24"/>
        </w:rPr>
        <w:tab/>
        <w:t>1479</w:t>
      </w:r>
      <w:r>
        <w:rPr>
          <w:rFonts w:cs="Times New Roman"/>
          <w:szCs w:val="24"/>
        </w:rPr>
        <w:tab/>
        <w:t>He made his Will.   (W.Y.R. p.189)</w:t>
      </w:r>
    </w:p>
    <w:p w14:paraId="1551CE0F" w14:textId="77777777" w:rsidR="006F0775" w:rsidRDefault="006F0775" w:rsidP="006F0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E5AD775" w14:textId="77777777" w:rsidR="006F0775" w:rsidRDefault="006F0775" w:rsidP="006F0775">
      <w:pPr>
        <w:pStyle w:val="NoSpacing"/>
        <w:rPr>
          <w:rFonts w:cs="Times New Roman"/>
          <w:szCs w:val="24"/>
        </w:rPr>
      </w:pPr>
    </w:p>
    <w:p w14:paraId="7E08A4AD" w14:textId="77777777" w:rsidR="006F0775" w:rsidRDefault="006F0775" w:rsidP="006F0775">
      <w:pPr>
        <w:pStyle w:val="NoSpacing"/>
        <w:rPr>
          <w:rFonts w:cs="Times New Roman"/>
          <w:szCs w:val="24"/>
        </w:rPr>
      </w:pPr>
    </w:p>
    <w:p w14:paraId="2CA286BF" w14:textId="77777777" w:rsidR="006F0775" w:rsidRDefault="006F0775" w:rsidP="006F0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67D908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892A" w14:textId="77777777" w:rsidR="006F0775" w:rsidRDefault="006F0775" w:rsidP="009139A6">
      <w:r>
        <w:separator/>
      </w:r>
    </w:p>
  </w:endnote>
  <w:endnote w:type="continuationSeparator" w:id="0">
    <w:p w14:paraId="30FDA238" w14:textId="77777777" w:rsidR="006F0775" w:rsidRDefault="006F07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31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38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05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A9EB" w14:textId="77777777" w:rsidR="006F0775" w:rsidRDefault="006F0775" w:rsidP="009139A6">
      <w:r>
        <w:separator/>
      </w:r>
    </w:p>
  </w:footnote>
  <w:footnote w:type="continuationSeparator" w:id="0">
    <w:p w14:paraId="192A5110" w14:textId="77777777" w:rsidR="006F0775" w:rsidRDefault="006F07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5B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1F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F0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75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6F077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2648"/>
  <w15:chartTrackingRefBased/>
  <w15:docId w15:val="{23445EED-548C-4A0A-9B7C-BC0A4A24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2025-06-05T20:37:00Z</dcterms:created>
  <dcterms:modified xsi:type="dcterms:W3CDTF">2025-06-05T20:38:00Z</dcterms:modified>
</cp:coreProperties>
</file>