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1F0C" w14:textId="77777777" w:rsidR="00340071" w:rsidRDefault="00340071" w:rsidP="00340071">
      <w:pPr>
        <w:pStyle w:val="NoSpacing"/>
      </w:pPr>
      <w:r>
        <w:rPr>
          <w:u w:val="single"/>
        </w:rPr>
        <w:t>Henry WYBBE</w:t>
      </w:r>
      <w:r>
        <w:t xml:space="preserve">     (fl.1405)</w:t>
      </w:r>
    </w:p>
    <w:p w14:paraId="5005C5E8" w14:textId="77777777" w:rsidR="00340071" w:rsidRDefault="00340071" w:rsidP="00340071">
      <w:pPr>
        <w:pStyle w:val="NoSpacing"/>
      </w:pPr>
    </w:p>
    <w:p w14:paraId="0886381E" w14:textId="77777777" w:rsidR="00340071" w:rsidRDefault="00340071" w:rsidP="00340071">
      <w:pPr>
        <w:pStyle w:val="NoSpacing"/>
      </w:pPr>
    </w:p>
    <w:p w14:paraId="20237A6B" w14:textId="77777777" w:rsidR="00340071" w:rsidRDefault="00340071" w:rsidP="00340071">
      <w:pPr>
        <w:pStyle w:val="NoSpacing"/>
      </w:pPr>
      <w:r>
        <w:t>= Alice(q.v.).</w:t>
      </w:r>
    </w:p>
    <w:p w14:paraId="0C1C1219" w14:textId="77777777" w:rsidR="00340071" w:rsidRDefault="00340071" w:rsidP="00340071">
      <w:pPr>
        <w:pStyle w:val="NoSpacing"/>
      </w:pPr>
      <w:r>
        <w:t>(</w:t>
      </w:r>
      <w:hyperlink r:id="rId6" w:history="1">
        <w:r w:rsidRPr="00991064">
          <w:rPr>
            <w:rStyle w:val="Hyperlink"/>
          </w:rPr>
          <w:t>www.medievalgenealogy.org.uk/fines/abstracts/CP_25_1_260_26.shtml</w:t>
        </w:r>
      </w:hyperlink>
      <w:r>
        <w:t>)</w:t>
      </w:r>
    </w:p>
    <w:p w14:paraId="2BEEF78A" w14:textId="77777777" w:rsidR="00340071" w:rsidRDefault="00340071" w:rsidP="00340071">
      <w:pPr>
        <w:pStyle w:val="NoSpacing"/>
      </w:pPr>
    </w:p>
    <w:p w14:paraId="099B344A" w14:textId="77777777" w:rsidR="00340071" w:rsidRDefault="00340071" w:rsidP="00340071">
      <w:pPr>
        <w:pStyle w:val="NoSpacing"/>
      </w:pPr>
    </w:p>
    <w:p w14:paraId="2231B57B" w14:textId="77777777" w:rsidR="006F1799" w:rsidRDefault="006F1799" w:rsidP="006F1799">
      <w:pPr>
        <w:pStyle w:val="NoSpacing"/>
      </w:pPr>
      <w:r>
        <w:t>25 Jun.</w:t>
      </w:r>
      <w:r>
        <w:tab/>
        <w:t>1403</w:t>
      </w:r>
      <w:r>
        <w:tab/>
        <w:t>Settlement of his action against Henry Prest(q.v.) and his wife,</w:t>
      </w:r>
    </w:p>
    <w:p w14:paraId="680BE4CE" w14:textId="77777777" w:rsidR="006F1799" w:rsidRDefault="006F1799" w:rsidP="006F1799">
      <w:pPr>
        <w:pStyle w:val="NoSpacing"/>
      </w:pPr>
      <w:r>
        <w:tab/>
      </w:r>
      <w:r>
        <w:tab/>
        <w:t>Joan(q.v.), deforciants of a third part of the manor of Selly, Worcestershire.</w:t>
      </w:r>
    </w:p>
    <w:p w14:paraId="2B55AAB9" w14:textId="77777777" w:rsidR="006F1799" w:rsidRDefault="006F1799" w:rsidP="006F1799">
      <w:pPr>
        <w:pStyle w:val="NoSpacing"/>
      </w:pPr>
      <w:r>
        <w:tab/>
      </w:r>
      <w:r>
        <w:tab/>
        <w:t>(</w:t>
      </w:r>
      <w:hyperlink r:id="rId7" w:history="1">
        <w:r w:rsidRPr="000A3510">
          <w:rPr>
            <w:rStyle w:val="Hyperlink"/>
          </w:rPr>
          <w:t>www.medievalgenealogy.org.uk/fines/abstracts/CP_25_1_260_26.shtml</w:t>
        </w:r>
      </w:hyperlink>
      <w:r>
        <w:t>)</w:t>
      </w:r>
    </w:p>
    <w:p w14:paraId="108346AA" w14:textId="77777777" w:rsidR="00340071" w:rsidRDefault="00340071" w:rsidP="00340071">
      <w:pPr>
        <w:pStyle w:val="NoSpacing"/>
      </w:pPr>
      <w:r>
        <w:t xml:space="preserve">  6 Oct.1405</w:t>
      </w:r>
      <w:r>
        <w:tab/>
        <w:t>Settlement of the action taken against them by John Wybbe(q.v.) and others</w:t>
      </w:r>
    </w:p>
    <w:p w14:paraId="173A97DD" w14:textId="316E12D1" w:rsidR="00340071" w:rsidRDefault="00340071" w:rsidP="00340071">
      <w:pPr>
        <w:pStyle w:val="NoSpacing"/>
        <w:ind w:left="1440"/>
      </w:pPr>
      <w:r>
        <w:t>over 18 messuages, 6 tofts, 30 acres of land, 8 acres of meadow, 10 acres of pasture, 4 salt works, a salt-vat and 30s of rent in Droitwich, Wychbold and St.Peter Witton., Worcestershire.  (ibid.)</w:t>
      </w:r>
    </w:p>
    <w:p w14:paraId="08599CDF" w14:textId="77777777" w:rsidR="00A950BB" w:rsidRDefault="00A950BB" w:rsidP="00A950BB">
      <w:pPr>
        <w:pStyle w:val="NoSpacing"/>
      </w:pPr>
      <w:r>
        <w:t>10 Nov.1405</w:t>
      </w:r>
      <w:r>
        <w:tab/>
        <w:t>He, Richard Ryngstede(q.v.), Robert Pellykan(q.v.), William Burton(q.v.)</w:t>
      </w:r>
    </w:p>
    <w:p w14:paraId="70E3CF0E" w14:textId="77777777" w:rsidR="00A950BB" w:rsidRDefault="00A950BB" w:rsidP="00A950BB">
      <w:pPr>
        <w:pStyle w:val="NoSpacing"/>
      </w:pPr>
      <w:r>
        <w:tab/>
      </w:r>
      <w:r>
        <w:tab/>
        <w:t>and John Wode(q.v.) were granted the alnage and subsidy of cloths for sale</w:t>
      </w:r>
    </w:p>
    <w:p w14:paraId="6E8B4731" w14:textId="77777777" w:rsidR="00A950BB" w:rsidRDefault="00A950BB" w:rsidP="00A950BB">
      <w:pPr>
        <w:pStyle w:val="NoSpacing"/>
      </w:pPr>
      <w:r>
        <w:tab/>
      </w:r>
      <w:r>
        <w:tab/>
        <w:t>in Worcester and Worcestershire for five years from Michaelmas last.</w:t>
      </w:r>
    </w:p>
    <w:p w14:paraId="66D4AF65" w14:textId="38DBC1FC" w:rsidR="00A950BB" w:rsidRDefault="00A950BB" w:rsidP="00A950BB">
      <w:pPr>
        <w:pStyle w:val="NoSpacing"/>
      </w:pPr>
      <w:r>
        <w:tab/>
      </w:r>
      <w:r>
        <w:tab/>
        <w:t>(C.F.R. 1405-13 p.10)</w:t>
      </w:r>
    </w:p>
    <w:p w14:paraId="3DE0C44A" w14:textId="77777777" w:rsidR="00340071" w:rsidRDefault="00340071" w:rsidP="00340071">
      <w:pPr>
        <w:pStyle w:val="NoSpacing"/>
      </w:pPr>
    </w:p>
    <w:p w14:paraId="72D71DE7" w14:textId="77777777" w:rsidR="00BA4020" w:rsidRDefault="00A950BB" w:rsidP="00340071">
      <w:pPr>
        <w:pStyle w:val="NoSpacing"/>
      </w:pPr>
    </w:p>
    <w:p w14:paraId="41A30AA6" w14:textId="61ADB956" w:rsidR="006F1799" w:rsidRDefault="006F1799" w:rsidP="00340071">
      <w:pPr>
        <w:pStyle w:val="NoSpacing"/>
      </w:pPr>
      <w:r>
        <w:t>11 January 2013</w:t>
      </w:r>
    </w:p>
    <w:p w14:paraId="60ABFB72" w14:textId="08415440" w:rsidR="00A950BB" w:rsidRPr="00186E49" w:rsidRDefault="00A950BB" w:rsidP="00340071">
      <w:pPr>
        <w:pStyle w:val="NoSpacing"/>
      </w:pPr>
      <w:r>
        <w:t>21 April 2022</w:t>
      </w:r>
    </w:p>
    <w:sectPr w:rsidR="00A950BB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577E" w14:textId="77777777" w:rsidR="00340071" w:rsidRDefault="00340071" w:rsidP="00552EBA">
      <w:r>
        <w:separator/>
      </w:r>
    </w:p>
  </w:endnote>
  <w:endnote w:type="continuationSeparator" w:id="0">
    <w:p w14:paraId="2F01559A" w14:textId="77777777" w:rsidR="00340071" w:rsidRDefault="0034007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CC8E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9CF1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950BB">
      <w:rPr>
        <w:noProof/>
      </w:rPr>
      <w:t>21 April 2022</w:t>
    </w:r>
    <w:r w:rsidR="00C07895">
      <w:rPr>
        <w:noProof/>
      </w:rPr>
      <w:fldChar w:fldCharType="end"/>
    </w:r>
  </w:p>
  <w:p w14:paraId="6B56B72B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ABC68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5327" w14:textId="77777777" w:rsidR="00340071" w:rsidRDefault="00340071" w:rsidP="00552EBA">
      <w:r>
        <w:separator/>
      </w:r>
    </w:p>
  </w:footnote>
  <w:footnote w:type="continuationSeparator" w:id="0">
    <w:p w14:paraId="5079940B" w14:textId="77777777" w:rsidR="00340071" w:rsidRDefault="0034007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DE4C1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0092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DDAD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340071"/>
    <w:rsid w:val="00552EBA"/>
    <w:rsid w:val="006F1799"/>
    <w:rsid w:val="0093365C"/>
    <w:rsid w:val="00A950BB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4A428"/>
  <w15:docId w15:val="{7A3E9217-1229-4D86-B935-58E4DB82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edievalgenealogy.org.uk/fines/abstracts/CP_25_1_260_26.s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260_26.s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3</cp:revision>
  <dcterms:created xsi:type="dcterms:W3CDTF">2012-05-15T10:11:00Z</dcterms:created>
  <dcterms:modified xsi:type="dcterms:W3CDTF">2022-04-21T08:06:00Z</dcterms:modified>
</cp:coreProperties>
</file>