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41" w:rsidRDefault="00FC1041" w:rsidP="00FC1041">
      <w:r>
        <w:rPr>
          <w:u w:val="single"/>
        </w:rPr>
        <w:t>Richard WYLD</w:t>
      </w:r>
      <w:r>
        <w:t xml:space="preserve">    (fl.1447)</w:t>
      </w:r>
    </w:p>
    <w:p w:rsidR="00FC1041" w:rsidRDefault="00FC1041" w:rsidP="00FC1041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FC1041" w:rsidRDefault="00FC1041" w:rsidP="00FC1041"/>
    <w:p w:rsidR="00FC1041" w:rsidRDefault="00FC1041" w:rsidP="00FC1041"/>
    <w:p w:rsidR="00FC1041" w:rsidRDefault="00FC1041" w:rsidP="00FC1041">
      <w:pPr>
        <w:numPr>
          <w:ilvl w:val="0"/>
          <w:numId w:val="1"/>
        </w:numPr>
      </w:pPr>
      <w:r>
        <w:t>He was a tenant of the Mercers’ Company in Baynard’s Castle.</w:t>
      </w:r>
    </w:p>
    <w:p w:rsidR="00FC1041" w:rsidRDefault="00FC1041" w:rsidP="00FC1041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p.1138)</w:t>
      </w:r>
    </w:p>
    <w:p w:rsidR="00FC1041" w:rsidRDefault="00FC1041" w:rsidP="00FC1041"/>
    <w:p w:rsidR="00FC1041" w:rsidRDefault="00FC1041" w:rsidP="00FC1041"/>
    <w:p w:rsidR="00FC1041" w:rsidRDefault="00FC1041" w:rsidP="00FC1041"/>
    <w:p w:rsidR="00BA4020" w:rsidRDefault="00FC1041" w:rsidP="00FC1041">
      <w:r>
        <w:t>12 November 2010</w:t>
      </w:r>
    </w:p>
    <w:sectPr w:rsidR="00BA4020" w:rsidSect="00FB7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41" w:rsidRDefault="00FC1041" w:rsidP="00552EBA">
      <w:r>
        <w:separator/>
      </w:r>
    </w:p>
  </w:endnote>
  <w:endnote w:type="continuationSeparator" w:id="0">
    <w:p w:rsidR="00FC1041" w:rsidRDefault="00FC104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C1041">
        <w:rPr>
          <w:noProof/>
        </w:rPr>
        <w:t>15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41" w:rsidRDefault="00FC1041" w:rsidP="00552EBA">
      <w:r>
        <w:separator/>
      </w:r>
    </w:p>
  </w:footnote>
  <w:footnote w:type="continuationSeparator" w:id="0">
    <w:p w:rsidR="00FC1041" w:rsidRDefault="00FC104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346B9"/>
    <w:multiLevelType w:val="hybridMultilevel"/>
    <w:tmpl w:val="193A1F36"/>
    <w:lvl w:ilvl="0" w:tplc="5382FEBC">
      <w:start w:val="144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4872"/>
    <w:rsid w:val="00175804"/>
    <w:rsid w:val="0052644A"/>
    <w:rsid w:val="00552EBA"/>
    <w:rsid w:val="00C33865"/>
    <w:rsid w:val="00D45842"/>
    <w:rsid w:val="00FB79CE"/>
    <w:rsid w:val="00FC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4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4</cp:revision>
  <dcterms:created xsi:type="dcterms:W3CDTF">2010-11-15T22:33:00Z</dcterms:created>
  <dcterms:modified xsi:type="dcterms:W3CDTF">2010-11-15T22:33:00Z</dcterms:modified>
</cp:coreProperties>
</file>