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6D" w:rsidRDefault="0070186D" w:rsidP="0070186D">
      <w:r>
        <w:rPr>
          <w:u w:val="single"/>
        </w:rPr>
        <w:t>Isabella WYLLEY</w:t>
      </w:r>
      <w:r>
        <w:t xml:space="preserve">   (fl.1434)</w:t>
      </w:r>
    </w:p>
    <w:p w:rsidR="0070186D" w:rsidRDefault="0070186D" w:rsidP="0070186D">
      <w:r>
        <w:t xml:space="preserve">of </w:t>
      </w:r>
      <w:smartTag w:uri="urn:schemas-microsoft-com:office:smarttags" w:element="place">
        <w:r>
          <w:t>East Hanningfield</w:t>
        </w:r>
      </w:smartTag>
      <w:r>
        <w:t xml:space="preserve">, Essex.  </w:t>
      </w:r>
    </w:p>
    <w:p w:rsidR="0070186D" w:rsidRDefault="0070186D" w:rsidP="0070186D"/>
    <w:p w:rsidR="0070186D" w:rsidRDefault="0070186D" w:rsidP="0070186D"/>
    <w:p w:rsidR="0070186D" w:rsidRDefault="0070186D" w:rsidP="0070186D">
      <w:r>
        <w:t>15 May1434</w:t>
      </w:r>
      <w:r>
        <w:tab/>
        <w:t xml:space="preserve">She made her Will.  </w:t>
      </w:r>
    </w:p>
    <w:p w:rsidR="0070186D" w:rsidRDefault="0070186D" w:rsidP="0070186D">
      <w:pPr>
        <w:ind w:left="720" w:firstLine="720"/>
      </w:pPr>
      <w:r>
        <w:t>(</w:t>
      </w:r>
      <w:hyperlink r:id="rId6" w:history="1">
        <w:r w:rsidRPr="00BD43D4">
          <w:rPr>
            <w:rStyle w:val="Hyperlink"/>
          </w:rPr>
          <w:t>http://seax.essexcc.gov.uk</w:t>
        </w:r>
      </w:hyperlink>
      <w:r>
        <w:t xml:space="preserve">  ref. D/AEW  1/162)</w:t>
      </w:r>
    </w:p>
    <w:p w:rsidR="0070186D" w:rsidRDefault="0070186D" w:rsidP="0070186D"/>
    <w:p w:rsidR="0070186D" w:rsidRDefault="0070186D" w:rsidP="0070186D"/>
    <w:p w:rsidR="0070186D" w:rsidRDefault="0070186D" w:rsidP="0070186D"/>
    <w:p w:rsidR="00BA4020" w:rsidRDefault="0070186D" w:rsidP="0070186D">
      <w:r>
        <w:t>22 July 2010</w:t>
      </w:r>
    </w:p>
    <w:sectPr w:rsidR="00BA4020" w:rsidSect="00D45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6D" w:rsidRDefault="0070186D" w:rsidP="00552EBA">
      <w:r>
        <w:separator/>
      </w:r>
    </w:p>
  </w:endnote>
  <w:endnote w:type="continuationSeparator" w:id="0">
    <w:p w:rsidR="0070186D" w:rsidRDefault="0070186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0186D">
        <w:rPr>
          <w:noProof/>
        </w:rPr>
        <w:t>03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6D" w:rsidRDefault="0070186D" w:rsidP="00552EBA">
      <w:r>
        <w:separator/>
      </w:r>
    </w:p>
  </w:footnote>
  <w:footnote w:type="continuationSeparator" w:id="0">
    <w:p w:rsidR="0070186D" w:rsidRDefault="0070186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0186D"/>
    <w:rsid w:val="00C33865"/>
    <w:rsid w:val="00D45842"/>
    <w:rsid w:val="00D4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6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1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2010-08-03T20:59:00Z</dcterms:created>
  <dcterms:modified xsi:type="dcterms:W3CDTF">2010-08-03T20:59:00Z</dcterms:modified>
</cp:coreProperties>
</file>