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A3FE2" w14:textId="77777777" w:rsidR="00177200" w:rsidRDefault="00177200" w:rsidP="001772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WYLSON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3991B6BD" w14:textId="77777777" w:rsidR="00177200" w:rsidRDefault="00177200" w:rsidP="001772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Balkholme</w:t>
      </w:r>
      <w:proofErr w:type="spellEnd"/>
      <w:r>
        <w:rPr>
          <w:rFonts w:ascii="Times New Roman" w:hAnsi="Times New Roman" w:cs="Times New Roman"/>
          <w:sz w:val="24"/>
          <w:szCs w:val="24"/>
        </w:rPr>
        <w:t>, East Riding of Yorkshire. Wright.</w:t>
      </w:r>
    </w:p>
    <w:p w14:paraId="261C5165" w14:textId="77777777" w:rsidR="00177200" w:rsidRDefault="00177200" w:rsidP="001772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6B5647" w14:textId="77777777" w:rsidR="00177200" w:rsidRDefault="00177200" w:rsidP="001772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D99950" w14:textId="77777777" w:rsidR="00177200" w:rsidRDefault="00177200" w:rsidP="001772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>Thomas Hall, chaplain(q.v.), brought a plaint of debt against him.</w:t>
      </w:r>
    </w:p>
    <w:p w14:paraId="45DB82C1" w14:textId="77777777" w:rsidR="00177200" w:rsidRDefault="00177200" w:rsidP="0017720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D7505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1340726" w14:textId="77777777" w:rsidR="00177200" w:rsidRDefault="00177200" w:rsidP="0017720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402F8E6" w14:textId="77777777" w:rsidR="00177200" w:rsidRDefault="00177200" w:rsidP="0017720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1135CF4" w14:textId="77777777" w:rsidR="00177200" w:rsidRDefault="00177200" w:rsidP="0017720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 September 2020</w:t>
      </w:r>
    </w:p>
    <w:p w14:paraId="584E1CA8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89311" w14:textId="77777777" w:rsidR="00177200" w:rsidRDefault="00177200" w:rsidP="00CD0211">
      <w:pPr>
        <w:spacing w:after="0" w:line="240" w:lineRule="auto"/>
      </w:pPr>
      <w:r>
        <w:separator/>
      </w:r>
    </w:p>
  </w:endnote>
  <w:endnote w:type="continuationSeparator" w:id="0">
    <w:p w14:paraId="0C45C4DD" w14:textId="77777777" w:rsidR="00177200" w:rsidRDefault="0017720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4050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E3EB5" w14:textId="77777777" w:rsidR="00177200" w:rsidRDefault="00177200" w:rsidP="00CD0211">
      <w:pPr>
        <w:spacing w:after="0" w:line="240" w:lineRule="auto"/>
      </w:pPr>
      <w:r>
        <w:separator/>
      </w:r>
    </w:p>
  </w:footnote>
  <w:footnote w:type="continuationSeparator" w:id="0">
    <w:p w14:paraId="17FF7BB1" w14:textId="77777777" w:rsidR="00177200" w:rsidRDefault="0017720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77200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DF84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1772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2020-10-02T18:54:00Z</dcterms:created>
  <dcterms:modified xsi:type="dcterms:W3CDTF">2020-10-02T18:55:00Z</dcterms:modified>
</cp:coreProperties>
</file>