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5DBA5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  <w:u w:val="single"/>
        </w:rPr>
        <w:t>Alice WYLTON</w:t>
      </w:r>
      <w:r w:rsidRPr="00C046E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C046E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C046E6">
        <w:rPr>
          <w:rFonts w:ascii="Times New Roman" w:eastAsia="Calibri" w:hAnsi="Times New Roman" w:cs="Times New Roman"/>
          <w:sz w:val="24"/>
          <w:szCs w:val="24"/>
        </w:rPr>
        <w:t>fl.1411-12)</w:t>
      </w:r>
    </w:p>
    <w:p w14:paraId="158841F4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>of York.</w:t>
      </w:r>
    </w:p>
    <w:p w14:paraId="2756EE88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ab/>
      </w:r>
      <w:r w:rsidRPr="00C046E6">
        <w:rPr>
          <w:rFonts w:ascii="Times New Roman" w:eastAsia="Calibri" w:hAnsi="Times New Roman" w:cs="Times New Roman"/>
          <w:sz w:val="24"/>
          <w:szCs w:val="24"/>
        </w:rPr>
        <w:tab/>
      </w:r>
    </w:p>
    <w:p w14:paraId="4D09966C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DC7DDC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>Son:   Master Thomas(q.v.).</w:t>
      </w:r>
    </w:p>
    <w:p w14:paraId="3CD5257B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>(“Register of the Guild of Corpus Christi in the City of York” produced</w:t>
      </w:r>
    </w:p>
    <w:p w14:paraId="580BC13D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C046E6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C046E6">
        <w:rPr>
          <w:rFonts w:ascii="Times New Roman" w:eastAsia="Calibri" w:hAnsi="Times New Roman" w:cs="Times New Roman"/>
          <w:sz w:val="24"/>
          <w:szCs w:val="24"/>
        </w:rPr>
        <w:t>, published 1872, p.14)</w:t>
      </w:r>
    </w:p>
    <w:p w14:paraId="56012E08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4FBFD4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ED01A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 xml:space="preserve">       1411-12</w:t>
      </w:r>
      <w:r w:rsidRPr="00C046E6">
        <w:rPr>
          <w:rFonts w:ascii="Times New Roman" w:eastAsia="Calibri" w:hAnsi="Times New Roman" w:cs="Times New Roman"/>
          <w:sz w:val="24"/>
          <w:szCs w:val="24"/>
        </w:rPr>
        <w:tab/>
        <w:t>She joined the Guild of Corpus Christi.  (ibid.)</w:t>
      </w:r>
    </w:p>
    <w:p w14:paraId="6802561A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E096C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AC563D" w14:textId="77777777" w:rsidR="00C046E6" w:rsidRPr="00C046E6" w:rsidRDefault="00C046E6" w:rsidP="00C046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46E6">
        <w:rPr>
          <w:rFonts w:ascii="Times New Roman" w:eastAsia="Calibri" w:hAnsi="Times New Roman" w:cs="Times New Roman"/>
          <w:sz w:val="24"/>
          <w:szCs w:val="24"/>
        </w:rPr>
        <w:t>10 October 2019</w:t>
      </w:r>
    </w:p>
    <w:p w14:paraId="309C0F0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6E8B2" w14:textId="77777777" w:rsidR="00C046E6" w:rsidRDefault="00C046E6" w:rsidP="00CD0211">
      <w:pPr>
        <w:spacing w:after="0" w:line="240" w:lineRule="auto"/>
      </w:pPr>
      <w:r>
        <w:separator/>
      </w:r>
    </w:p>
  </w:endnote>
  <w:endnote w:type="continuationSeparator" w:id="0">
    <w:p w14:paraId="6095C8B1" w14:textId="77777777" w:rsidR="00C046E6" w:rsidRDefault="00C046E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0990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9CD25" w14:textId="77777777" w:rsidR="00C046E6" w:rsidRDefault="00C046E6" w:rsidP="00CD0211">
      <w:pPr>
        <w:spacing w:after="0" w:line="240" w:lineRule="auto"/>
      </w:pPr>
      <w:r>
        <w:separator/>
      </w:r>
    </w:p>
  </w:footnote>
  <w:footnote w:type="continuationSeparator" w:id="0">
    <w:p w14:paraId="66AC25F7" w14:textId="77777777" w:rsidR="00C046E6" w:rsidRDefault="00C046E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046E6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788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2020-07-09T11:43:00Z</dcterms:created>
  <dcterms:modified xsi:type="dcterms:W3CDTF">2020-07-09T11:43:00Z</dcterms:modified>
</cp:coreProperties>
</file>