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DE21" w14:textId="77777777" w:rsidR="00A27881" w:rsidRDefault="00A27881" w:rsidP="00A27881">
      <w:pPr>
        <w:pStyle w:val="NoSpacing"/>
      </w:pPr>
      <w:r>
        <w:rPr>
          <w:u w:val="single"/>
        </w:rPr>
        <w:t>John YOELE</w:t>
      </w:r>
      <w:r>
        <w:t xml:space="preserve">        (d.1499-1500)</w:t>
      </w:r>
    </w:p>
    <w:p w14:paraId="27947174" w14:textId="77777777" w:rsidR="00A27881" w:rsidRDefault="00A27881" w:rsidP="00A27881">
      <w:pPr>
        <w:pStyle w:val="NoSpacing"/>
      </w:pPr>
      <w:r>
        <w:t>of Hull.</w:t>
      </w:r>
    </w:p>
    <w:p w14:paraId="04D14457" w14:textId="77777777" w:rsidR="00A27881" w:rsidRDefault="00A27881" w:rsidP="00A27881">
      <w:pPr>
        <w:pStyle w:val="NoSpacing"/>
      </w:pPr>
    </w:p>
    <w:p w14:paraId="6B375EDF" w14:textId="77777777" w:rsidR="00A27881" w:rsidRDefault="00A27881" w:rsidP="00A27881">
      <w:pPr>
        <w:pStyle w:val="NoSpacing"/>
      </w:pPr>
    </w:p>
    <w:p w14:paraId="463F83BA" w14:textId="77777777" w:rsidR="00A27881" w:rsidRDefault="00A27881" w:rsidP="00A27881">
      <w:pPr>
        <w:pStyle w:val="NoSpacing"/>
      </w:pPr>
      <w:r>
        <w:t>20 Nov.1499</w:t>
      </w:r>
      <w:r>
        <w:tab/>
        <w:t>He made his Will.   (W.Y.R. p.191)</w:t>
      </w:r>
    </w:p>
    <w:p w14:paraId="0DAD5402" w14:textId="77777777" w:rsidR="00A27881" w:rsidRDefault="00A27881" w:rsidP="00A27881">
      <w:pPr>
        <w:pStyle w:val="NoSpacing"/>
      </w:pPr>
      <w:r>
        <w:t>11 May1500</w:t>
      </w:r>
      <w:r>
        <w:tab/>
        <w:t>Probate of his Will.    (ibid.)</w:t>
      </w:r>
    </w:p>
    <w:p w14:paraId="4D7C979C" w14:textId="77777777" w:rsidR="00A27881" w:rsidRDefault="00A27881" w:rsidP="00A27881">
      <w:pPr>
        <w:pStyle w:val="NoSpacing"/>
      </w:pPr>
    </w:p>
    <w:p w14:paraId="3FD10F11" w14:textId="77777777" w:rsidR="00A27881" w:rsidRDefault="00A27881" w:rsidP="00A27881">
      <w:pPr>
        <w:pStyle w:val="NoSpacing"/>
      </w:pPr>
    </w:p>
    <w:p w14:paraId="523BDF62" w14:textId="77777777" w:rsidR="00A27881" w:rsidRDefault="00A27881" w:rsidP="00A27881">
      <w:pPr>
        <w:pStyle w:val="NoSpacing"/>
      </w:pPr>
      <w:r>
        <w:t>5 July 2025</w:t>
      </w:r>
    </w:p>
    <w:p w14:paraId="307251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F56A" w14:textId="77777777" w:rsidR="00A27881" w:rsidRDefault="00A27881" w:rsidP="009139A6">
      <w:r>
        <w:separator/>
      </w:r>
    </w:p>
  </w:endnote>
  <w:endnote w:type="continuationSeparator" w:id="0">
    <w:p w14:paraId="41EB4659" w14:textId="77777777" w:rsidR="00A27881" w:rsidRDefault="00A278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92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7A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26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36EA" w14:textId="77777777" w:rsidR="00A27881" w:rsidRDefault="00A27881" w:rsidP="009139A6">
      <w:r>
        <w:separator/>
      </w:r>
    </w:p>
  </w:footnote>
  <w:footnote w:type="continuationSeparator" w:id="0">
    <w:p w14:paraId="2B7F2FB1" w14:textId="77777777" w:rsidR="00A27881" w:rsidRDefault="00A278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FD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AD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56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1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788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201B"/>
  <w15:chartTrackingRefBased/>
  <w15:docId w15:val="{0A9C4640-D6FA-4919-8984-95AA19B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2025-07-05T19:11:00Z</dcterms:created>
  <dcterms:modified xsi:type="dcterms:W3CDTF">2025-07-05T19:11:00Z</dcterms:modified>
</cp:coreProperties>
</file>