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2E2113" w14:textId="77777777" w:rsidR="00547724" w:rsidRDefault="00547724" w:rsidP="0054772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Robert ADGORE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fl.1477)</w:t>
      </w:r>
    </w:p>
    <w:p w14:paraId="2AB7C147" w14:textId="77777777" w:rsidR="00547724" w:rsidRDefault="00547724" w:rsidP="0054772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Barham, Suffolk.</w:t>
      </w:r>
    </w:p>
    <w:p w14:paraId="667E7F6E" w14:textId="77777777" w:rsidR="00547724" w:rsidRDefault="00547724" w:rsidP="0054772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DEB9979" w14:textId="77777777" w:rsidR="00547724" w:rsidRDefault="00547724" w:rsidP="0054772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26B69C1" w14:textId="77777777" w:rsidR="00547724" w:rsidRDefault="00547724" w:rsidP="0054772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1477</w:t>
      </w:r>
      <w:r>
        <w:rPr>
          <w:rFonts w:ascii="Times New Roman" w:hAnsi="Times New Roman" w:cs="Times New Roman"/>
          <w:sz w:val="24"/>
          <w:szCs w:val="24"/>
        </w:rPr>
        <w:tab/>
        <w:t>He occurs in the Plea Rolls.</w:t>
      </w:r>
    </w:p>
    <w:p w14:paraId="1DC5172A" w14:textId="77777777" w:rsidR="00547724" w:rsidRDefault="00547724" w:rsidP="0054772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807383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https://waalt.uh.edu/index.php/CP40/861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14:paraId="2D165816" w14:textId="77777777" w:rsidR="00547724" w:rsidRDefault="00547724" w:rsidP="0054772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D3E15D0" w14:textId="77777777" w:rsidR="00547724" w:rsidRDefault="00547724" w:rsidP="0054772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1D7B3E3" w14:textId="77777777" w:rsidR="00547724" w:rsidRDefault="00547724" w:rsidP="0054772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 January 2022</w:t>
      </w:r>
    </w:p>
    <w:p w14:paraId="321D6653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9F465E" w14:textId="77777777" w:rsidR="00547724" w:rsidRDefault="00547724" w:rsidP="009139A6">
      <w:r>
        <w:separator/>
      </w:r>
    </w:p>
  </w:endnote>
  <w:endnote w:type="continuationSeparator" w:id="0">
    <w:p w14:paraId="111A2E9A" w14:textId="77777777" w:rsidR="00547724" w:rsidRDefault="0054772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58CB1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1E3A1A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3496E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EB4F87" w14:textId="77777777" w:rsidR="00547724" w:rsidRDefault="00547724" w:rsidP="009139A6">
      <w:r>
        <w:separator/>
      </w:r>
    </w:p>
  </w:footnote>
  <w:footnote w:type="continuationSeparator" w:id="0">
    <w:p w14:paraId="4A006BA9" w14:textId="77777777" w:rsidR="00547724" w:rsidRDefault="0054772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97FC0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D6325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1C49B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7724"/>
    <w:rsid w:val="000666E0"/>
    <w:rsid w:val="002510B7"/>
    <w:rsid w:val="00547724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AB9B19"/>
  <w15:chartTrackingRefBased/>
  <w15:docId w15:val="{220DD82F-29F6-4CA5-9642-BE979597C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54772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861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30</Words>
  <Characters>176</Characters>
  <Application>Microsoft Office Word</Application>
  <DocSecurity>0</DocSecurity>
  <Lines>1</Lines>
  <Paragraphs>1</Paragraphs>
  <ScaleCrop>false</ScaleCrop>
  <Company/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2022-01-24T09:46:00Z</dcterms:created>
  <dcterms:modified xsi:type="dcterms:W3CDTF">2022-01-24T09:46:00Z</dcterms:modified>
</cp:coreProperties>
</file>