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43688" w14:textId="06A2EA92" w:rsidR="006746EF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ADAM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d.1443)</w:t>
      </w:r>
    </w:p>
    <w:p w14:paraId="330D8415" w14:textId="2890F771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716D69" w14:textId="067F3A4D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EC57B0" w14:textId="5A7F66D8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= ?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Houghton.</w:t>
      </w:r>
    </w:p>
    <w:p w14:paraId="649954FE" w14:textId="4CDC7892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26-77)</w:t>
      </w:r>
    </w:p>
    <w:p w14:paraId="410A51D4" w14:textId="2A64E892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John.   (ibid.)</w:t>
      </w:r>
    </w:p>
    <w:p w14:paraId="7C3AE5BA" w14:textId="7A8C15B7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2A0523" w14:textId="26D7972E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= John Adam(q.v.).   (ibid.)</w:t>
      </w:r>
    </w:p>
    <w:p w14:paraId="37CF8625" w14:textId="2F5A0964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2713E7" w14:textId="72333ED6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FE813E" w14:textId="2D6E9100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Jan.1443</w:t>
      </w:r>
      <w:r>
        <w:rPr>
          <w:rFonts w:ascii="Times New Roman" w:hAnsi="Times New Roman" w:cs="Times New Roman"/>
          <w:sz w:val="24"/>
          <w:szCs w:val="24"/>
        </w:rPr>
        <w:tab/>
        <w:t>She died; her son, John Houghton, was her heir.   (ibid.)</w:t>
      </w:r>
    </w:p>
    <w:p w14:paraId="05BD7024" w14:textId="4F83BEF6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41D1D1" w14:textId="541AE85C" w:rsid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50FC6C" w14:textId="746A9A5B" w:rsidR="004D4510" w:rsidRPr="004D4510" w:rsidRDefault="004D451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November 2020</w:t>
      </w:r>
    </w:p>
    <w:sectPr w:rsidR="004D4510" w:rsidRPr="004D451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557A8" w14:textId="77777777" w:rsidR="004D4510" w:rsidRDefault="004D4510" w:rsidP="00CD0211">
      <w:pPr>
        <w:spacing w:after="0" w:line="240" w:lineRule="auto"/>
      </w:pPr>
      <w:r>
        <w:separator/>
      </w:r>
    </w:p>
  </w:endnote>
  <w:endnote w:type="continuationSeparator" w:id="0">
    <w:p w14:paraId="084FA80B" w14:textId="77777777" w:rsidR="004D4510" w:rsidRDefault="004D45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CD6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FCB6A2" w14:textId="77777777" w:rsidR="004D4510" w:rsidRDefault="004D4510" w:rsidP="00CD0211">
      <w:pPr>
        <w:spacing w:after="0" w:line="240" w:lineRule="auto"/>
      </w:pPr>
      <w:r>
        <w:separator/>
      </w:r>
    </w:p>
  </w:footnote>
  <w:footnote w:type="continuationSeparator" w:id="0">
    <w:p w14:paraId="27AC88DB" w14:textId="77777777" w:rsidR="004D4510" w:rsidRDefault="004D45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D451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19B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2020-11-06T21:20:00Z</dcterms:created>
  <dcterms:modified xsi:type="dcterms:W3CDTF">2020-11-06T21:25:00Z</dcterms:modified>
</cp:coreProperties>
</file>