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018B9" w14:textId="77777777" w:rsidR="002914C4" w:rsidRDefault="002914C4" w:rsidP="002914C4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Richard ADAM</w:t>
      </w:r>
      <w:r>
        <w:rPr>
          <w:rStyle w:val="Hyperlink"/>
          <w:color w:val="auto"/>
          <w:u w:val="none"/>
        </w:rPr>
        <w:t xml:space="preserve">      (fl.1450)</w:t>
      </w:r>
    </w:p>
    <w:p w14:paraId="5C016053" w14:textId="0DD7B6EA" w:rsidR="002914C4" w:rsidRDefault="002914C4" w:rsidP="002914C4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H</w:t>
      </w:r>
      <w:r w:rsidR="00C75FF8">
        <w:rPr>
          <w:rStyle w:val="Hyperlink"/>
          <w:color w:val="auto"/>
          <w:u w:val="none"/>
        </w:rPr>
        <w:t>e</w:t>
      </w:r>
      <w:r>
        <w:rPr>
          <w:rStyle w:val="Hyperlink"/>
          <w:color w:val="auto"/>
          <w:u w:val="none"/>
        </w:rPr>
        <w:t>rstmonceux, Sussex. Husbandman.</w:t>
      </w:r>
    </w:p>
    <w:p w14:paraId="3BD9384E" w14:textId="77777777" w:rsidR="002914C4" w:rsidRDefault="002914C4" w:rsidP="002914C4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14:paraId="1751CE3F" w14:textId="77777777" w:rsidR="002914C4" w:rsidRDefault="002914C4" w:rsidP="002914C4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14:paraId="38620C6C" w14:textId="77777777" w:rsidR="002914C4" w:rsidRDefault="002914C4" w:rsidP="002914C4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>Thomas Preston(q.v.) brought a plaint of debt against him and John</w:t>
      </w:r>
    </w:p>
    <w:p w14:paraId="2483544B" w14:textId="77777777" w:rsidR="002914C4" w:rsidRDefault="002914C4" w:rsidP="002914C4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Croucher of Herstmonceux(q.v.).</w:t>
      </w:r>
    </w:p>
    <w:p w14:paraId="5D45788B" w14:textId="77777777" w:rsidR="002914C4" w:rsidRDefault="002914C4" w:rsidP="002914C4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14:paraId="4D2E4848" w14:textId="77777777" w:rsidR="002914C4" w:rsidRDefault="002914C4" w:rsidP="002914C4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14:paraId="0397DF8E" w14:textId="77777777" w:rsidR="002914C4" w:rsidRDefault="002914C4" w:rsidP="002914C4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14:paraId="7468058D" w14:textId="77777777" w:rsidR="002914C4" w:rsidRDefault="002914C4" w:rsidP="002914C4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10 December 2016</w:t>
      </w:r>
    </w:p>
    <w:p w14:paraId="55A9F08D" w14:textId="77777777" w:rsidR="006B2F86" w:rsidRPr="00E71FC3" w:rsidRDefault="00C75FF8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169C6" w14:textId="77777777" w:rsidR="002914C4" w:rsidRDefault="002914C4" w:rsidP="00E71FC3">
      <w:pPr>
        <w:spacing w:after="0" w:line="240" w:lineRule="auto"/>
      </w:pPr>
      <w:r>
        <w:separator/>
      </w:r>
    </w:p>
  </w:endnote>
  <w:endnote w:type="continuationSeparator" w:id="0">
    <w:p w14:paraId="2D13FF51" w14:textId="77777777" w:rsidR="002914C4" w:rsidRDefault="002914C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89FC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E34A6" w14:textId="77777777" w:rsidR="002914C4" w:rsidRDefault="002914C4" w:rsidP="00E71FC3">
      <w:pPr>
        <w:spacing w:after="0" w:line="240" w:lineRule="auto"/>
      </w:pPr>
      <w:r>
        <w:separator/>
      </w:r>
    </w:p>
  </w:footnote>
  <w:footnote w:type="continuationSeparator" w:id="0">
    <w:p w14:paraId="3DD41E97" w14:textId="77777777" w:rsidR="002914C4" w:rsidRDefault="002914C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4C4"/>
    <w:rsid w:val="001A7C09"/>
    <w:rsid w:val="002914C4"/>
    <w:rsid w:val="00577BD5"/>
    <w:rsid w:val="00656CBA"/>
    <w:rsid w:val="006A1F77"/>
    <w:rsid w:val="00733BE7"/>
    <w:rsid w:val="00AB52E8"/>
    <w:rsid w:val="00B16D3F"/>
    <w:rsid w:val="00BB41AC"/>
    <w:rsid w:val="00C75FF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E1E7F"/>
  <w15:chartTrackingRefBased/>
  <w15:docId w15:val="{40CBD02B-B522-43E9-B401-2A64ED465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914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2017-05-20T20:05:00Z</dcterms:created>
  <dcterms:modified xsi:type="dcterms:W3CDTF">2022-01-16T21:37:00Z</dcterms:modified>
</cp:coreProperties>
</file>