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4DD19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Richard ADAM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fl.1460)</w:t>
      </w:r>
    </w:p>
    <w:p w14:paraId="0012E7B2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</w:p>
    <w:p w14:paraId="704F4272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</w:p>
    <w:p w14:paraId="2BB504C1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Margaret(q.v.).</w:t>
      </w:r>
    </w:p>
    <w:p w14:paraId="5A84329C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D23BC4">
          <w:rPr>
            <w:rStyle w:val="Hyperlink"/>
            <w:rFonts w:cs="Times New Roman"/>
            <w:szCs w:val="24"/>
            <w:lang w:val="en-GB"/>
          </w:rPr>
          <w:t>https://waalt.uh.edu/index.php/IDXCP40no798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C9663FD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[Trinity Term]</w:t>
      </w:r>
    </w:p>
    <w:p w14:paraId="5086A82B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</w:p>
    <w:p w14:paraId="58EE497E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</w:p>
    <w:p w14:paraId="488658BD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1460</w:t>
      </w:r>
      <w:r>
        <w:rPr>
          <w:rFonts w:cs="Times New Roman"/>
          <w:szCs w:val="24"/>
          <w:lang w:val="en-GB"/>
        </w:rPr>
        <w:tab/>
        <w:t xml:space="preserve">As the executors of John Broun of Bristol, brasier(q.v.), they brought a </w:t>
      </w:r>
    </w:p>
    <w:p w14:paraId="65072F10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plaint of debt against Robert </w:t>
      </w:r>
      <w:proofErr w:type="spellStart"/>
      <w:r>
        <w:rPr>
          <w:rFonts w:cs="Times New Roman"/>
          <w:szCs w:val="24"/>
          <w:lang w:val="en-GB"/>
        </w:rPr>
        <w:t>Beveley</w:t>
      </w:r>
      <w:proofErr w:type="spellEnd"/>
      <w:r>
        <w:rPr>
          <w:rFonts w:cs="Times New Roman"/>
          <w:szCs w:val="24"/>
          <w:lang w:val="en-GB"/>
        </w:rPr>
        <w:t xml:space="preserve"> of Bristol(q.v.).  (ibid.)</w:t>
      </w:r>
    </w:p>
    <w:p w14:paraId="5FA561EF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</w:p>
    <w:p w14:paraId="66AB07F5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</w:p>
    <w:p w14:paraId="4A5D1EB1" w14:textId="77777777" w:rsidR="0093056F" w:rsidRDefault="0093056F" w:rsidP="0093056F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27 December 2023</w:t>
      </w:r>
    </w:p>
    <w:p w14:paraId="41A24D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1CE98" w14:textId="77777777" w:rsidR="0093056F" w:rsidRDefault="0093056F" w:rsidP="009139A6">
      <w:r>
        <w:separator/>
      </w:r>
    </w:p>
  </w:endnote>
  <w:endnote w:type="continuationSeparator" w:id="0">
    <w:p w14:paraId="00F979B4" w14:textId="77777777" w:rsidR="0093056F" w:rsidRDefault="009305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327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6D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993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E41D0" w14:textId="77777777" w:rsidR="0093056F" w:rsidRDefault="0093056F" w:rsidP="009139A6">
      <w:r>
        <w:separator/>
      </w:r>
    </w:p>
  </w:footnote>
  <w:footnote w:type="continuationSeparator" w:id="0">
    <w:p w14:paraId="76876F31" w14:textId="77777777" w:rsidR="0093056F" w:rsidRDefault="009305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141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3BD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36D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56F"/>
    <w:rsid w:val="000666E0"/>
    <w:rsid w:val="002510B7"/>
    <w:rsid w:val="005C130B"/>
    <w:rsid w:val="00826F5C"/>
    <w:rsid w:val="009139A6"/>
    <w:rsid w:val="0093056F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C5833"/>
  <w15:chartTrackingRefBased/>
  <w15:docId w15:val="{3BC87AAC-7FF9-4A04-A7D5-4119BD50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305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2024-01-02T10:42:00Z</dcterms:created>
  <dcterms:modified xsi:type="dcterms:W3CDTF">2024-01-02T10:42:00Z</dcterms:modified>
</cp:coreProperties>
</file>