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DB525" w14:textId="77777777" w:rsidR="00EC09D6" w:rsidRDefault="00EC09D6" w:rsidP="00EC09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ADAM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2D4B1845" w14:textId="77777777" w:rsidR="00EC09D6" w:rsidRDefault="00EC09D6" w:rsidP="00EC09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London. </w:t>
      </w:r>
      <w:proofErr w:type="spellStart"/>
      <w:r>
        <w:rPr>
          <w:rFonts w:cs="Times New Roman"/>
          <w:szCs w:val="24"/>
        </w:rPr>
        <w:t>Hostiller</w:t>
      </w:r>
      <w:proofErr w:type="spellEnd"/>
      <w:r>
        <w:rPr>
          <w:rFonts w:cs="Times New Roman"/>
          <w:szCs w:val="24"/>
        </w:rPr>
        <w:t>.</w:t>
      </w:r>
    </w:p>
    <w:p w14:paraId="34EEE203" w14:textId="77777777" w:rsidR="00EC09D6" w:rsidRDefault="00EC09D6" w:rsidP="00EC09D6">
      <w:pPr>
        <w:pStyle w:val="NoSpacing"/>
        <w:rPr>
          <w:rFonts w:cs="Times New Roman"/>
          <w:szCs w:val="24"/>
        </w:rPr>
      </w:pPr>
    </w:p>
    <w:p w14:paraId="4B6169DA" w14:textId="77777777" w:rsidR="00EC09D6" w:rsidRDefault="00EC09D6" w:rsidP="00EC09D6">
      <w:pPr>
        <w:pStyle w:val="NoSpacing"/>
        <w:rPr>
          <w:rFonts w:cs="Times New Roman"/>
          <w:szCs w:val="24"/>
        </w:rPr>
      </w:pPr>
    </w:p>
    <w:p w14:paraId="7326A516" w14:textId="77777777" w:rsidR="00EC09D6" w:rsidRDefault="00EC09D6" w:rsidP="00EC09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Jan.1438</w:t>
      </w:r>
      <w:r>
        <w:rPr>
          <w:rFonts w:cs="Times New Roman"/>
          <w:szCs w:val="24"/>
        </w:rPr>
        <w:tab/>
        <w:t xml:space="preserve">He took out an action to recover a debt of £27 against Miles </w:t>
      </w:r>
      <w:proofErr w:type="spellStart"/>
      <w:r>
        <w:rPr>
          <w:rFonts w:cs="Times New Roman"/>
          <w:szCs w:val="24"/>
        </w:rPr>
        <w:t>Standysh</w:t>
      </w:r>
      <w:proofErr w:type="spellEnd"/>
      <w:r>
        <w:rPr>
          <w:rFonts w:cs="Times New Roman"/>
          <w:szCs w:val="24"/>
        </w:rPr>
        <w:t xml:space="preserve"> of</w:t>
      </w:r>
    </w:p>
    <w:p w14:paraId="2C98357A" w14:textId="77777777" w:rsidR="00EC09D6" w:rsidRDefault="00EC09D6" w:rsidP="00EC09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London, grocer(q.v.).</w:t>
      </w:r>
    </w:p>
    <w:p w14:paraId="66486628" w14:textId="77777777" w:rsidR="00EC09D6" w:rsidRDefault="00EC09D6" w:rsidP="00EC09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(T.N.A. ref. C 131/64/7)</w:t>
      </w:r>
    </w:p>
    <w:p w14:paraId="0283E866" w14:textId="77777777" w:rsidR="00EC09D6" w:rsidRDefault="00EC09D6" w:rsidP="00EC09D6">
      <w:pPr>
        <w:pStyle w:val="NoSpacing"/>
        <w:rPr>
          <w:rFonts w:cs="Times New Roman"/>
          <w:szCs w:val="24"/>
        </w:rPr>
      </w:pPr>
    </w:p>
    <w:p w14:paraId="197738B2" w14:textId="77777777" w:rsidR="00EC09D6" w:rsidRDefault="00EC09D6" w:rsidP="00EC09D6">
      <w:pPr>
        <w:pStyle w:val="NoSpacing"/>
        <w:rPr>
          <w:rFonts w:cs="Times New Roman"/>
          <w:szCs w:val="24"/>
        </w:rPr>
      </w:pPr>
    </w:p>
    <w:p w14:paraId="0DC6BB84" w14:textId="77777777" w:rsidR="00EC09D6" w:rsidRDefault="00EC09D6" w:rsidP="00EC09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June 2023</w:t>
      </w:r>
    </w:p>
    <w:p w14:paraId="275AF98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C9A45" w14:textId="77777777" w:rsidR="00EC09D6" w:rsidRDefault="00EC09D6" w:rsidP="009139A6">
      <w:r>
        <w:separator/>
      </w:r>
    </w:p>
  </w:endnote>
  <w:endnote w:type="continuationSeparator" w:id="0">
    <w:p w14:paraId="57ABC13A" w14:textId="77777777" w:rsidR="00EC09D6" w:rsidRDefault="00EC09D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396F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311B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136D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263DC" w14:textId="77777777" w:rsidR="00EC09D6" w:rsidRDefault="00EC09D6" w:rsidP="009139A6">
      <w:r>
        <w:separator/>
      </w:r>
    </w:p>
  </w:footnote>
  <w:footnote w:type="continuationSeparator" w:id="0">
    <w:p w14:paraId="50D68E5B" w14:textId="77777777" w:rsidR="00EC09D6" w:rsidRDefault="00EC09D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ACCE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AF24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9FDE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9D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C09D6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8E131"/>
  <w15:chartTrackingRefBased/>
  <w15:docId w15:val="{6F0A906F-0670-41B1-80D1-6220A53C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2023-06-09T12:48:00Z</dcterms:created>
  <dcterms:modified xsi:type="dcterms:W3CDTF">2023-06-09T12:49:00Z</dcterms:modified>
</cp:coreProperties>
</file>