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13" w:rsidRPr="004665B0" w:rsidRDefault="00FA1513" w:rsidP="00FA1513">
      <w:r>
        <w:rPr>
          <w:u w:val="single"/>
        </w:rPr>
        <w:t>Henry ANDREW</w:t>
      </w:r>
      <w:r>
        <w:t xml:space="preserve">    (d.1469)</w:t>
      </w:r>
    </w:p>
    <w:p w:rsidR="00FA1513" w:rsidRDefault="00FA1513" w:rsidP="00FA1513">
      <w:pPr>
        <w:rPr>
          <w:lang w:eastAsia="zh-CN"/>
        </w:rPr>
      </w:pPr>
      <w:r>
        <w:rPr>
          <w:lang w:eastAsia="zh-CN"/>
        </w:rPr>
        <w:t xml:space="preserve">of Southwold,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FA1513" w:rsidRDefault="00FA1513" w:rsidP="00FA1513">
      <w:pPr>
        <w:rPr>
          <w:lang w:eastAsia="zh-CN"/>
        </w:rPr>
      </w:pPr>
    </w:p>
    <w:p w:rsidR="00FA1513" w:rsidRDefault="00FA1513" w:rsidP="00FA1513">
      <w:pPr>
        <w:rPr>
          <w:lang w:eastAsia="zh-CN"/>
        </w:rPr>
      </w:pPr>
    </w:p>
    <w:p w:rsidR="00FA1513" w:rsidRPr="004665B0" w:rsidRDefault="00FA1513" w:rsidP="00FA1513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FA1513" w:rsidRPr="004665B0" w:rsidRDefault="00FA1513" w:rsidP="00FA1513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21</w:t>
      </w:r>
      <w:r w:rsidRPr="004665B0">
        <w:rPr>
          <w:lang w:eastAsia="zh-CN"/>
        </w:rPr>
        <w:t>)</w:t>
      </w:r>
    </w:p>
    <w:p w:rsidR="00FA1513" w:rsidRPr="004665B0" w:rsidRDefault="00FA1513" w:rsidP="00FA1513">
      <w:pPr>
        <w:ind w:left="1440"/>
      </w:pPr>
    </w:p>
    <w:p w:rsidR="00FA1513" w:rsidRPr="004665B0" w:rsidRDefault="00FA1513" w:rsidP="00FA1513">
      <w:pPr>
        <w:ind w:left="720" w:firstLine="720"/>
        <w:rPr>
          <w:lang w:eastAsia="zh-CN"/>
        </w:rPr>
      </w:pPr>
    </w:p>
    <w:p w:rsidR="00FA1513" w:rsidRPr="004665B0" w:rsidRDefault="00FA1513" w:rsidP="00FA1513"/>
    <w:p w:rsidR="00BA4020" w:rsidRDefault="00FA1513" w:rsidP="00FA1513">
      <w:r>
        <w:t>20 July 2011</w:t>
      </w:r>
    </w:p>
    <w:sectPr w:rsidR="00BA4020" w:rsidSect="00EF28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513" w:rsidRDefault="00FA1513" w:rsidP="00552EBA">
      <w:r>
        <w:separator/>
      </w:r>
    </w:p>
  </w:endnote>
  <w:endnote w:type="continuationSeparator" w:id="0">
    <w:p w:rsidR="00FA1513" w:rsidRDefault="00FA151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A1513">
        <w:rPr>
          <w:noProof/>
        </w:rPr>
        <w:t>30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513" w:rsidRDefault="00FA1513" w:rsidP="00552EBA">
      <w:r>
        <w:separator/>
      </w:r>
    </w:p>
  </w:footnote>
  <w:footnote w:type="continuationSeparator" w:id="0">
    <w:p w:rsidR="00FA1513" w:rsidRDefault="00FA151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F28E4"/>
    <w:rsid w:val="00FA1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1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A151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2011-07-30T18:14:00Z</dcterms:created>
  <dcterms:modified xsi:type="dcterms:W3CDTF">2011-07-30T18:14:00Z</dcterms:modified>
</cp:coreProperties>
</file>