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767F" w14:textId="65400F5E" w:rsidR="000D4BF2" w:rsidRDefault="000D4BF2" w:rsidP="00415AB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John ANDYN (</w:t>
      </w:r>
      <w:proofErr w:type="gramStart"/>
      <w:r>
        <w:rPr>
          <w:rFonts w:ascii="Times New Roman" w:hAnsi="Times New Roman" w:cs="Times New Roman"/>
          <w:sz w:val="24"/>
          <w:u w:val="single"/>
        </w:rPr>
        <w:t>AUDYN)</w:t>
      </w:r>
      <w:r>
        <w:rPr>
          <w:rFonts w:ascii="Times New Roman" w:hAnsi="Times New Roman" w:cs="Times New Roman"/>
          <w:sz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</w:rPr>
        <w:t xml:space="preserve">   (fl.1453)</w:t>
      </w:r>
    </w:p>
    <w:p w14:paraId="659A847A" w14:textId="51ADD4C4" w:rsidR="000D4BF2" w:rsidRDefault="000D4BF2" w:rsidP="00415AB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</w:rPr>
        <w:t>Armourer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14C84703" w14:textId="6258EF77" w:rsidR="000D4BF2" w:rsidRDefault="000D4BF2" w:rsidP="00415AB6">
      <w:pPr>
        <w:pStyle w:val="NoSpacing"/>
        <w:rPr>
          <w:rFonts w:ascii="Times New Roman" w:hAnsi="Times New Roman" w:cs="Times New Roman"/>
          <w:sz w:val="24"/>
        </w:rPr>
      </w:pPr>
    </w:p>
    <w:p w14:paraId="08E79CF9" w14:textId="387DAFC9" w:rsidR="000D4BF2" w:rsidRDefault="000D4BF2" w:rsidP="00415AB6">
      <w:pPr>
        <w:pStyle w:val="NoSpacing"/>
        <w:rPr>
          <w:rFonts w:ascii="Times New Roman" w:hAnsi="Times New Roman" w:cs="Times New Roman"/>
          <w:sz w:val="24"/>
        </w:rPr>
      </w:pPr>
    </w:p>
    <w:p w14:paraId="48CD75C1" w14:textId="1650BAFB" w:rsidR="000D4BF2" w:rsidRDefault="000D4BF2" w:rsidP="00415AB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1453</w:t>
      </w:r>
      <w:r>
        <w:rPr>
          <w:rFonts w:ascii="Times New Roman" w:hAnsi="Times New Roman" w:cs="Times New Roman"/>
          <w:sz w:val="24"/>
        </w:rPr>
        <w:tab/>
        <w:t xml:space="preserve">Henry </w:t>
      </w:r>
      <w:proofErr w:type="spellStart"/>
      <w:r>
        <w:rPr>
          <w:rFonts w:ascii="Times New Roman" w:hAnsi="Times New Roman" w:cs="Times New Roman"/>
          <w:sz w:val="24"/>
        </w:rPr>
        <w:t>Etwell</w:t>
      </w:r>
      <w:proofErr w:type="spellEnd"/>
      <w:r>
        <w:rPr>
          <w:rFonts w:ascii="Times New Roman" w:hAnsi="Times New Roman" w:cs="Times New Roman"/>
          <w:sz w:val="24"/>
        </w:rPr>
        <w:t xml:space="preserve">(q.v.) </w:t>
      </w:r>
      <w:proofErr w:type="spellStart"/>
      <w:r>
        <w:rPr>
          <w:rFonts w:ascii="Times New Roman" w:hAnsi="Times New Roman" w:cs="Times New Roman"/>
          <w:sz w:val="24"/>
        </w:rPr>
        <w:t>btought</w:t>
      </w:r>
      <w:proofErr w:type="spellEnd"/>
      <w:r>
        <w:rPr>
          <w:rFonts w:ascii="Times New Roman" w:hAnsi="Times New Roman" w:cs="Times New Roman"/>
          <w:sz w:val="24"/>
        </w:rPr>
        <w:t xml:space="preserve"> a plaint of trespass against him.</w:t>
      </w:r>
    </w:p>
    <w:p w14:paraId="677AFEB0" w14:textId="77777777" w:rsidR="000D4BF2" w:rsidRDefault="000D4BF2" w:rsidP="000D4B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9F45F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https://waalt.uh.edu/index.php/CP40/768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4898EC2" w14:textId="77777777" w:rsidR="000D4BF2" w:rsidRDefault="000D4BF2" w:rsidP="000D4B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36AD19" w14:textId="77777777" w:rsidR="000D4BF2" w:rsidRDefault="000D4BF2" w:rsidP="000D4B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9B8567" w14:textId="77777777" w:rsidR="000D4BF2" w:rsidRDefault="000D4BF2" w:rsidP="000D4B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2022</w:t>
      </w:r>
    </w:p>
    <w:p w14:paraId="3221E7C1" w14:textId="41599AC8" w:rsidR="000D4BF2" w:rsidRPr="000D4BF2" w:rsidRDefault="000D4BF2" w:rsidP="00415AB6">
      <w:pPr>
        <w:pStyle w:val="NoSpacing"/>
        <w:rPr>
          <w:rFonts w:ascii="Times New Roman" w:hAnsi="Times New Roman" w:cs="Times New Roman"/>
          <w:sz w:val="24"/>
        </w:rPr>
      </w:pPr>
    </w:p>
    <w:p w14:paraId="2E6F755B" w14:textId="77777777" w:rsidR="009212CB" w:rsidRPr="009212CB" w:rsidRDefault="009212CB" w:rsidP="00415AB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34740907" w14:textId="057881D0" w:rsidR="00415AB6" w:rsidRPr="00415AB6" w:rsidRDefault="00415AB6" w:rsidP="00415A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415AB6" w:rsidRPr="00415A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36C2" w14:textId="77777777" w:rsidR="00415AB6" w:rsidRDefault="00415AB6" w:rsidP="009139A6">
      <w:r>
        <w:separator/>
      </w:r>
    </w:p>
  </w:endnote>
  <w:endnote w:type="continuationSeparator" w:id="0">
    <w:p w14:paraId="55C60056" w14:textId="77777777" w:rsidR="00415AB6" w:rsidRDefault="00415A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67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89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43D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C7327" w14:textId="77777777" w:rsidR="00415AB6" w:rsidRDefault="00415AB6" w:rsidP="009139A6">
      <w:r>
        <w:separator/>
      </w:r>
    </w:p>
  </w:footnote>
  <w:footnote w:type="continuationSeparator" w:id="0">
    <w:p w14:paraId="21D38BB3" w14:textId="77777777" w:rsidR="00415AB6" w:rsidRDefault="00415A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65A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7D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0AB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B6"/>
    <w:rsid w:val="000666E0"/>
    <w:rsid w:val="000D4BF2"/>
    <w:rsid w:val="002510B7"/>
    <w:rsid w:val="00415AB6"/>
    <w:rsid w:val="005C130B"/>
    <w:rsid w:val="00826F5C"/>
    <w:rsid w:val="009139A6"/>
    <w:rsid w:val="009212CB"/>
    <w:rsid w:val="009448BB"/>
    <w:rsid w:val="00A3176C"/>
    <w:rsid w:val="00A40E9B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53EB0"/>
  <w15:chartTrackingRefBased/>
  <w15:docId w15:val="{410D172F-17CC-4050-AB22-77CE37785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15A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A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2022-05-03T07:44:00Z</dcterms:created>
  <dcterms:modified xsi:type="dcterms:W3CDTF">2022-05-03T08:13:00Z</dcterms:modified>
</cp:coreProperties>
</file>