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6F9AF" w14:textId="6CB23EA3" w:rsidR="00E47068" w:rsidRDefault="003F6E29" w:rsidP="00C009D8">
      <w:pPr>
        <w:pStyle w:val="NoSpacing"/>
      </w:pPr>
      <w:r>
        <w:rPr>
          <w:u w:val="single"/>
        </w:rPr>
        <w:t>Thomas ANDESLEY</w:t>
      </w:r>
      <w:r>
        <w:t xml:space="preserve">      (fl.1495)</w:t>
      </w:r>
    </w:p>
    <w:p w14:paraId="0D19D7D9" w14:textId="65A95D56" w:rsidR="00DF6709" w:rsidRDefault="00DF6709" w:rsidP="00C009D8">
      <w:pPr>
        <w:pStyle w:val="NoSpacing"/>
      </w:pPr>
      <w:r>
        <w:t>of Cambridge University.</w:t>
      </w:r>
    </w:p>
    <w:p w14:paraId="56B59227" w14:textId="77777777" w:rsidR="003F6E29" w:rsidRDefault="003F6E29" w:rsidP="00C009D8">
      <w:pPr>
        <w:pStyle w:val="NoSpacing"/>
      </w:pPr>
    </w:p>
    <w:p w14:paraId="0EB4CB5F" w14:textId="77777777" w:rsidR="003F6E29" w:rsidRDefault="003F6E29" w:rsidP="00C009D8">
      <w:pPr>
        <w:pStyle w:val="NoSpacing"/>
      </w:pPr>
    </w:p>
    <w:p w14:paraId="48EAAFE3" w14:textId="77777777" w:rsidR="003F6E29" w:rsidRDefault="003F6E29" w:rsidP="00C009D8">
      <w:pPr>
        <w:pStyle w:val="NoSpacing"/>
      </w:pPr>
      <w:r>
        <w:tab/>
        <w:t>1495</w:t>
      </w:r>
      <w:r>
        <w:tab/>
        <w:t>He was admitted to King’s College as a scholar from Eton,</w:t>
      </w:r>
    </w:p>
    <w:p w14:paraId="6E6A7007" w14:textId="77777777" w:rsidR="003F6E29" w:rsidRDefault="003F6E29" w:rsidP="00C009D8">
      <w:pPr>
        <w:pStyle w:val="NoSpacing"/>
      </w:pPr>
      <w:r>
        <w:tab/>
      </w:r>
      <w:r>
        <w:tab/>
        <w:t>(Alumni Cantab. p.29)</w:t>
      </w:r>
    </w:p>
    <w:p w14:paraId="0458B136" w14:textId="77777777" w:rsidR="003F6E29" w:rsidRDefault="003F6E29" w:rsidP="00C009D8">
      <w:pPr>
        <w:pStyle w:val="NoSpacing"/>
      </w:pPr>
    </w:p>
    <w:p w14:paraId="5993110C" w14:textId="77777777" w:rsidR="003F6E29" w:rsidRDefault="003F6E29" w:rsidP="00C009D8">
      <w:pPr>
        <w:pStyle w:val="NoSpacing"/>
      </w:pPr>
    </w:p>
    <w:p w14:paraId="7A01EE8B" w14:textId="77777777" w:rsidR="003F6E29" w:rsidRPr="003F6E29" w:rsidRDefault="003F6E29" w:rsidP="00C009D8">
      <w:pPr>
        <w:pStyle w:val="NoSpacing"/>
      </w:pPr>
      <w:r>
        <w:t>27 August 2013</w:t>
      </w:r>
    </w:p>
    <w:sectPr w:rsidR="003F6E29" w:rsidRPr="003F6E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9A445" w14:textId="77777777" w:rsidR="003F6E29" w:rsidRDefault="003F6E29" w:rsidP="00920DE3">
      <w:pPr>
        <w:spacing w:after="0" w:line="240" w:lineRule="auto"/>
      </w:pPr>
      <w:r>
        <w:separator/>
      </w:r>
    </w:p>
  </w:endnote>
  <w:endnote w:type="continuationSeparator" w:id="0">
    <w:p w14:paraId="7E830D6D" w14:textId="77777777" w:rsidR="003F6E29" w:rsidRDefault="003F6E2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469A2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92273" w14:textId="77777777" w:rsidR="00C009D8" w:rsidRPr="00C009D8" w:rsidRDefault="00C009D8">
    <w:pPr>
      <w:pStyle w:val="Footer"/>
    </w:pPr>
    <w:r>
      <w:t>Copyright I.S.Rogers 9 August 2013</w:t>
    </w:r>
  </w:p>
  <w:p w14:paraId="5EAB7576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77F57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94DFF" w14:textId="77777777" w:rsidR="003F6E29" w:rsidRDefault="003F6E29" w:rsidP="00920DE3">
      <w:pPr>
        <w:spacing w:after="0" w:line="240" w:lineRule="auto"/>
      </w:pPr>
      <w:r>
        <w:separator/>
      </w:r>
    </w:p>
  </w:footnote>
  <w:footnote w:type="continuationSeparator" w:id="0">
    <w:p w14:paraId="50106D7A" w14:textId="77777777" w:rsidR="003F6E29" w:rsidRDefault="003F6E2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1B2D8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0FA4C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D1967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6E29"/>
    <w:rsid w:val="00120749"/>
    <w:rsid w:val="003F6E29"/>
    <w:rsid w:val="00624CAE"/>
    <w:rsid w:val="00920DE3"/>
    <w:rsid w:val="00C009D8"/>
    <w:rsid w:val="00CF53C8"/>
    <w:rsid w:val="00DF6709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F1F7D2"/>
  <w15:docId w15:val="{2A616405-5AD8-4F5F-AA37-44739E2EE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Book.dotx</Template>
  <TotalTime>3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2013-08-27T18:19:00Z</dcterms:created>
  <dcterms:modified xsi:type="dcterms:W3CDTF">2021-11-25T08:12:00Z</dcterms:modified>
</cp:coreProperties>
</file>