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0AFE1" w14:textId="77777777" w:rsidR="00302461" w:rsidRDefault="00302461" w:rsidP="003024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ANGRETT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fl.1414)</w:t>
      </w:r>
    </w:p>
    <w:p w14:paraId="05883BCF" w14:textId="77777777" w:rsidR="00302461" w:rsidRDefault="00302461" w:rsidP="003024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Priest. Vicar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Isenhampstead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66B2B58" w14:textId="77777777" w:rsidR="00302461" w:rsidRDefault="00302461" w:rsidP="003024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6AC32E" w14:textId="77777777" w:rsidR="00302461" w:rsidRDefault="00302461" w:rsidP="003024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CEB159" w14:textId="77777777" w:rsidR="00302461" w:rsidRDefault="00302461" w:rsidP="003024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Jan.1414</w:t>
      </w:r>
      <w:r>
        <w:rPr>
          <w:rFonts w:ascii="Times New Roman" w:hAnsi="Times New Roman" w:cs="Times New Roman"/>
          <w:sz w:val="24"/>
          <w:szCs w:val="24"/>
        </w:rPr>
        <w:tab/>
        <w:t xml:space="preserve">He took part in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lollard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revolt.</w:t>
      </w:r>
    </w:p>
    <w:p w14:paraId="2E7683EA" w14:textId="77777777" w:rsidR="00302461" w:rsidRDefault="00302461" w:rsidP="003024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Early Lollards: A Survey of Popular Lollard Activity in England </w:t>
      </w:r>
    </w:p>
    <w:p w14:paraId="13AF8705" w14:textId="77777777" w:rsidR="00302461" w:rsidRDefault="00302461" w:rsidP="003024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1382-1428” by Charles </w:t>
      </w:r>
      <w:proofErr w:type="spellStart"/>
      <w:r>
        <w:rPr>
          <w:rFonts w:ascii="Times New Roman" w:hAnsi="Times New Roman" w:cs="Times New Roman"/>
          <w:sz w:val="24"/>
          <w:szCs w:val="24"/>
        </w:rPr>
        <w:t>Kightley</w:t>
      </w:r>
      <w:proofErr w:type="spellEnd"/>
      <w:r>
        <w:rPr>
          <w:rFonts w:ascii="Times New Roman" w:hAnsi="Times New Roman" w:cs="Times New Roman"/>
          <w:sz w:val="24"/>
          <w:szCs w:val="24"/>
        </w:rPr>
        <w:t>. Submitted for the degree of Ph.D. in</w:t>
      </w:r>
    </w:p>
    <w:p w14:paraId="4FDB8A94" w14:textId="77777777" w:rsidR="00302461" w:rsidRDefault="00302461" w:rsidP="003024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Department of History of the University of York, September 1475 p.394)</w:t>
      </w:r>
    </w:p>
    <w:p w14:paraId="34603FB6" w14:textId="77777777" w:rsidR="00302461" w:rsidRDefault="00302461" w:rsidP="003024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Jun.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 was pardoned.   (ibid.)</w:t>
      </w:r>
    </w:p>
    <w:p w14:paraId="6B78EAD4" w14:textId="77777777" w:rsidR="00302461" w:rsidRDefault="00302461" w:rsidP="003024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D5AC52" w14:textId="77777777" w:rsidR="00302461" w:rsidRDefault="00302461" w:rsidP="003024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408F71" w14:textId="77777777" w:rsidR="00302461" w:rsidRDefault="00302461" w:rsidP="003024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December 2021</w:t>
      </w:r>
    </w:p>
    <w:p w14:paraId="4A68900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4E427" w14:textId="77777777" w:rsidR="00302461" w:rsidRDefault="00302461" w:rsidP="009139A6">
      <w:r>
        <w:separator/>
      </w:r>
    </w:p>
  </w:endnote>
  <w:endnote w:type="continuationSeparator" w:id="0">
    <w:p w14:paraId="1A39B8F3" w14:textId="77777777" w:rsidR="00302461" w:rsidRDefault="0030246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2CE3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17C6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7CD5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A17D0" w14:textId="77777777" w:rsidR="00302461" w:rsidRDefault="00302461" w:rsidP="009139A6">
      <w:r>
        <w:separator/>
      </w:r>
    </w:p>
  </w:footnote>
  <w:footnote w:type="continuationSeparator" w:id="0">
    <w:p w14:paraId="3844D66E" w14:textId="77777777" w:rsidR="00302461" w:rsidRDefault="0030246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A3E5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E734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AB08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461"/>
    <w:rsid w:val="000666E0"/>
    <w:rsid w:val="002510B7"/>
    <w:rsid w:val="00302461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BD7146"/>
  <w15:chartTrackingRefBased/>
  <w15:docId w15:val="{33B60359-9669-498A-946F-CC8257000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2021-12-19T20:06:00Z</dcterms:created>
  <dcterms:modified xsi:type="dcterms:W3CDTF">2021-12-19T20:07:00Z</dcterms:modified>
</cp:coreProperties>
</file>