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54550" w14:textId="6F733AAE" w:rsidR="006B2F86" w:rsidRDefault="00F40728" w:rsidP="00E71FC3">
      <w:pPr>
        <w:pStyle w:val="NoSpacing"/>
      </w:pPr>
      <w:r>
        <w:rPr>
          <w:u w:val="single"/>
        </w:rPr>
        <w:t>John ANSTEY</w:t>
      </w:r>
      <w:r>
        <w:t xml:space="preserve">  </w:t>
      </w:r>
      <w:proofErr w:type="gramStart"/>
      <w:r>
        <w:t xml:space="preserve">   (</w:t>
      </w:r>
      <w:proofErr w:type="gramEnd"/>
      <w:r>
        <w:t>d.1450)</w:t>
      </w:r>
    </w:p>
    <w:p w14:paraId="329F2A36" w14:textId="1F231CFB" w:rsidR="00F40728" w:rsidRDefault="00F40728" w:rsidP="00E71FC3">
      <w:pPr>
        <w:pStyle w:val="NoSpacing"/>
      </w:pPr>
    </w:p>
    <w:p w14:paraId="211B87FA" w14:textId="383C3D8A" w:rsidR="00F40728" w:rsidRDefault="00F40728" w:rsidP="00E71FC3">
      <w:pPr>
        <w:pStyle w:val="NoSpacing"/>
      </w:pPr>
    </w:p>
    <w:p w14:paraId="7A11A80D" w14:textId="640AD217" w:rsidR="00F40728" w:rsidRDefault="00F40728" w:rsidP="00E71FC3">
      <w:pPr>
        <w:pStyle w:val="NoSpacing"/>
      </w:pPr>
      <w:r>
        <w:t>= Jane Bernard.   (H.P. p.13)</w:t>
      </w:r>
    </w:p>
    <w:p w14:paraId="0E2AB478" w14:textId="0789E313" w:rsidR="00F40728" w:rsidRDefault="00F40728" w:rsidP="00E71FC3">
      <w:pPr>
        <w:pStyle w:val="NoSpacing"/>
      </w:pPr>
      <w:r>
        <w:t>Son:   John, of Stow-cum-</w:t>
      </w:r>
      <w:proofErr w:type="spellStart"/>
      <w:r>
        <w:t>Quy</w:t>
      </w:r>
      <w:proofErr w:type="spellEnd"/>
      <w:r>
        <w:t>, Cambridgeshire.   (ibid.)</w:t>
      </w:r>
    </w:p>
    <w:p w14:paraId="4FD906C0" w14:textId="53E4CC17" w:rsidR="00F40728" w:rsidRDefault="00F40728" w:rsidP="00E71FC3">
      <w:pPr>
        <w:pStyle w:val="NoSpacing"/>
      </w:pPr>
    </w:p>
    <w:p w14:paraId="0B766E1E" w14:textId="31FA63B9" w:rsidR="00F40728" w:rsidRDefault="00F40728" w:rsidP="00E71FC3">
      <w:pPr>
        <w:pStyle w:val="NoSpacing"/>
      </w:pPr>
    </w:p>
    <w:p w14:paraId="7FC1F37E" w14:textId="5D4C9D3E" w:rsidR="00F40728" w:rsidRPr="00F40728" w:rsidRDefault="00F40728" w:rsidP="00E71FC3">
      <w:pPr>
        <w:pStyle w:val="NoSpacing"/>
      </w:pPr>
      <w:r>
        <w:t>2 June 2018</w:t>
      </w:r>
      <w:bookmarkStart w:id="0" w:name="_GoBack"/>
      <w:bookmarkEnd w:id="0"/>
    </w:p>
    <w:sectPr w:rsidR="00F40728" w:rsidRPr="00F407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A930B" w14:textId="77777777" w:rsidR="00F40728" w:rsidRDefault="00F40728" w:rsidP="00E71FC3">
      <w:pPr>
        <w:spacing w:after="0" w:line="240" w:lineRule="auto"/>
      </w:pPr>
      <w:r>
        <w:separator/>
      </w:r>
    </w:p>
  </w:endnote>
  <w:endnote w:type="continuationSeparator" w:id="0">
    <w:p w14:paraId="373D1413" w14:textId="77777777" w:rsidR="00F40728" w:rsidRDefault="00F407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9F7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0E32F" w14:textId="77777777" w:rsidR="00F40728" w:rsidRDefault="00F40728" w:rsidP="00E71FC3">
      <w:pPr>
        <w:spacing w:after="0" w:line="240" w:lineRule="auto"/>
      </w:pPr>
      <w:r>
        <w:separator/>
      </w:r>
    </w:p>
  </w:footnote>
  <w:footnote w:type="continuationSeparator" w:id="0">
    <w:p w14:paraId="50C51D22" w14:textId="77777777" w:rsidR="00F40728" w:rsidRDefault="00F407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2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91F91"/>
  <w15:chartTrackingRefBased/>
  <w15:docId w15:val="{4BB3ECF4-097A-4F73-B3D2-6D32201B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2018-06-02T14:39:00Z</dcterms:created>
  <dcterms:modified xsi:type="dcterms:W3CDTF">2018-06-02T14:41:00Z</dcterms:modified>
</cp:coreProperties>
</file>