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F91CD" w14:textId="6258D42D" w:rsidR="00BA00AB" w:rsidRDefault="0022158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BELLE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fl.1450-1)</w:t>
      </w:r>
    </w:p>
    <w:p w14:paraId="04D0AE19" w14:textId="078E864F" w:rsidR="00221587" w:rsidRDefault="0022158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01C344C4" w14:textId="3B31D24B" w:rsidR="00221587" w:rsidRDefault="00221587" w:rsidP="009139A6">
      <w:pPr>
        <w:pStyle w:val="NoSpacing"/>
        <w:rPr>
          <w:rFonts w:cs="Times New Roman"/>
          <w:szCs w:val="24"/>
        </w:rPr>
      </w:pPr>
    </w:p>
    <w:p w14:paraId="015D5ED8" w14:textId="760C358B" w:rsidR="00221587" w:rsidRDefault="00221587" w:rsidP="009139A6">
      <w:pPr>
        <w:pStyle w:val="NoSpacing"/>
        <w:rPr>
          <w:rFonts w:cs="Times New Roman"/>
          <w:szCs w:val="24"/>
        </w:rPr>
      </w:pPr>
    </w:p>
    <w:p w14:paraId="4D6F14BA" w14:textId="13EAFE0F" w:rsidR="00221587" w:rsidRDefault="0022158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1450-1</w:t>
      </w:r>
      <w:r>
        <w:rPr>
          <w:rFonts w:cs="Times New Roman"/>
          <w:szCs w:val="24"/>
        </w:rPr>
        <w:tab/>
        <w:t>He had an apprentice, called Roger Symonds(q.v.).</w:t>
      </w:r>
    </w:p>
    <w:p w14:paraId="39214F1B" w14:textId="76334467" w:rsidR="00221587" w:rsidRDefault="00221587" w:rsidP="00221587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 of the City of London at the Guildhall A.D. 1437-1457”, edited by Philip E. Jones, pub. Cambridge University Press 1954 p.</w:t>
      </w:r>
      <w:r>
        <w:rPr>
          <w:rFonts w:cs="Times New Roman"/>
          <w:szCs w:val="24"/>
        </w:rPr>
        <w:t>357)</w:t>
      </w:r>
    </w:p>
    <w:p w14:paraId="27D427E5" w14:textId="110B3511" w:rsidR="00221587" w:rsidRDefault="00221587" w:rsidP="00221587">
      <w:pPr>
        <w:pStyle w:val="NoSpacing"/>
        <w:rPr>
          <w:rFonts w:cs="Times New Roman"/>
          <w:szCs w:val="24"/>
        </w:rPr>
      </w:pPr>
    </w:p>
    <w:p w14:paraId="75FF7B7A" w14:textId="65310143" w:rsidR="00221587" w:rsidRDefault="00221587" w:rsidP="00221587">
      <w:pPr>
        <w:pStyle w:val="NoSpacing"/>
        <w:rPr>
          <w:rFonts w:cs="Times New Roman"/>
          <w:szCs w:val="24"/>
        </w:rPr>
      </w:pPr>
    </w:p>
    <w:p w14:paraId="240A509E" w14:textId="7331D674" w:rsidR="00221587" w:rsidRDefault="00221587" w:rsidP="0022158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2023</w:t>
      </w:r>
    </w:p>
    <w:sectPr w:rsidR="002215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8B422" w14:textId="77777777" w:rsidR="00221587" w:rsidRDefault="00221587" w:rsidP="009139A6">
      <w:r>
        <w:separator/>
      </w:r>
    </w:p>
  </w:endnote>
  <w:endnote w:type="continuationSeparator" w:id="0">
    <w:p w14:paraId="4E4C5099" w14:textId="77777777" w:rsidR="00221587" w:rsidRDefault="002215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90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F83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C35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92CA7" w14:textId="77777777" w:rsidR="00221587" w:rsidRDefault="00221587" w:rsidP="009139A6">
      <w:r>
        <w:separator/>
      </w:r>
    </w:p>
  </w:footnote>
  <w:footnote w:type="continuationSeparator" w:id="0">
    <w:p w14:paraId="4FC853E9" w14:textId="77777777" w:rsidR="00221587" w:rsidRDefault="002215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B92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5A0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6C2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87"/>
    <w:rsid w:val="000666E0"/>
    <w:rsid w:val="0022158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9CCCE"/>
  <w15:chartTrackingRefBased/>
  <w15:docId w15:val="{9070A624-1918-4D25-9C18-38E1C845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2023-01-30T10:02:00Z</dcterms:created>
  <dcterms:modified xsi:type="dcterms:W3CDTF">2023-01-30T10:09:00Z</dcterms:modified>
</cp:coreProperties>
</file>