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71B1F2" w14:textId="77777777" w:rsidR="00375533" w:rsidRDefault="00375533" w:rsidP="0037553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Simon BELLE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d.1407)</w:t>
      </w:r>
    </w:p>
    <w:p w14:paraId="7DC449A2" w14:textId="77777777" w:rsidR="00375533" w:rsidRDefault="00375533" w:rsidP="0037553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London.</w:t>
      </w:r>
    </w:p>
    <w:p w14:paraId="6E49B8F2" w14:textId="77777777" w:rsidR="00375533" w:rsidRDefault="00375533" w:rsidP="00375533">
      <w:pPr>
        <w:rPr>
          <w:rFonts w:ascii="Times New Roman" w:hAnsi="Times New Roman" w:cs="Times New Roman"/>
          <w:sz w:val="24"/>
          <w:szCs w:val="24"/>
        </w:rPr>
      </w:pPr>
    </w:p>
    <w:p w14:paraId="1D4907BD" w14:textId="77777777" w:rsidR="00375533" w:rsidRDefault="00375533" w:rsidP="00375533">
      <w:pPr>
        <w:rPr>
          <w:rFonts w:ascii="Times New Roman" w:hAnsi="Times New Roman" w:cs="Times New Roman"/>
          <w:sz w:val="24"/>
          <w:szCs w:val="24"/>
        </w:rPr>
      </w:pPr>
    </w:p>
    <w:p w14:paraId="15BA9FD3" w14:textId="77777777" w:rsidR="00375533" w:rsidRDefault="00375533" w:rsidP="0037553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6 Sep.1407</w:t>
      </w:r>
      <w:r>
        <w:rPr>
          <w:rFonts w:ascii="Times New Roman" w:hAnsi="Times New Roman" w:cs="Times New Roman"/>
          <w:sz w:val="24"/>
          <w:szCs w:val="24"/>
        </w:rPr>
        <w:tab/>
        <w:t xml:space="preserve">He made his Will.    </w:t>
      </w:r>
    </w:p>
    <w:p w14:paraId="3392240A" w14:textId="77777777" w:rsidR="00375533" w:rsidRDefault="00375533" w:rsidP="00375533">
      <w:pPr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(“Life and Death: A Study of the Wills and Testaments of Men and Women in London and Bury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St.Edmunds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in the late Fourteenth  and Early Fifteenth Centuries” Robert A. Wood.  Ph.D. Thesis, Royal Holloway, University of London, 2012, p.249)</w:t>
      </w:r>
    </w:p>
    <w:p w14:paraId="087D6AEE" w14:textId="77777777" w:rsidR="00375533" w:rsidRDefault="00375533" w:rsidP="0037553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 Sep.</w:t>
      </w:r>
      <w:r>
        <w:rPr>
          <w:rFonts w:ascii="Times New Roman" w:hAnsi="Times New Roman" w:cs="Times New Roman"/>
          <w:sz w:val="24"/>
          <w:szCs w:val="24"/>
        </w:rPr>
        <w:tab/>
        <w:t>Probate of his Will.   (ibid.)</w:t>
      </w:r>
    </w:p>
    <w:p w14:paraId="4E7BD107" w14:textId="77777777" w:rsidR="00375533" w:rsidRDefault="00375533" w:rsidP="00375533">
      <w:pPr>
        <w:rPr>
          <w:rFonts w:ascii="Times New Roman" w:hAnsi="Times New Roman" w:cs="Times New Roman"/>
          <w:sz w:val="24"/>
          <w:szCs w:val="24"/>
        </w:rPr>
      </w:pPr>
    </w:p>
    <w:p w14:paraId="7F0EC597" w14:textId="77777777" w:rsidR="00375533" w:rsidRDefault="00375533" w:rsidP="00375533">
      <w:pPr>
        <w:rPr>
          <w:rFonts w:ascii="Times New Roman" w:hAnsi="Times New Roman" w:cs="Times New Roman"/>
          <w:sz w:val="24"/>
          <w:szCs w:val="24"/>
        </w:rPr>
      </w:pPr>
    </w:p>
    <w:p w14:paraId="74BF4011" w14:textId="77777777" w:rsidR="00375533" w:rsidRDefault="00375533" w:rsidP="0037553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 March 2022</w:t>
      </w:r>
    </w:p>
    <w:p w14:paraId="797F667B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8CFECD" w14:textId="77777777" w:rsidR="00375533" w:rsidRDefault="00375533" w:rsidP="009139A6">
      <w:r>
        <w:separator/>
      </w:r>
    </w:p>
  </w:endnote>
  <w:endnote w:type="continuationSeparator" w:id="0">
    <w:p w14:paraId="0379D8CA" w14:textId="77777777" w:rsidR="00375533" w:rsidRDefault="00375533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3F82EF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C29AA9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2ACB3C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8B7F10" w14:textId="77777777" w:rsidR="00375533" w:rsidRDefault="00375533" w:rsidP="009139A6">
      <w:r>
        <w:separator/>
      </w:r>
    </w:p>
  </w:footnote>
  <w:footnote w:type="continuationSeparator" w:id="0">
    <w:p w14:paraId="77E430EE" w14:textId="77777777" w:rsidR="00375533" w:rsidRDefault="00375533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35B6B2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15B225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33060D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5533"/>
    <w:rsid w:val="000666E0"/>
    <w:rsid w:val="002510B7"/>
    <w:rsid w:val="00375533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8183D7"/>
  <w15:chartTrackingRefBased/>
  <w15:docId w15:val="{8FA341E0-6AB0-4353-80ED-59F558372C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75533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54</Words>
  <Characters>313</Characters>
  <Application>Microsoft Office Word</Application>
  <DocSecurity>0</DocSecurity>
  <Lines>2</Lines>
  <Paragraphs>1</Paragraphs>
  <ScaleCrop>false</ScaleCrop>
  <Company/>
  <LinksUpToDate>false</LinksUpToDate>
  <CharactersWithSpaces>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2022-04-15T19:07:00Z</dcterms:created>
  <dcterms:modified xsi:type="dcterms:W3CDTF">2022-04-15T19:08:00Z</dcterms:modified>
</cp:coreProperties>
</file>