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BC" w:rsidRDefault="000F7FBC" w:rsidP="000F7FB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Richard BELL</w:t>
      </w:r>
      <w:r>
        <w:rPr>
          <w:rStyle w:val="SubtleEmphasis"/>
          <w:i w:val="0"/>
          <w:iCs w:val="0"/>
          <w:color w:val="auto"/>
        </w:rPr>
        <w:t xml:space="preserve">       (fl.1414)</w:t>
      </w:r>
    </w:p>
    <w:p w:rsidR="000F7FBC" w:rsidRDefault="000F7FBC" w:rsidP="000F7FB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North Elmsall, West Riding of Yorkshire.</w:t>
      </w:r>
    </w:p>
    <w:p w:rsidR="000F7FBC" w:rsidRDefault="000F7FBC" w:rsidP="000F7FB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0F7FBC" w:rsidRDefault="000F7FBC" w:rsidP="000F7FB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0F7FBC" w:rsidRDefault="000F7FBC" w:rsidP="000F7FB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4 Mar.1414</w:t>
      </w:r>
      <w:r>
        <w:rPr>
          <w:rStyle w:val="SubtleEmphasis"/>
          <w:i w:val="0"/>
          <w:iCs w:val="0"/>
          <w:color w:val="auto"/>
        </w:rPr>
        <w:tab/>
        <w:t>He was a witness when Hugh Waiour(q.v.) granted his messuage, with adjacent croft, a bovate of land and a meadow and a toft with a croft, all in North Elmsall, to Thomas Bonewell(q.v.) and John de Bretton(q.v.).</w:t>
      </w:r>
    </w:p>
    <w:p w:rsidR="000F7FBC" w:rsidRDefault="000F7FBC" w:rsidP="000F7FB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p.57)</w:t>
      </w:r>
    </w:p>
    <w:p w:rsidR="000F7FBC" w:rsidRDefault="000F7FBC" w:rsidP="000F7FB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0F7FBC" w:rsidRDefault="000F7FBC" w:rsidP="000F7FBC">
      <w:pPr>
        <w:pStyle w:val="NoSpacing"/>
        <w:rPr>
          <w:rStyle w:val="SubtleEmphasis"/>
          <w:i w:val="0"/>
          <w:iCs w:val="0"/>
          <w:color w:val="auto"/>
        </w:rPr>
      </w:pPr>
    </w:p>
    <w:p w:rsidR="000F7FBC" w:rsidRDefault="000F7FBC" w:rsidP="000F7FB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September 2012</w:t>
      </w:r>
    </w:p>
    <w:p w:rsidR="00BA4020" w:rsidRPr="00186E49" w:rsidRDefault="000F7FB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FBC" w:rsidRDefault="000F7FBC" w:rsidP="00552EBA">
      <w:r>
        <w:separator/>
      </w:r>
    </w:p>
  </w:endnote>
  <w:endnote w:type="continuationSeparator" w:id="0">
    <w:p w:rsidR="000F7FBC" w:rsidRDefault="000F7F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7FBC">
      <w:rPr>
        <w:noProof/>
      </w:rPr>
      <w:t>05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FBC" w:rsidRDefault="000F7FBC" w:rsidP="00552EBA">
      <w:r>
        <w:separator/>
      </w:r>
    </w:p>
  </w:footnote>
  <w:footnote w:type="continuationSeparator" w:id="0">
    <w:p w:rsidR="000F7FBC" w:rsidRDefault="000F7F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7FB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F7FB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F7F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2012-10-05T20:14:00Z</dcterms:created>
  <dcterms:modified xsi:type="dcterms:W3CDTF">2012-10-05T20:15:00Z</dcterms:modified>
</cp:coreProperties>
</file>