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A3703" w14:textId="7DE3C756" w:rsidR="00BA00AB" w:rsidRDefault="00605A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</w:t>
      </w:r>
      <w:r>
        <w:rPr>
          <w:rFonts w:cs="Times New Roman"/>
          <w:szCs w:val="24"/>
        </w:rPr>
        <w:t xml:space="preserve">       (fl.1473-88)</w:t>
      </w:r>
    </w:p>
    <w:p w14:paraId="47DF673B" w14:textId="23C432A2" w:rsidR="00605A90" w:rsidRDefault="00605A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Mason.</w:t>
      </w:r>
    </w:p>
    <w:p w14:paraId="35EBFEE3" w14:textId="77777777" w:rsidR="00605A90" w:rsidRDefault="00605A90" w:rsidP="009139A6">
      <w:pPr>
        <w:pStyle w:val="NoSpacing"/>
        <w:rPr>
          <w:rFonts w:cs="Times New Roman"/>
          <w:szCs w:val="24"/>
        </w:rPr>
      </w:pPr>
    </w:p>
    <w:p w14:paraId="034B115B" w14:textId="77777777" w:rsidR="00605A90" w:rsidRDefault="00605A90" w:rsidP="009139A6">
      <w:pPr>
        <w:pStyle w:val="NoSpacing"/>
        <w:rPr>
          <w:rFonts w:cs="Times New Roman"/>
          <w:szCs w:val="24"/>
        </w:rPr>
      </w:pPr>
    </w:p>
    <w:p w14:paraId="0DA6286E" w14:textId="43281A02" w:rsidR="00605A90" w:rsidRDefault="00605A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He worked on York Minster with William Hyndeley(q.v.) and John</w:t>
      </w:r>
    </w:p>
    <w:p w14:paraId="1FB1738A" w14:textId="3E9E44C6" w:rsidR="00605A90" w:rsidRDefault="00605A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White(q.v.).</w:t>
      </w:r>
    </w:p>
    <w:p w14:paraId="470C2878" w14:textId="2EFB5BBD" w:rsidR="00605A90" w:rsidRDefault="00605A90" w:rsidP="00605A9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(“Craftsmen and Industry In Late Medieval York” by Heather Crichton Swanson, a dissertation submitted for the degree of D.Phil., University of York, Department of History. December 1980 p. 222 )</w:t>
      </w:r>
    </w:p>
    <w:p w14:paraId="6CB11700" w14:textId="7B1A0736" w:rsidR="00605A90" w:rsidRDefault="00605A90" w:rsidP="00605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1488</w:t>
      </w:r>
      <w:r>
        <w:rPr>
          <w:rFonts w:cs="Times New Roman"/>
          <w:szCs w:val="24"/>
        </w:rPr>
        <w:tab/>
        <w:t xml:space="preserve">He was employed for life as a “special mason” by the Prior and Chapter </w:t>
      </w:r>
    </w:p>
    <w:p w14:paraId="2872FFB7" w14:textId="48339FA8" w:rsidR="00605A90" w:rsidRDefault="00605A90" w:rsidP="00605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Durham.   (ibid.)</w:t>
      </w:r>
    </w:p>
    <w:p w14:paraId="0C097376" w14:textId="77777777" w:rsidR="00605A90" w:rsidRDefault="00605A90" w:rsidP="00605A90">
      <w:pPr>
        <w:pStyle w:val="NoSpacing"/>
        <w:rPr>
          <w:rFonts w:cs="Times New Roman"/>
          <w:szCs w:val="24"/>
        </w:rPr>
      </w:pPr>
    </w:p>
    <w:p w14:paraId="32FEDB43" w14:textId="77777777" w:rsidR="00605A90" w:rsidRDefault="00605A90" w:rsidP="00605A90">
      <w:pPr>
        <w:pStyle w:val="NoSpacing"/>
        <w:rPr>
          <w:rFonts w:cs="Times New Roman"/>
          <w:szCs w:val="24"/>
        </w:rPr>
      </w:pPr>
    </w:p>
    <w:p w14:paraId="6C595C29" w14:textId="26588D8C" w:rsidR="00605A90" w:rsidRDefault="00605A90" w:rsidP="00605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May 2024</w:t>
      </w:r>
    </w:p>
    <w:p w14:paraId="0598E5D9" w14:textId="38795CE9" w:rsidR="00605A90" w:rsidRPr="00605A90" w:rsidRDefault="00605A90" w:rsidP="009139A6">
      <w:pPr>
        <w:pStyle w:val="NoSpacing"/>
        <w:rPr>
          <w:rFonts w:cs="Times New Roman"/>
          <w:szCs w:val="24"/>
        </w:rPr>
      </w:pPr>
    </w:p>
    <w:sectPr w:rsidR="00605A90" w:rsidRPr="00605A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1E276" w14:textId="77777777" w:rsidR="00605A90" w:rsidRDefault="00605A90" w:rsidP="009139A6">
      <w:r>
        <w:separator/>
      </w:r>
    </w:p>
  </w:endnote>
  <w:endnote w:type="continuationSeparator" w:id="0">
    <w:p w14:paraId="2DC5ECB4" w14:textId="77777777" w:rsidR="00605A90" w:rsidRDefault="00605A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2FC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A1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DC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65292" w14:textId="77777777" w:rsidR="00605A90" w:rsidRDefault="00605A90" w:rsidP="009139A6">
      <w:r>
        <w:separator/>
      </w:r>
    </w:p>
  </w:footnote>
  <w:footnote w:type="continuationSeparator" w:id="0">
    <w:p w14:paraId="2101637E" w14:textId="77777777" w:rsidR="00605A90" w:rsidRDefault="00605A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DC3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44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5C5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90"/>
    <w:rsid w:val="000666E0"/>
    <w:rsid w:val="002510B7"/>
    <w:rsid w:val="00270799"/>
    <w:rsid w:val="005C130B"/>
    <w:rsid w:val="00605A9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E95ED"/>
  <w15:chartTrackingRefBased/>
  <w15:docId w15:val="{45C533D4-336C-4874-A3FB-3DF0D739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2024-05-05T06:34:00Z</dcterms:created>
  <dcterms:modified xsi:type="dcterms:W3CDTF">2024-05-05T06:37:00Z</dcterms:modified>
</cp:coreProperties>
</file>