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EFC6F" w14:textId="5D0AA6DA" w:rsidR="006B2F86" w:rsidRDefault="004D1A0B" w:rsidP="00E71FC3">
      <w:pPr>
        <w:pStyle w:val="NoSpacing"/>
      </w:pPr>
      <w:r>
        <w:rPr>
          <w:u w:val="single"/>
        </w:rPr>
        <w:t>Thomas BLAKE</w:t>
      </w:r>
      <w:r>
        <w:t xml:space="preserve">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fl.1479)</w:t>
      </w:r>
    </w:p>
    <w:p w14:paraId="7CAFDE0C" w14:textId="01E65EEF" w:rsidR="004D1A0B" w:rsidRDefault="004D1A0B" w:rsidP="00E71FC3">
      <w:pPr>
        <w:pStyle w:val="NoSpacing"/>
      </w:pPr>
    </w:p>
    <w:p w14:paraId="7DD4B1F0" w14:textId="63BB5074" w:rsidR="004D1A0B" w:rsidRDefault="004D1A0B" w:rsidP="00E71FC3">
      <w:pPr>
        <w:pStyle w:val="NoSpacing"/>
      </w:pPr>
    </w:p>
    <w:p w14:paraId="240A6442" w14:textId="1D874CFA" w:rsidR="004D1A0B" w:rsidRDefault="004D1A0B" w:rsidP="00E71FC3">
      <w:pPr>
        <w:pStyle w:val="NoSpacing"/>
      </w:pPr>
      <w:r>
        <w:t xml:space="preserve">  2 Sep.1479</w:t>
      </w:r>
      <w:r>
        <w:tab/>
        <w:t xml:space="preserve">William Durant of </w:t>
      </w:r>
      <w:proofErr w:type="spellStart"/>
      <w:r>
        <w:t>Alkham</w:t>
      </w:r>
      <w:proofErr w:type="spellEnd"/>
      <w:r>
        <w:t>, Kent(q.v.), made him a joint executor of his</w:t>
      </w:r>
    </w:p>
    <w:p w14:paraId="6AA0DC66" w14:textId="73A24B7A" w:rsidR="004D1A0B" w:rsidRDefault="004D1A0B" w:rsidP="00E71FC3">
      <w:pPr>
        <w:pStyle w:val="NoSpacing"/>
      </w:pPr>
      <w:r>
        <w:tab/>
      </w:r>
      <w:r>
        <w:tab/>
        <w:t xml:space="preserve">Will.   </w:t>
      </w:r>
    </w:p>
    <w:p w14:paraId="343678C3" w14:textId="637DEDB1" w:rsidR="004D1A0B" w:rsidRDefault="004D1A0B" w:rsidP="00E71FC3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http://www.kentarchaeology.org.uk/18/11/19.htm</w:t>
        </w:r>
      </w:hyperlink>
      <w:r>
        <w:t>)</w:t>
      </w:r>
    </w:p>
    <w:p w14:paraId="71148726" w14:textId="3B91B391" w:rsidR="004D1A0B" w:rsidRDefault="004D1A0B" w:rsidP="00E71FC3">
      <w:pPr>
        <w:pStyle w:val="NoSpacing"/>
      </w:pPr>
    </w:p>
    <w:p w14:paraId="5FA297C4" w14:textId="7BA52F17" w:rsidR="004D1A0B" w:rsidRDefault="004D1A0B" w:rsidP="00E71FC3">
      <w:pPr>
        <w:pStyle w:val="NoSpacing"/>
      </w:pPr>
    </w:p>
    <w:p w14:paraId="0B0C6CFC" w14:textId="65A53DF3" w:rsidR="004D1A0B" w:rsidRPr="004D1A0B" w:rsidRDefault="004D1A0B" w:rsidP="00E71FC3">
      <w:pPr>
        <w:pStyle w:val="NoSpacing"/>
      </w:pPr>
      <w:r>
        <w:t>28 January 2018</w:t>
      </w:r>
      <w:bookmarkEnd w:id="0"/>
    </w:p>
    <w:sectPr w:rsidR="004D1A0B" w:rsidRPr="004D1A0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2657D" w14:textId="77777777" w:rsidR="004D1A0B" w:rsidRDefault="004D1A0B" w:rsidP="00E71FC3">
      <w:pPr>
        <w:spacing w:after="0" w:line="240" w:lineRule="auto"/>
      </w:pPr>
      <w:r>
        <w:separator/>
      </w:r>
    </w:p>
  </w:endnote>
  <w:endnote w:type="continuationSeparator" w:id="0">
    <w:p w14:paraId="032D5254" w14:textId="77777777" w:rsidR="004D1A0B" w:rsidRDefault="004D1A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944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70D1B" w14:textId="77777777" w:rsidR="004D1A0B" w:rsidRDefault="004D1A0B" w:rsidP="00E71FC3">
      <w:pPr>
        <w:spacing w:after="0" w:line="240" w:lineRule="auto"/>
      </w:pPr>
      <w:r>
        <w:separator/>
      </w:r>
    </w:p>
  </w:footnote>
  <w:footnote w:type="continuationSeparator" w:id="0">
    <w:p w14:paraId="752E44A2" w14:textId="77777777" w:rsidR="004D1A0B" w:rsidRDefault="004D1A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0B"/>
    <w:rsid w:val="001A7C09"/>
    <w:rsid w:val="004D1A0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0824"/>
  <w15:chartTrackingRefBased/>
  <w15:docId w15:val="{DE498016-9301-4F9A-BE35-C632081C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4D1A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18/11/19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2018-01-28T17:34:00Z</dcterms:created>
  <dcterms:modified xsi:type="dcterms:W3CDTF">2018-01-28T17:36:00Z</dcterms:modified>
</cp:coreProperties>
</file>