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B94E" w14:textId="3B9CC4A0" w:rsidR="006746EF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BLAKE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(1410-1471)</w:t>
      </w:r>
    </w:p>
    <w:p w14:paraId="082FF097" w14:textId="74EE70B4" w:rsidR="009A22AC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Calne, Wiltshire.</w:t>
      </w:r>
    </w:p>
    <w:p w14:paraId="7A66A1CC" w14:textId="4E5A0B6A" w:rsidR="009A22AC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74C888" w14:textId="6E3E003D" w:rsidR="009A22AC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9C27A8" w14:textId="246563DC" w:rsidR="009A22AC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Avice</w:t>
      </w:r>
      <w:r w:rsidR="005B2E54">
        <w:rPr>
          <w:rFonts w:ascii="Times New Roman" w:hAnsi="Times New Roman" w:cs="Times New Roman"/>
          <w:sz w:val="24"/>
          <w:szCs w:val="24"/>
          <w:lang w:val="en-US"/>
        </w:rPr>
        <w:t xml:space="preserve"> Wallop</w:t>
      </w:r>
      <w:r>
        <w:rPr>
          <w:rFonts w:ascii="Times New Roman" w:hAnsi="Times New Roman" w:cs="Times New Roman"/>
          <w:sz w:val="24"/>
          <w:szCs w:val="24"/>
          <w:lang w:val="en-US"/>
        </w:rPr>
        <w:t>(d.1474)(q.v.).</w:t>
      </w:r>
    </w:p>
    <w:p w14:paraId="015A7C1E" w14:textId="6A01A2AA" w:rsidR="009A22AC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 w:rsidRPr="00B575B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www.ancestry.co.uk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citing UK and Ireland, Find A Grave Index, 1300s – current)</w:t>
      </w:r>
    </w:p>
    <w:p w14:paraId="5BCA468D" w14:textId="7A016430" w:rsidR="009A22AC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6D84E5" w14:textId="5E8FF79E" w:rsidR="009A22AC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1B4B9A" w14:textId="37112F00" w:rsidR="009A22AC" w:rsidRDefault="009A22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May 2020</w:t>
      </w:r>
    </w:p>
    <w:p w14:paraId="21A70376" w14:textId="77777777" w:rsidR="000A3B58" w:rsidRPr="009A22AC" w:rsidRDefault="000A3B5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A3B58" w:rsidRPr="009A22A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71D75" w14:textId="77777777" w:rsidR="009A22AC" w:rsidRDefault="009A22AC" w:rsidP="00CD0211">
      <w:pPr>
        <w:spacing w:after="0" w:line="240" w:lineRule="auto"/>
      </w:pPr>
      <w:r>
        <w:separator/>
      </w:r>
    </w:p>
  </w:endnote>
  <w:endnote w:type="continuationSeparator" w:id="0">
    <w:p w14:paraId="107F4058" w14:textId="77777777" w:rsidR="009A22AC" w:rsidRDefault="009A22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D54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DC9F" w14:textId="77777777" w:rsidR="009A22AC" w:rsidRDefault="009A22AC" w:rsidP="00CD0211">
      <w:pPr>
        <w:spacing w:after="0" w:line="240" w:lineRule="auto"/>
      </w:pPr>
      <w:r>
        <w:separator/>
      </w:r>
    </w:p>
  </w:footnote>
  <w:footnote w:type="continuationSeparator" w:id="0">
    <w:p w14:paraId="33F36F3D" w14:textId="77777777" w:rsidR="009A22AC" w:rsidRDefault="009A22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A3B58"/>
    <w:rsid w:val="005B2E54"/>
    <w:rsid w:val="006746EF"/>
    <w:rsid w:val="007F5562"/>
    <w:rsid w:val="009A22A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DC90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A22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22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cestry.co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2020-05-25T21:29:00Z</dcterms:created>
  <dcterms:modified xsi:type="dcterms:W3CDTF">2022-09-10T20:04:00Z</dcterms:modified>
</cp:coreProperties>
</file>