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864B7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BLAKE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1D7C9B5F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Chester. Weaver.</w:t>
      </w:r>
    </w:p>
    <w:p w14:paraId="50614BA6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A00BBA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EEB20A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Jan.`1414</w:t>
      </w:r>
      <w:r>
        <w:rPr>
          <w:rFonts w:ascii="Times New Roman" w:hAnsi="Times New Roman" w:cs="Times New Roman"/>
          <w:sz w:val="24"/>
          <w:szCs w:val="24"/>
        </w:rPr>
        <w:tab/>
        <w:t>He took part in the revolt.</w:t>
      </w:r>
    </w:p>
    <w:p w14:paraId="553110CF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565EB3AF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0A201C4A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 35)</w:t>
      </w:r>
    </w:p>
    <w:p w14:paraId="0CEA02F3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Dec.</w:t>
      </w:r>
      <w:r>
        <w:rPr>
          <w:rFonts w:ascii="Times New Roman" w:hAnsi="Times New Roman" w:cs="Times New Roman"/>
          <w:sz w:val="24"/>
          <w:szCs w:val="24"/>
        </w:rPr>
        <w:tab/>
        <w:t>He was pardoned.   (ibid.)</w:t>
      </w:r>
    </w:p>
    <w:p w14:paraId="087FE35F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264BE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1F8D76" w14:textId="77777777" w:rsidR="00287D21" w:rsidRDefault="00287D21" w:rsidP="00287D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2021</w:t>
      </w:r>
    </w:p>
    <w:p w14:paraId="4B70D9F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39F3" w14:textId="77777777" w:rsidR="00287D21" w:rsidRDefault="00287D21" w:rsidP="009139A6">
      <w:r>
        <w:separator/>
      </w:r>
    </w:p>
  </w:endnote>
  <w:endnote w:type="continuationSeparator" w:id="0">
    <w:p w14:paraId="31E81B9D" w14:textId="77777777" w:rsidR="00287D21" w:rsidRDefault="00287D2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CE1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48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A0F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F9CC" w14:textId="77777777" w:rsidR="00287D21" w:rsidRDefault="00287D21" w:rsidP="009139A6">
      <w:r>
        <w:separator/>
      </w:r>
    </w:p>
  </w:footnote>
  <w:footnote w:type="continuationSeparator" w:id="0">
    <w:p w14:paraId="65F28521" w14:textId="77777777" w:rsidR="00287D21" w:rsidRDefault="00287D2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0A8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BD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E4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D21"/>
    <w:rsid w:val="000666E0"/>
    <w:rsid w:val="002510B7"/>
    <w:rsid w:val="00287D2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EF1FB"/>
  <w15:chartTrackingRefBased/>
  <w15:docId w15:val="{81A5FA7D-C68A-4919-95F5-670BA2D8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2021-12-10T19:42:00Z</dcterms:created>
  <dcterms:modified xsi:type="dcterms:W3CDTF">2021-12-10T19:43:00Z</dcterms:modified>
</cp:coreProperties>
</file>