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84B6F" w14:textId="4353E7B7" w:rsidR="006746EF" w:rsidRDefault="007A4E1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de BLYTON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d.1406)</w:t>
      </w:r>
    </w:p>
    <w:p w14:paraId="04ED221D" w14:textId="184262B8" w:rsidR="007A4E16" w:rsidRDefault="007A4E1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D1D874" w14:textId="1E69A90B" w:rsidR="007A4E16" w:rsidRDefault="007A4E1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86C8BC" w14:textId="7951D405" w:rsidR="007A4E16" w:rsidRDefault="007A4E1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Son: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Robert(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b.ca.1366)(q.v.).</w:t>
      </w:r>
    </w:p>
    <w:p w14:paraId="533FC478" w14:textId="570A4D6E" w:rsidR="007A4E16" w:rsidRDefault="007A4E16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19-18)</w:t>
      </w:r>
    </w:p>
    <w:p w14:paraId="414964E7" w14:textId="37B0D9FF" w:rsidR="007A4E16" w:rsidRDefault="007A4E16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A7CA94" w14:textId="3E13596C" w:rsidR="007A4E16" w:rsidRDefault="007A4E16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5A4CEB" w14:textId="767038D8" w:rsidR="007A4E16" w:rsidRDefault="001C0329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Feb.1406</w:t>
      </w:r>
      <w:r>
        <w:rPr>
          <w:rFonts w:ascii="Times New Roman" w:hAnsi="Times New Roman" w:cs="Times New Roman"/>
          <w:sz w:val="24"/>
          <w:szCs w:val="24"/>
        </w:rPr>
        <w:tab/>
        <w:t>He died in Southwell.   (ibid.)</w:t>
      </w:r>
    </w:p>
    <w:p w14:paraId="4A41A67C" w14:textId="539CD22A" w:rsidR="001C0329" w:rsidRDefault="001C0329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377D69" w14:textId="65D2EB0D" w:rsidR="001C0329" w:rsidRDefault="001C0329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903D9E" w14:textId="7B11BB09" w:rsidR="001C0329" w:rsidRPr="007A4E16" w:rsidRDefault="001C032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27 October 2020</w:t>
      </w:r>
    </w:p>
    <w:sectPr w:rsidR="001C0329" w:rsidRPr="007A4E1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C7E63" w14:textId="77777777" w:rsidR="007A4E16" w:rsidRDefault="007A4E16" w:rsidP="00CD0211">
      <w:pPr>
        <w:spacing w:after="0" w:line="240" w:lineRule="auto"/>
      </w:pPr>
      <w:r>
        <w:separator/>
      </w:r>
    </w:p>
  </w:endnote>
  <w:endnote w:type="continuationSeparator" w:id="0">
    <w:p w14:paraId="049F31B8" w14:textId="77777777" w:rsidR="007A4E16" w:rsidRDefault="007A4E1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08E5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929D31" w14:textId="77777777" w:rsidR="007A4E16" w:rsidRDefault="007A4E16" w:rsidP="00CD0211">
      <w:pPr>
        <w:spacing w:after="0" w:line="240" w:lineRule="auto"/>
      </w:pPr>
      <w:r>
        <w:separator/>
      </w:r>
    </w:p>
  </w:footnote>
  <w:footnote w:type="continuationSeparator" w:id="0">
    <w:p w14:paraId="13880E97" w14:textId="77777777" w:rsidR="007A4E16" w:rsidRDefault="007A4E1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C0329"/>
    <w:rsid w:val="006746EF"/>
    <w:rsid w:val="007A4E16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1048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2020-10-27T19:31:00Z</dcterms:created>
  <dcterms:modified xsi:type="dcterms:W3CDTF">2020-10-27T19:38:00Z</dcterms:modified>
</cp:coreProperties>
</file>