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5AB26" w14:textId="77777777" w:rsidR="003C7338" w:rsidRDefault="003C7338" w:rsidP="003C7338">
      <w:pPr>
        <w:pStyle w:val="NoSpacing"/>
      </w:pPr>
      <w:r w:rsidRPr="00CA0803">
        <w:rPr>
          <w:noProof/>
          <w:u w:val="single"/>
        </w:rPr>
        <w:t>Elizabeth</w:t>
      </w:r>
      <w:r>
        <w:rPr>
          <w:noProof/>
          <w:u w:val="single"/>
        </w:rPr>
        <w:t xml:space="preserve"> BROOKE</w:t>
      </w:r>
      <w:r>
        <w:t xml:space="preserve">       </w:t>
      </w:r>
      <w:proofErr w:type="gramStart"/>
      <w:r>
        <w:t xml:space="preserve">   (</w:t>
      </w:r>
      <w:proofErr w:type="gramEnd"/>
      <w:r>
        <w:t>fl.1483</w:t>
      </w:r>
      <w:r w:rsidRPr="00DE7CE2">
        <w:t>)</w:t>
      </w:r>
    </w:p>
    <w:p w14:paraId="4283AA92" w14:textId="77777777" w:rsidR="003C7338" w:rsidRDefault="003C7338" w:rsidP="003C7338">
      <w:pPr>
        <w:pStyle w:val="NoSpacing"/>
      </w:pPr>
      <w:r>
        <w:t>Abbess of Romsey, Hampshire.</w:t>
      </w:r>
    </w:p>
    <w:p w14:paraId="50336DBE" w14:textId="77777777" w:rsidR="003C7338" w:rsidRDefault="003C7338" w:rsidP="003C7338">
      <w:pPr>
        <w:pStyle w:val="NoSpacing"/>
      </w:pPr>
    </w:p>
    <w:p w14:paraId="6005EF88" w14:textId="77777777" w:rsidR="003C7338" w:rsidRDefault="003C7338" w:rsidP="003C7338">
      <w:pPr>
        <w:pStyle w:val="NoSpacing"/>
      </w:pPr>
    </w:p>
    <w:p w14:paraId="5EC3289E" w14:textId="77777777" w:rsidR="003C7338" w:rsidRDefault="003C7338" w:rsidP="003C7338">
      <w:pPr>
        <w:pStyle w:val="NoSpacing"/>
      </w:pPr>
      <w:r>
        <w:tab/>
        <w:t>1483</w:t>
      </w:r>
      <w:r>
        <w:tab/>
        <w:t xml:space="preserve">She made a plaint of </w:t>
      </w:r>
      <w:r>
        <w:rPr>
          <w:noProof/>
        </w:rPr>
        <w:t>trespass and</w:t>
      </w:r>
      <w:r w:rsidRPr="00CA0803">
        <w:rPr>
          <w:noProof/>
        </w:rPr>
        <w:t xml:space="preserve"> taking</w:t>
      </w:r>
      <w:r>
        <w:t xml:space="preserve"> against </w:t>
      </w:r>
      <w:r w:rsidRPr="00CA0803">
        <w:rPr>
          <w:noProof/>
        </w:rPr>
        <w:t>John</w:t>
      </w:r>
      <w:r>
        <w:rPr>
          <w:noProof/>
        </w:rPr>
        <w:t xml:space="preserve"> Bord of Romsey(q.v.)</w:t>
      </w:r>
    </w:p>
    <w:p w14:paraId="7FFA2B08" w14:textId="3DD1BBAB" w:rsidR="003C7338" w:rsidRDefault="003C7338" w:rsidP="003C7338">
      <w:pPr>
        <w:pStyle w:val="NoSpacing"/>
      </w:pPr>
      <w:r>
        <w:tab/>
      </w:r>
      <w:r>
        <w:tab/>
        <w:t>(</w:t>
      </w:r>
      <w:proofErr w:type="gramStart"/>
      <w:r>
        <w:t>http://aalt.law.uh.edu/Indices/CP40Indices/CP40no883Pl.htm )</w:t>
      </w:r>
      <w:proofErr w:type="gramEnd"/>
    </w:p>
    <w:p w14:paraId="13AE791C" w14:textId="77777777" w:rsidR="000433D7" w:rsidRDefault="000433D7" w:rsidP="000433D7">
      <w:pPr>
        <w:pStyle w:val="NoSpacing"/>
        <w:jc w:val="both"/>
      </w:pPr>
      <w:r>
        <w:tab/>
        <w:t>1483</w:t>
      </w:r>
      <w:r>
        <w:tab/>
        <w:t xml:space="preserve">Oliver </w:t>
      </w:r>
      <w:proofErr w:type="spellStart"/>
      <w:r>
        <w:t>Dynham</w:t>
      </w:r>
      <w:proofErr w:type="spellEnd"/>
      <w:r>
        <w:t xml:space="preserve"> of </w:t>
      </w:r>
      <w:proofErr w:type="spellStart"/>
      <w:r>
        <w:t>Timsbury</w:t>
      </w:r>
      <w:proofErr w:type="spellEnd"/>
      <w:r>
        <w:t>, priest(q.v.), brought a plaint of non-</w:t>
      </w:r>
    </w:p>
    <w:p w14:paraId="2768F5C6" w14:textId="77777777" w:rsidR="000433D7" w:rsidRDefault="000433D7" w:rsidP="000433D7">
      <w:pPr>
        <w:pStyle w:val="NoSpacing"/>
        <w:jc w:val="both"/>
      </w:pPr>
      <w:r>
        <w:tab/>
      </w:r>
      <w:r>
        <w:tab/>
        <w:t>payment of an annual rent against her.</w:t>
      </w:r>
    </w:p>
    <w:p w14:paraId="00A9752A" w14:textId="77777777" w:rsidR="000433D7" w:rsidRDefault="000433D7" w:rsidP="000433D7">
      <w:pPr>
        <w:pStyle w:val="NoSpacing"/>
        <w:jc w:val="both"/>
      </w:pPr>
      <w:r>
        <w:tab/>
      </w:r>
      <w:r>
        <w:tab/>
      </w:r>
      <w:r w:rsidRPr="00F103F1">
        <w:t>(</w:t>
      </w:r>
      <w:hyperlink r:id="rId6" w:history="1">
        <w:r w:rsidRPr="001078EE">
          <w:rPr>
            <w:rStyle w:val="Hyperlink"/>
          </w:rPr>
          <w:t>http://aalt.law.uh.edu/Indices/CP40Indices/CP40no883Pl.htm</w:t>
        </w:r>
      </w:hyperlink>
      <w:r>
        <w:t>)</w:t>
      </w:r>
    </w:p>
    <w:p w14:paraId="321967C3" w14:textId="77777777" w:rsidR="000433D7" w:rsidRDefault="000433D7" w:rsidP="003C7338">
      <w:pPr>
        <w:pStyle w:val="NoSpacing"/>
      </w:pPr>
    </w:p>
    <w:p w14:paraId="3B51D8DA" w14:textId="77777777" w:rsidR="003C7338" w:rsidRDefault="003C7338" w:rsidP="003C7338">
      <w:pPr>
        <w:pStyle w:val="NoSpacing"/>
      </w:pPr>
    </w:p>
    <w:p w14:paraId="4DF90247" w14:textId="77777777" w:rsidR="003C7338" w:rsidRDefault="003C7338" w:rsidP="003C7338">
      <w:pPr>
        <w:pStyle w:val="NoSpacing"/>
      </w:pPr>
    </w:p>
    <w:p w14:paraId="64D94AE3" w14:textId="08459165" w:rsidR="003C7338" w:rsidRDefault="003C7338" w:rsidP="003C7338">
      <w:pPr>
        <w:pStyle w:val="NoSpacing"/>
      </w:pPr>
      <w:r>
        <w:t>10 September 2017</w:t>
      </w:r>
    </w:p>
    <w:p w14:paraId="6FE78796" w14:textId="47466DF2" w:rsidR="000433D7" w:rsidRDefault="000433D7" w:rsidP="003C7338">
      <w:pPr>
        <w:pStyle w:val="NoSpacing"/>
      </w:pPr>
      <w:r>
        <w:t>18 June 2020</w:t>
      </w:r>
    </w:p>
    <w:p w14:paraId="7F1AD248" w14:textId="77777777" w:rsidR="006B2F86" w:rsidRPr="00E71FC3" w:rsidRDefault="000433D7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D49F3F" w14:textId="77777777" w:rsidR="003C7338" w:rsidRDefault="003C7338" w:rsidP="00E71FC3">
      <w:pPr>
        <w:spacing w:after="0" w:line="240" w:lineRule="auto"/>
      </w:pPr>
      <w:r>
        <w:separator/>
      </w:r>
    </w:p>
  </w:endnote>
  <w:endnote w:type="continuationSeparator" w:id="0">
    <w:p w14:paraId="0B3F130E" w14:textId="77777777" w:rsidR="003C7338" w:rsidRDefault="003C733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66E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30222F8" w14:textId="77777777" w:rsidR="003C7338" w:rsidRDefault="003C7338" w:rsidP="00E71FC3">
      <w:pPr>
        <w:spacing w:after="0" w:line="240" w:lineRule="auto"/>
      </w:pPr>
      <w:r>
        <w:separator/>
      </w:r>
    </w:p>
  </w:footnote>
  <w:footnote w:type="continuationSeparator" w:id="0">
    <w:p w14:paraId="77CADD87" w14:textId="77777777" w:rsidR="003C7338" w:rsidRDefault="003C733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338"/>
    <w:rsid w:val="000433D7"/>
    <w:rsid w:val="001A7C09"/>
    <w:rsid w:val="003C7338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3A67F5"/>
  <w15:chartTrackingRefBased/>
  <w15:docId w15:val="{489E975D-2F56-4FB4-A91A-FB3F308D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433D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2017-10-02T21:12:00Z</dcterms:created>
  <dcterms:modified xsi:type="dcterms:W3CDTF">2020-06-18T09:07:00Z</dcterms:modified>
</cp:coreProperties>
</file>