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B361D5" w14:textId="0CB9B887" w:rsidR="00BA00AB" w:rsidRDefault="00244FA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BROOK</w:t>
      </w:r>
      <w:r>
        <w:rPr>
          <w:rFonts w:cs="Times New Roman"/>
          <w:szCs w:val="24"/>
        </w:rPr>
        <w:t xml:space="preserve">      (fl.1486)</w:t>
      </w:r>
    </w:p>
    <w:p w14:paraId="3D0BE2DE" w14:textId="77777777" w:rsidR="00244FAC" w:rsidRDefault="00244FAC" w:rsidP="009139A6">
      <w:pPr>
        <w:pStyle w:val="NoSpacing"/>
        <w:rPr>
          <w:rFonts w:cs="Times New Roman"/>
          <w:szCs w:val="24"/>
        </w:rPr>
      </w:pPr>
    </w:p>
    <w:p w14:paraId="2412F5A3" w14:textId="77777777" w:rsidR="00244FAC" w:rsidRDefault="00244FAC" w:rsidP="009139A6">
      <w:pPr>
        <w:pStyle w:val="NoSpacing"/>
        <w:rPr>
          <w:rFonts w:cs="Times New Roman"/>
          <w:szCs w:val="24"/>
        </w:rPr>
      </w:pPr>
    </w:p>
    <w:p w14:paraId="1B65E417" w14:textId="2794DBDA" w:rsidR="00244FAC" w:rsidRDefault="00244FA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2 Dec.1486</w:t>
      </w:r>
      <w:r>
        <w:rPr>
          <w:rFonts w:cs="Times New Roman"/>
          <w:szCs w:val="24"/>
        </w:rPr>
        <w:tab/>
        <w:t>He was appointed King’s gauger in the port of Bristol.</w:t>
      </w:r>
    </w:p>
    <w:p w14:paraId="157AED48" w14:textId="0266E2FA" w:rsidR="00244FAC" w:rsidRDefault="00244FA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(C.P.R. 1485-94 p.159)</w:t>
      </w:r>
    </w:p>
    <w:p w14:paraId="62771D12" w14:textId="77777777" w:rsidR="00244FAC" w:rsidRDefault="00244FAC" w:rsidP="009139A6">
      <w:pPr>
        <w:pStyle w:val="NoSpacing"/>
        <w:rPr>
          <w:rFonts w:cs="Times New Roman"/>
          <w:szCs w:val="24"/>
        </w:rPr>
      </w:pPr>
    </w:p>
    <w:p w14:paraId="219A7A5C" w14:textId="77777777" w:rsidR="00244FAC" w:rsidRDefault="00244FAC" w:rsidP="009139A6">
      <w:pPr>
        <w:pStyle w:val="NoSpacing"/>
        <w:rPr>
          <w:rFonts w:cs="Times New Roman"/>
          <w:szCs w:val="24"/>
        </w:rPr>
      </w:pPr>
    </w:p>
    <w:p w14:paraId="5A9730ED" w14:textId="74EE62FD" w:rsidR="00244FAC" w:rsidRPr="00244FAC" w:rsidRDefault="00244FA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26 March 2024</w:t>
      </w:r>
    </w:p>
    <w:sectPr w:rsidR="00244FAC" w:rsidRPr="00244FA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F0083" w14:textId="77777777" w:rsidR="00244FAC" w:rsidRDefault="00244FAC" w:rsidP="009139A6">
      <w:r>
        <w:separator/>
      </w:r>
    </w:p>
  </w:endnote>
  <w:endnote w:type="continuationSeparator" w:id="0">
    <w:p w14:paraId="7FE6F037" w14:textId="77777777" w:rsidR="00244FAC" w:rsidRDefault="00244FA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1EF6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6572E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4C6B7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EE8854" w14:textId="77777777" w:rsidR="00244FAC" w:rsidRDefault="00244FAC" w:rsidP="009139A6">
      <w:r>
        <w:separator/>
      </w:r>
    </w:p>
  </w:footnote>
  <w:footnote w:type="continuationSeparator" w:id="0">
    <w:p w14:paraId="6BB72092" w14:textId="77777777" w:rsidR="00244FAC" w:rsidRDefault="00244FA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4A84B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D82C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0D58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FAC"/>
    <w:rsid w:val="000666E0"/>
    <w:rsid w:val="00244FAC"/>
    <w:rsid w:val="002510B7"/>
    <w:rsid w:val="00270799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C7AC3"/>
  <w15:chartTrackingRefBased/>
  <w15:docId w15:val="{32CF0490-7603-43D8-8826-58AAC3370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2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2024-03-26T21:29:00Z</dcterms:created>
  <dcterms:modified xsi:type="dcterms:W3CDTF">2024-03-26T21:31:00Z</dcterms:modified>
</cp:coreProperties>
</file>