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92120" w14:textId="55AD6C54" w:rsidR="00BA00AB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CANYNGES</w:t>
      </w:r>
      <w:r>
        <w:rPr>
          <w:rFonts w:ascii="Times New Roman" w:hAnsi="Times New Roman" w:cs="Times New Roman"/>
          <w:sz w:val="24"/>
          <w:szCs w:val="24"/>
        </w:rPr>
        <w:t xml:space="preserve">       (fl.1437)</w:t>
      </w:r>
    </w:p>
    <w:p w14:paraId="7921B8DD" w14:textId="1DBDFB23" w:rsidR="0010616E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582324" w14:textId="161C50B0" w:rsidR="0010616E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5025F6" w14:textId="1A9D78C9" w:rsidR="00690C75" w:rsidRPr="00690C75" w:rsidRDefault="00690C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7B39">
        <w:t xml:space="preserve">   </w:t>
      </w:r>
      <w:r w:rsidRPr="00690C75">
        <w:rPr>
          <w:rFonts w:ascii="Times New Roman" w:hAnsi="Times New Roman" w:cs="Times New Roman"/>
          <w:sz w:val="24"/>
          <w:szCs w:val="24"/>
        </w:rPr>
        <w:t xml:space="preserve">  Sep.1436</w:t>
      </w:r>
      <w:r w:rsidRPr="00690C75">
        <w:rPr>
          <w:rFonts w:ascii="Times New Roman" w:hAnsi="Times New Roman" w:cs="Times New Roman"/>
          <w:sz w:val="24"/>
          <w:szCs w:val="24"/>
        </w:rPr>
        <w:tab/>
        <w:t>He was a candidate for Sheriff of Bristol.    (C.F.R. 1430-7 p.301)</w:t>
      </w:r>
    </w:p>
    <w:p w14:paraId="133D8A82" w14:textId="02F41E3A" w:rsidR="0010616E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Oct.1437</w:t>
      </w:r>
      <w:r>
        <w:rPr>
          <w:rFonts w:ascii="Times New Roman" w:hAnsi="Times New Roman" w:cs="Times New Roman"/>
          <w:sz w:val="24"/>
          <w:szCs w:val="24"/>
        </w:rPr>
        <w:tab/>
        <w:t>He was a candidate for Sheriff of Bristol.    (C.F.R. 1437-45 p.5)</w:t>
      </w:r>
    </w:p>
    <w:p w14:paraId="6A384E97" w14:textId="0D2BE78E" w:rsidR="0010616E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5EDDE4" w14:textId="1A737395" w:rsidR="0010616E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25E95A" w14:textId="182DD931" w:rsidR="0010616E" w:rsidRDefault="00106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2022</w:t>
      </w:r>
    </w:p>
    <w:p w14:paraId="31F1E4C6" w14:textId="046BA873" w:rsidR="00690C75" w:rsidRPr="0010616E" w:rsidRDefault="00690C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2023</w:t>
      </w:r>
    </w:p>
    <w:sectPr w:rsidR="00690C75" w:rsidRPr="001061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65EA" w14:textId="77777777" w:rsidR="005D6BDF" w:rsidRDefault="005D6BDF" w:rsidP="009139A6">
      <w:r>
        <w:separator/>
      </w:r>
    </w:p>
  </w:endnote>
  <w:endnote w:type="continuationSeparator" w:id="0">
    <w:p w14:paraId="74AD8BB6" w14:textId="77777777" w:rsidR="005D6BDF" w:rsidRDefault="005D6B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27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1C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8D4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5D715" w14:textId="77777777" w:rsidR="005D6BDF" w:rsidRDefault="005D6BDF" w:rsidP="009139A6">
      <w:r>
        <w:separator/>
      </w:r>
    </w:p>
  </w:footnote>
  <w:footnote w:type="continuationSeparator" w:id="0">
    <w:p w14:paraId="4A8CF8B0" w14:textId="77777777" w:rsidR="005D6BDF" w:rsidRDefault="005D6B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61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0A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4A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6E"/>
    <w:rsid w:val="000666E0"/>
    <w:rsid w:val="0010616E"/>
    <w:rsid w:val="002510B7"/>
    <w:rsid w:val="005C130B"/>
    <w:rsid w:val="005D6BDF"/>
    <w:rsid w:val="00690C7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D127"/>
  <w15:chartTrackingRefBased/>
  <w15:docId w15:val="{D66F5971-7FDD-4E6A-AE91-DA1B07DA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2022-05-15T10:49:00Z</dcterms:created>
  <dcterms:modified xsi:type="dcterms:W3CDTF">2023-03-21T14:02:00Z</dcterms:modified>
</cp:coreProperties>
</file>