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2B028" w14:textId="77777777" w:rsidR="00187129" w:rsidRDefault="00187129" w:rsidP="00187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Christopher DEE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E6CE18B" w14:textId="77777777" w:rsidR="00187129" w:rsidRDefault="00187129" w:rsidP="00187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Allendale, Northumberland. Gentleman.</w:t>
      </w:r>
    </w:p>
    <w:p w14:paraId="62158ABA" w14:textId="77777777" w:rsidR="00187129" w:rsidRDefault="00187129" w:rsidP="00187129">
      <w:pPr>
        <w:rPr>
          <w:rFonts w:ascii="Times New Roman" w:hAnsi="Times New Roman" w:cs="Times New Roman"/>
        </w:rPr>
      </w:pPr>
    </w:p>
    <w:p w14:paraId="6F77FDE0" w14:textId="77777777" w:rsidR="00187129" w:rsidRDefault="00187129" w:rsidP="00187129">
      <w:pPr>
        <w:rPr>
          <w:rFonts w:ascii="Times New Roman" w:hAnsi="Times New Roman" w:cs="Times New Roman"/>
        </w:rPr>
      </w:pPr>
    </w:p>
    <w:p w14:paraId="69536153" w14:textId="77777777" w:rsidR="00187129" w:rsidRDefault="00187129" w:rsidP="00187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Ettham</w:t>
      </w:r>
      <w:proofErr w:type="spellEnd"/>
      <w:r>
        <w:rPr>
          <w:rFonts w:ascii="Times New Roman" w:hAnsi="Times New Roman" w:cs="Times New Roman"/>
        </w:rPr>
        <w:t xml:space="preserve"> of Newcastle upon Tyne(q.v.) and John </w:t>
      </w:r>
      <w:proofErr w:type="spellStart"/>
      <w:r>
        <w:rPr>
          <w:rFonts w:ascii="Times New Roman" w:hAnsi="Times New Roman" w:cs="Times New Roman"/>
        </w:rPr>
        <w:t>Esyngton</w:t>
      </w:r>
      <w:proofErr w:type="spellEnd"/>
      <w:r>
        <w:rPr>
          <w:rFonts w:ascii="Times New Roman" w:hAnsi="Times New Roman" w:cs="Times New Roman"/>
        </w:rPr>
        <w:t xml:space="preserve">(q.v.), as </w:t>
      </w:r>
    </w:p>
    <w:p w14:paraId="3EC99D2C" w14:textId="77777777" w:rsidR="00187129" w:rsidRDefault="00187129" w:rsidP="00187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the executors of John </w:t>
      </w:r>
      <w:proofErr w:type="spellStart"/>
      <w:r>
        <w:rPr>
          <w:rFonts w:ascii="Times New Roman" w:hAnsi="Times New Roman" w:cs="Times New Roman"/>
        </w:rPr>
        <w:t>Wayrd</w:t>
      </w:r>
      <w:proofErr w:type="spellEnd"/>
      <w:r>
        <w:rPr>
          <w:rFonts w:ascii="Times New Roman" w:hAnsi="Times New Roman" w:cs="Times New Roman"/>
        </w:rPr>
        <w:t xml:space="preserve"> of Newcastle(q.v.), brought a plaint of debt </w:t>
      </w:r>
    </w:p>
    <w:p w14:paraId="579F69AA" w14:textId="77777777" w:rsidR="00187129" w:rsidRDefault="00187129" w:rsidP="00187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19A57FF1" w14:textId="77777777" w:rsidR="00187129" w:rsidRDefault="00187129" w:rsidP="00187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D2A0A94" w14:textId="77777777" w:rsidR="00187129" w:rsidRDefault="00187129" w:rsidP="00187129">
      <w:pPr>
        <w:rPr>
          <w:rFonts w:ascii="Times New Roman" w:hAnsi="Times New Roman" w:cs="Times New Roman"/>
        </w:rPr>
      </w:pPr>
    </w:p>
    <w:p w14:paraId="50E4BB49" w14:textId="77777777" w:rsidR="00187129" w:rsidRDefault="00187129" w:rsidP="00187129">
      <w:pPr>
        <w:rPr>
          <w:rFonts w:ascii="Times New Roman" w:hAnsi="Times New Roman" w:cs="Times New Roman"/>
        </w:rPr>
      </w:pPr>
    </w:p>
    <w:p w14:paraId="71F1D288" w14:textId="77777777" w:rsidR="00187129" w:rsidRDefault="00187129" w:rsidP="00187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March 2019</w:t>
      </w:r>
    </w:p>
    <w:p w14:paraId="7387641B" w14:textId="77777777" w:rsidR="006B2F86" w:rsidRPr="00E71FC3" w:rsidRDefault="001871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66FAE" w14:textId="77777777" w:rsidR="00187129" w:rsidRDefault="00187129" w:rsidP="00E71FC3">
      <w:r>
        <w:separator/>
      </w:r>
    </w:p>
  </w:endnote>
  <w:endnote w:type="continuationSeparator" w:id="0">
    <w:p w14:paraId="2F402CBF" w14:textId="77777777" w:rsidR="00187129" w:rsidRDefault="001871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0E4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86868" w14:textId="77777777" w:rsidR="00187129" w:rsidRDefault="00187129" w:rsidP="00E71FC3">
      <w:r>
        <w:separator/>
      </w:r>
    </w:p>
  </w:footnote>
  <w:footnote w:type="continuationSeparator" w:id="0">
    <w:p w14:paraId="63E859DA" w14:textId="77777777" w:rsidR="00187129" w:rsidRDefault="001871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129"/>
    <w:rsid w:val="0018712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81B5B"/>
  <w15:chartTrackingRefBased/>
  <w15:docId w15:val="{78FBEE8E-03A3-45A3-8248-ECB54F77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712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2019-04-04T20:16:00Z</dcterms:created>
  <dcterms:modified xsi:type="dcterms:W3CDTF">2019-04-04T20:17:00Z</dcterms:modified>
</cp:coreProperties>
</file>