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E570E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DEER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fl.1451)</w:t>
      </w:r>
    </w:p>
    <w:p w14:paraId="703EA8F9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</w:t>
      </w:r>
    </w:p>
    <w:p w14:paraId="2EE54016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</w:p>
    <w:p w14:paraId="2BD84790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</w:p>
    <w:p w14:paraId="233E224D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Aug.1451</w:t>
      </w:r>
      <w:r>
        <w:rPr>
          <w:rFonts w:eastAsia="Times New Roman" w:cs="Times New Roman"/>
          <w:szCs w:val="24"/>
        </w:rPr>
        <w:tab/>
        <w:t>He was a candidate for Alderman of Farringdon Without Ward, but not chosen.</w:t>
      </w:r>
    </w:p>
    <w:p w14:paraId="21B6A649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77160ED7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Caroline M. Barron: Thesis presented for the degree of Doctor of Philosophy in the</w:t>
      </w:r>
    </w:p>
    <w:p w14:paraId="24444385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University of London, January 1970 p.69 n.3)</w:t>
      </w:r>
    </w:p>
    <w:p w14:paraId="69DF1111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</w:p>
    <w:p w14:paraId="2D9EAB85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</w:p>
    <w:p w14:paraId="3B26C7D6" w14:textId="77777777" w:rsidR="0066182C" w:rsidRDefault="0066182C" w:rsidP="006618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July 2023</w:t>
      </w:r>
    </w:p>
    <w:p w14:paraId="5586B1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 w:rsidSect="006618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5E935" w14:textId="77777777" w:rsidR="0066182C" w:rsidRDefault="0066182C" w:rsidP="009139A6">
      <w:r>
        <w:separator/>
      </w:r>
    </w:p>
  </w:endnote>
  <w:endnote w:type="continuationSeparator" w:id="0">
    <w:p w14:paraId="5280FB8F" w14:textId="77777777" w:rsidR="0066182C" w:rsidRDefault="006618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C3D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17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F9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C0F73" w14:textId="77777777" w:rsidR="0066182C" w:rsidRDefault="0066182C" w:rsidP="009139A6">
      <w:r>
        <w:separator/>
      </w:r>
    </w:p>
  </w:footnote>
  <w:footnote w:type="continuationSeparator" w:id="0">
    <w:p w14:paraId="1A5DC2B1" w14:textId="77777777" w:rsidR="0066182C" w:rsidRDefault="006618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392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051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172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82C"/>
    <w:rsid w:val="000666E0"/>
    <w:rsid w:val="002510B7"/>
    <w:rsid w:val="005C130B"/>
    <w:rsid w:val="0066182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4C3F4"/>
  <w15:chartTrackingRefBased/>
  <w15:docId w15:val="{0382386B-29B6-4FB0-8829-64FC44AA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2023-07-09T19:44:00Z</dcterms:created>
  <dcterms:modified xsi:type="dcterms:W3CDTF">2023-07-09T19:44:00Z</dcterms:modified>
</cp:coreProperties>
</file>