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1B0" w:rsidRDefault="00B631B0" w:rsidP="00B631B0">
      <w:pPr>
        <w:pStyle w:val="NoSpacing"/>
      </w:pPr>
      <w:r>
        <w:rPr>
          <w:u w:val="single"/>
        </w:rPr>
        <w:t>John DEEN</w:t>
      </w:r>
      <w:r>
        <w:t xml:space="preserve">     (fl.1427)</w:t>
      </w:r>
    </w:p>
    <w:p w:rsidR="00B631B0" w:rsidRDefault="00B631B0" w:rsidP="00B631B0">
      <w:pPr>
        <w:pStyle w:val="NoSpacing"/>
      </w:pPr>
      <w:r>
        <w:t>Clerk.</w:t>
      </w:r>
    </w:p>
    <w:p w:rsidR="00B631B0" w:rsidRDefault="00B631B0" w:rsidP="00B631B0">
      <w:pPr>
        <w:pStyle w:val="NoSpacing"/>
      </w:pPr>
    </w:p>
    <w:p w:rsidR="00B631B0" w:rsidRDefault="00B631B0" w:rsidP="00B631B0">
      <w:pPr>
        <w:pStyle w:val="NoSpacing"/>
      </w:pPr>
    </w:p>
    <w:p w:rsidR="00B631B0" w:rsidRDefault="00B631B0" w:rsidP="00B631B0">
      <w:pPr>
        <w:pStyle w:val="NoSpacing"/>
      </w:pPr>
      <w:r>
        <w:t>22 Jun.1427</w:t>
      </w:r>
      <w:r>
        <w:tab/>
        <w:t xml:space="preserve">Settlement of the action taken by him and John Quyntyn(q.v.) against </w:t>
      </w:r>
    </w:p>
    <w:p w:rsidR="00B631B0" w:rsidRDefault="00B631B0" w:rsidP="00B631B0">
      <w:pPr>
        <w:pStyle w:val="NoSpacing"/>
      </w:pPr>
      <w:r>
        <w:tab/>
      </w:r>
      <w:r>
        <w:tab/>
        <w:t>Robert Whyte of Spofforth(q.v.) and his wife, Christian(q.v.), deforciants</w:t>
      </w:r>
    </w:p>
    <w:p w:rsidR="00B631B0" w:rsidRDefault="00B631B0" w:rsidP="00B631B0">
      <w:pPr>
        <w:pStyle w:val="NoSpacing"/>
      </w:pPr>
      <w:r>
        <w:tab/>
      </w:r>
      <w:r>
        <w:tab/>
        <w:t>of a messuage and a bovate of land in Longley, West Riding of Yorkshire.</w:t>
      </w:r>
    </w:p>
    <w:p w:rsidR="00B631B0" w:rsidRDefault="00B631B0" w:rsidP="00B631B0">
      <w:pPr>
        <w:pStyle w:val="NoSpacing"/>
      </w:pPr>
      <w:r>
        <w:tab/>
      </w:r>
      <w:r>
        <w:tab/>
        <w:t>(</w:t>
      </w:r>
      <w:hyperlink r:id="rId7" w:history="1">
        <w:r w:rsidRPr="00A24CA6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B631B0" w:rsidRDefault="00B631B0" w:rsidP="00B631B0">
      <w:pPr>
        <w:pStyle w:val="NoSpacing"/>
      </w:pPr>
    </w:p>
    <w:p w:rsidR="00B631B0" w:rsidRDefault="00B631B0" w:rsidP="00B631B0">
      <w:pPr>
        <w:pStyle w:val="NoSpacing"/>
      </w:pPr>
    </w:p>
    <w:p w:rsidR="00BA4020" w:rsidRPr="00186E49" w:rsidRDefault="00B631B0" w:rsidP="00B631B0">
      <w:pPr>
        <w:pStyle w:val="NoSpacing"/>
      </w:pPr>
      <w:r>
        <w:t>24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1B0" w:rsidRDefault="00B631B0" w:rsidP="00552EBA">
      <w:r>
        <w:separator/>
      </w:r>
    </w:p>
  </w:endnote>
  <w:endnote w:type="continuationSeparator" w:id="0">
    <w:p w:rsidR="00B631B0" w:rsidRDefault="00B631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631B0">
      <w:rPr>
        <w:noProof/>
      </w:rPr>
      <w:t>06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1B0" w:rsidRDefault="00B631B0" w:rsidP="00552EBA">
      <w:r>
        <w:separator/>
      </w:r>
    </w:p>
  </w:footnote>
  <w:footnote w:type="continuationSeparator" w:id="0">
    <w:p w:rsidR="00B631B0" w:rsidRDefault="00B631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631B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2013-07-06T21:07:00Z</dcterms:created>
  <dcterms:modified xsi:type="dcterms:W3CDTF">2013-07-06T21:07:00Z</dcterms:modified>
</cp:coreProperties>
</file>