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54" w:rsidRDefault="006B5254" w:rsidP="006B5254">
      <w:pPr>
        <w:pStyle w:val="NoSpacing"/>
      </w:pPr>
      <w:r>
        <w:rPr>
          <w:u w:val="single"/>
        </w:rPr>
        <w:t>William DEAUNVERS (DANVERS)</w:t>
      </w:r>
      <w:r>
        <w:t xml:space="preserve">      (fl.1439)</w:t>
      </w:r>
    </w:p>
    <w:p w:rsidR="006B5254" w:rsidRDefault="006B5254" w:rsidP="006B5254">
      <w:pPr>
        <w:pStyle w:val="NoSpacing"/>
      </w:pPr>
      <w:r>
        <w:t>of Berkshire.  Armiger.</w:t>
      </w:r>
    </w:p>
    <w:p w:rsidR="006B5254" w:rsidRDefault="006B5254" w:rsidP="006B5254">
      <w:pPr>
        <w:pStyle w:val="NoSpacing"/>
      </w:pPr>
    </w:p>
    <w:p w:rsidR="006B5254" w:rsidRDefault="006B5254" w:rsidP="006B5254">
      <w:pPr>
        <w:pStyle w:val="NoSpacing"/>
      </w:pPr>
    </w:p>
    <w:p w:rsidR="006B5254" w:rsidRDefault="006B5254" w:rsidP="006B5254">
      <w:pPr>
        <w:pStyle w:val="NoSpacing"/>
      </w:pPr>
      <w:r>
        <w:t>30 Jan.</w:t>
      </w:r>
      <w:r>
        <w:tab/>
        <w:t>1439</w:t>
      </w:r>
      <w:r>
        <w:tab/>
        <w:t>He made his Will.</w:t>
      </w:r>
    </w:p>
    <w:p w:rsidR="006B5254" w:rsidRDefault="006B5254" w:rsidP="006B5254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6B5254" w:rsidRDefault="006B5254" w:rsidP="006B5254">
      <w:pPr>
        <w:pStyle w:val="NoSpacing"/>
      </w:pPr>
    </w:p>
    <w:p w:rsidR="006B5254" w:rsidRDefault="006B5254" w:rsidP="006B5254">
      <w:pPr>
        <w:pStyle w:val="NoSpacing"/>
      </w:pPr>
    </w:p>
    <w:p w:rsidR="006B5254" w:rsidRDefault="006B5254" w:rsidP="006B5254">
      <w:pPr>
        <w:pStyle w:val="NoSpacing"/>
      </w:pPr>
      <w:r>
        <w:t>16 June 2012</w:t>
      </w:r>
    </w:p>
    <w:p w:rsidR="00BA4020" w:rsidRPr="00186E49" w:rsidRDefault="006B525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254" w:rsidRDefault="006B5254" w:rsidP="00552EBA">
      <w:r>
        <w:separator/>
      </w:r>
    </w:p>
  </w:endnote>
  <w:endnote w:type="continuationSeparator" w:id="0">
    <w:p w:rsidR="006B5254" w:rsidRDefault="006B52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5254">
      <w:rPr>
        <w:noProof/>
      </w:rPr>
      <w:t>21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254" w:rsidRDefault="006B5254" w:rsidP="00552EBA">
      <w:r>
        <w:separator/>
      </w:r>
    </w:p>
  </w:footnote>
  <w:footnote w:type="continuationSeparator" w:id="0">
    <w:p w:rsidR="006B5254" w:rsidRDefault="006B52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B525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2012-06-21T20:08:00Z</dcterms:created>
  <dcterms:modified xsi:type="dcterms:W3CDTF">2012-06-21T20:09:00Z</dcterms:modified>
</cp:coreProperties>
</file>