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C5C84" w14:textId="77777777" w:rsidR="00501FB2" w:rsidRDefault="00501FB2" w:rsidP="00501FB2">
      <w:r>
        <w:rPr>
          <w:u w:val="single"/>
        </w:rPr>
        <w:t>Gilbert de DEBENHAM</w:t>
      </w:r>
      <w:r>
        <w:t xml:space="preserve">   (fl.1410)</w:t>
      </w:r>
    </w:p>
    <w:p w14:paraId="7F75F6C9" w14:textId="77777777" w:rsidR="00501FB2" w:rsidRDefault="00501FB2" w:rsidP="00501FB2"/>
    <w:p w14:paraId="6B897E1E" w14:textId="77777777" w:rsidR="00501FB2" w:rsidRDefault="00501FB2" w:rsidP="00501FB2"/>
    <w:p w14:paraId="14B843E8" w14:textId="77777777" w:rsidR="00501FB2" w:rsidRDefault="00501FB2" w:rsidP="00501FB2">
      <w:r>
        <w:t>= a sister of Thomas de Ilketshale(q.v.).</w:t>
      </w:r>
    </w:p>
    <w:p w14:paraId="7C11CA42" w14:textId="77777777" w:rsidR="00501FB2" w:rsidRDefault="00501FB2" w:rsidP="00501FB2">
      <w:pPr>
        <w:pStyle w:val="NoSpacing"/>
      </w:pPr>
      <w:r>
        <w:t xml:space="preserve"> (“An Essay Towards a Topographical History of the County of Norfolk”</w:t>
      </w:r>
    </w:p>
    <w:p w14:paraId="518941E8" w14:textId="14BD8783" w:rsidR="00501FB2" w:rsidRDefault="00501FB2" w:rsidP="00501FB2">
      <w:r>
        <w:t>vol.9 pp.403-7  Francis Blomefield)</w:t>
      </w:r>
    </w:p>
    <w:p w14:paraId="4604780B" w14:textId="347E1477" w:rsidR="005B38AA" w:rsidRDefault="005B38AA" w:rsidP="00501FB2"/>
    <w:p w14:paraId="63E3E43B" w14:textId="7C7F45CC" w:rsidR="005B38AA" w:rsidRDefault="005B38AA" w:rsidP="00501FB2"/>
    <w:p w14:paraId="207FFC5E" w14:textId="77777777" w:rsidR="00472C7E" w:rsidRDefault="00472C7E" w:rsidP="00472C7E">
      <w:pPr>
        <w:pStyle w:val="NoSpacing"/>
        <w:ind w:left="1440" w:hanging="1440"/>
      </w:pPr>
      <w:r>
        <w:t>24 Mar.1404</w:t>
      </w:r>
      <w:r>
        <w:tab/>
        <w:t>He was one of those who were commissioned to inquire in Suffolk touching the names of the persons bound to contribute to the subsidy granted to the King at the last Parliament. He was also a collector.</w:t>
      </w:r>
    </w:p>
    <w:p w14:paraId="39A59633" w14:textId="7C7C3007" w:rsidR="00472C7E" w:rsidRDefault="00472C7E" w:rsidP="00472C7E">
      <w:pPr>
        <w:pStyle w:val="NoSpacing"/>
        <w:ind w:left="720" w:firstLine="720"/>
      </w:pPr>
      <w:r>
        <w:t>(C.F.R. 1399-1405 p.257)</w:t>
      </w:r>
    </w:p>
    <w:p w14:paraId="025702CF" w14:textId="77777777" w:rsidR="005B38AA" w:rsidRDefault="005B38AA" w:rsidP="005B38AA">
      <w:pPr>
        <w:pStyle w:val="NoSpacing"/>
      </w:pPr>
      <w:r>
        <w:t>25 Jun.1407</w:t>
      </w:r>
      <w:r>
        <w:tab/>
        <w:t>He and John Horkesle(q.v.) were appointed collectors of customs in the port</w:t>
      </w:r>
    </w:p>
    <w:p w14:paraId="5F136B7B" w14:textId="77777777" w:rsidR="005B38AA" w:rsidRDefault="005B38AA" w:rsidP="005B38AA">
      <w:pPr>
        <w:pStyle w:val="NoSpacing"/>
      </w:pPr>
      <w:r>
        <w:tab/>
      </w:r>
      <w:r>
        <w:tab/>
        <w:t>of Ipswich and all adjacent ports and places.</w:t>
      </w:r>
    </w:p>
    <w:p w14:paraId="783AC9A7" w14:textId="514B1ACB" w:rsidR="005B38AA" w:rsidRDefault="005B38AA" w:rsidP="005B38AA">
      <w:r>
        <w:tab/>
      </w:r>
      <w:r>
        <w:tab/>
        <w:t>(C.F.R. 1405-13 p.54)</w:t>
      </w:r>
    </w:p>
    <w:p w14:paraId="494FCB5E" w14:textId="6342687B" w:rsidR="002D3362" w:rsidRDefault="002D3362" w:rsidP="002D3362">
      <w:pPr>
        <w:pStyle w:val="NoSpacing"/>
        <w:ind w:left="1440" w:hanging="1440"/>
        <w:jc w:val="both"/>
      </w:pPr>
      <w:r>
        <w:t>30 Sep.1407</w:t>
      </w:r>
      <w:r>
        <w:tab/>
        <w:t>He and John Horkesle(q.v.) were commissioned to levy and collect in person in the port of Ipswich the subsidy on wools, hides and woolfells granted to the King at the last Parliament.   (C.F.R. 1405-13 p.81)</w:t>
      </w:r>
    </w:p>
    <w:p w14:paraId="19B24BE8" w14:textId="77777777" w:rsidR="00501FB2" w:rsidRDefault="00501FB2" w:rsidP="00501FB2"/>
    <w:p w14:paraId="4D2882B9" w14:textId="3C407250" w:rsidR="00501FB2" w:rsidRDefault="00501FB2" w:rsidP="00501FB2"/>
    <w:p w14:paraId="4C95B1E5" w14:textId="0F6E38E3" w:rsidR="005B38AA" w:rsidRDefault="005B38AA" w:rsidP="00501FB2">
      <w:r>
        <w:t xml:space="preserve">  7 January 2022</w:t>
      </w:r>
    </w:p>
    <w:p w14:paraId="12891D6E" w14:textId="2FD6214B" w:rsidR="002D3362" w:rsidRDefault="002D3362" w:rsidP="00501FB2">
      <w:r>
        <w:t xml:space="preserve">  2 July 2022</w:t>
      </w:r>
    </w:p>
    <w:p w14:paraId="262BC8A1" w14:textId="77777777" w:rsidR="00E47068" w:rsidRPr="00C009D8" w:rsidRDefault="00E47068" w:rsidP="00C009D8">
      <w:pPr>
        <w:pStyle w:val="NoSpacing"/>
      </w:pPr>
    </w:p>
    <w:sectPr w:rsidR="00E47068" w:rsidRPr="00C009D8">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3E148" w14:textId="77777777" w:rsidR="00501FB2" w:rsidRDefault="00501FB2" w:rsidP="00920DE3">
      <w:r>
        <w:separator/>
      </w:r>
    </w:p>
  </w:endnote>
  <w:endnote w:type="continuationSeparator" w:id="0">
    <w:p w14:paraId="35BFD7F2" w14:textId="77777777" w:rsidR="00501FB2" w:rsidRDefault="00501FB2" w:rsidP="00920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D45AE" w14:textId="77777777" w:rsidR="00920DE3" w:rsidRDefault="00920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DA7E1" w14:textId="77777777" w:rsidR="00C009D8" w:rsidRPr="00C009D8" w:rsidRDefault="00C009D8">
    <w:pPr>
      <w:pStyle w:val="Footer"/>
    </w:pPr>
    <w:r>
      <w:t>Copyright I.S.Rogers 9 August 2013</w:t>
    </w:r>
  </w:p>
  <w:p w14:paraId="484E4F02" w14:textId="77777777" w:rsidR="00920DE3" w:rsidRDefault="00920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5243F" w14:textId="77777777" w:rsidR="00920DE3" w:rsidRDefault="00920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C7EA9" w14:textId="77777777" w:rsidR="00501FB2" w:rsidRDefault="00501FB2" w:rsidP="00920DE3">
      <w:r>
        <w:separator/>
      </w:r>
    </w:p>
  </w:footnote>
  <w:footnote w:type="continuationSeparator" w:id="0">
    <w:p w14:paraId="1B872106" w14:textId="77777777" w:rsidR="00501FB2" w:rsidRDefault="00501FB2" w:rsidP="00920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2A099" w14:textId="77777777" w:rsidR="00920DE3" w:rsidRDefault="00920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6C40" w14:textId="77777777" w:rsidR="00920DE3" w:rsidRDefault="00920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1222D" w14:textId="77777777" w:rsidR="00920DE3" w:rsidRDefault="00920D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1FB2"/>
    <w:rsid w:val="00120749"/>
    <w:rsid w:val="002D3362"/>
    <w:rsid w:val="00472C7E"/>
    <w:rsid w:val="00501FB2"/>
    <w:rsid w:val="005B38AA"/>
    <w:rsid w:val="00624CAE"/>
    <w:rsid w:val="00920DE3"/>
    <w:rsid w:val="00C009D8"/>
    <w:rsid w:val="00CF53C8"/>
    <w:rsid w:val="00E47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AA0C"/>
  <w15:docId w15:val="{C89A90D2-29FB-419E-83DE-E6A16CE0C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FB2"/>
    <w:pPr>
      <w:spacing w:after="0" w:line="240" w:lineRule="auto"/>
    </w:pPr>
    <w:rPr>
      <w:rFonts w:eastAsia="MS Mincho"/>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DE3"/>
    <w:pPr>
      <w:tabs>
        <w:tab w:val="center" w:pos="4513"/>
        <w:tab w:val="right" w:pos="9026"/>
      </w:tabs>
    </w:pPr>
    <w:rPr>
      <w:rFonts w:eastAsiaTheme="minorEastAsia"/>
      <w:lang w:eastAsia="en-GB"/>
    </w:rPr>
  </w:style>
  <w:style w:type="character" w:customStyle="1" w:styleId="HeaderChar">
    <w:name w:val="Header Char"/>
    <w:basedOn w:val="DefaultParagraphFont"/>
    <w:link w:val="Header"/>
    <w:uiPriority w:val="99"/>
    <w:rsid w:val="00920DE3"/>
  </w:style>
  <w:style w:type="paragraph" w:styleId="Footer">
    <w:name w:val="footer"/>
    <w:basedOn w:val="Normal"/>
    <w:link w:val="FooterChar"/>
    <w:uiPriority w:val="99"/>
    <w:unhideWhenUsed/>
    <w:rsid w:val="00920DE3"/>
    <w:pPr>
      <w:tabs>
        <w:tab w:val="center" w:pos="4513"/>
        <w:tab w:val="right" w:pos="9026"/>
      </w:tabs>
    </w:pPr>
    <w:rPr>
      <w:rFonts w:eastAsiaTheme="minorEastAsia"/>
      <w:lang w:eastAsia="en-GB"/>
    </w:rPr>
  </w:style>
  <w:style w:type="character" w:customStyle="1" w:styleId="FooterChar">
    <w:name w:val="Footer Char"/>
    <w:basedOn w:val="DefaultParagraphFont"/>
    <w:link w:val="Footer"/>
    <w:uiPriority w:val="99"/>
    <w:rsid w:val="00920DE3"/>
  </w:style>
  <w:style w:type="paragraph" w:styleId="BalloonText">
    <w:name w:val="Balloon Text"/>
    <w:basedOn w:val="Normal"/>
    <w:link w:val="BalloonTextChar"/>
    <w:uiPriority w:val="99"/>
    <w:semiHidden/>
    <w:unhideWhenUsed/>
    <w:rsid w:val="00920DE3"/>
    <w:rPr>
      <w:rFonts w:ascii="Tahoma" w:eastAsiaTheme="minorEastAsia" w:hAnsi="Tahoma" w:cs="Tahoma"/>
      <w:sz w:val="16"/>
      <w:szCs w:val="16"/>
      <w:lang w:eastAsia="en-GB"/>
    </w:rPr>
  </w:style>
  <w:style w:type="character" w:customStyle="1" w:styleId="BalloonTextChar">
    <w:name w:val="Balloon Text Char"/>
    <w:basedOn w:val="DefaultParagraphFont"/>
    <w:link w:val="BalloonText"/>
    <w:uiPriority w:val="99"/>
    <w:semiHidden/>
    <w:rsid w:val="00920DE3"/>
    <w:rPr>
      <w:rFonts w:ascii="Tahoma" w:hAnsi="Tahoma" w:cs="Tahoma"/>
      <w:sz w:val="16"/>
      <w:szCs w:val="16"/>
    </w:rPr>
  </w:style>
  <w:style w:type="paragraph" w:styleId="NoSpacing">
    <w:name w:val="No Spacing"/>
    <w:uiPriority w:val="1"/>
    <w:qFormat/>
    <w:rsid w:val="00C009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B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Book</Template>
  <TotalTime>3</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Rogers</dc:creator>
  <cp:lastModifiedBy>Ian Rogers</cp:lastModifiedBy>
  <cp:revision>4</cp:revision>
  <dcterms:created xsi:type="dcterms:W3CDTF">2015-09-25T16:16:00Z</dcterms:created>
  <dcterms:modified xsi:type="dcterms:W3CDTF">2022-07-02T18:30:00Z</dcterms:modified>
</cp:coreProperties>
</file>