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312A" w:rsidRDefault="0085312A" w:rsidP="0085312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DEPEHAM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fl.1433)</w:t>
      </w:r>
    </w:p>
    <w:p w:rsidR="0085312A" w:rsidRDefault="0085312A" w:rsidP="0085312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5312A" w:rsidRDefault="0085312A" w:rsidP="0085312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5312A" w:rsidRDefault="0085312A" w:rsidP="0085312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Feb.1433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Southwark, Surry,</w:t>
      </w:r>
    </w:p>
    <w:p w:rsidR="0085312A" w:rsidRDefault="0085312A" w:rsidP="0085312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into land of the late John Mowbray, 2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>
        <w:rPr>
          <w:rFonts w:ascii="Times New Roman" w:hAnsi="Times New Roman" w:cs="Times New Roman"/>
          <w:sz w:val="24"/>
          <w:szCs w:val="24"/>
        </w:rPr>
        <w:t xml:space="preserve"> Duke of Norfolk(q.v.).</w:t>
      </w:r>
    </w:p>
    <w:p w:rsidR="0085312A" w:rsidRDefault="0085312A" w:rsidP="0085312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24-118)</w:t>
      </w:r>
    </w:p>
    <w:p w:rsidR="0085312A" w:rsidRDefault="0085312A" w:rsidP="0085312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5312A" w:rsidRDefault="0085312A" w:rsidP="0085312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85312A" w:rsidRDefault="0085312A" w:rsidP="0085312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June 2016</w:t>
      </w:r>
      <w:bookmarkStart w:id="0" w:name="_GoBack"/>
      <w:bookmarkEnd w:id="0"/>
    </w:p>
    <w:sectPr w:rsidR="006B2F86" w:rsidRPr="0085312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312A" w:rsidRDefault="0085312A" w:rsidP="00E71FC3">
      <w:pPr>
        <w:spacing w:after="0" w:line="240" w:lineRule="auto"/>
      </w:pPr>
      <w:r>
        <w:separator/>
      </w:r>
    </w:p>
  </w:endnote>
  <w:endnote w:type="continuationSeparator" w:id="0">
    <w:p w:rsidR="0085312A" w:rsidRDefault="0085312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312A" w:rsidRDefault="0085312A" w:rsidP="00E71FC3">
      <w:pPr>
        <w:spacing w:after="0" w:line="240" w:lineRule="auto"/>
      </w:pPr>
      <w:r>
        <w:separator/>
      </w:r>
    </w:p>
  </w:footnote>
  <w:footnote w:type="continuationSeparator" w:id="0">
    <w:p w:rsidR="0085312A" w:rsidRDefault="0085312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12A"/>
    <w:rsid w:val="0085312A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F59524"/>
  <w15:chartTrackingRefBased/>
  <w15:docId w15:val="{9A9B93EE-BF68-4DA3-99A6-6F2DEF0A1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138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2016-06-01T21:16:00Z</dcterms:created>
  <dcterms:modified xsi:type="dcterms:W3CDTF">2016-06-01T21:17:00Z</dcterms:modified>
</cp:coreProperties>
</file>