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53DDC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DEUCE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1394-1489)</w:t>
      </w:r>
    </w:p>
    <w:p w14:paraId="7252DE6F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2C4D65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A20C4E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47C54">
        <w:rPr>
          <w:rFonts w:ascii="Times New Roman" w:hAnsi="Times New Roman" w:cs="Times New Roman"/>
          <w:sz w:val="24"/>
          <w:szCs w:val="24"/>
          <w:lang w:val="en-US"/>
        </w:rPr>
        <w:t xml:space="preserve">= (1411) Robert </w:t>
      </w:r>
      <w:proofErr w:type="gramStart"/>
      <w:r w:rsidRPr="00647C54">
        <w:rPr>
          <w:rFonts w:ascii="Times New Roman" w:hAnsi="Times New Roman" w:cs="Times New Roman"/>
          <w:sz w:val="24"/>
          <w:szCs w:val="24"/>
          <w:lang w:val="en-US"/>
        </w:rPr>
        <w:t>Felton(</w:t>
      </w:r>
      <w:proofErr w:type="gramEnd"/>
      <w:r w:rsidRPr="00647C54">
        <w:rPr>
          <w:rFonts w:ascii="Times New Roman" w:hAnsi="Times New Roman" w:cs="Times New Roman"/>
          <w:sz w:val="24"/>
          <w:szCs w:val="24"/>
          <w:lang w:val="en-US"/>
        </w:rPr>
        <w:t>d.1421(q.v.).    (Family Search)</w:t>
      </w:r>
    </w:p>
    <w:p w14:paraId="59BF0CD6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Joan(q.v.),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William(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d.1495)(q.v.) and John(d.1498)(q.v.).   (ibid.)</w:t>
      </w:r>
    </w:p>
    <w:p w14:paraId="115C5B5E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29CEA9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9F500" w14:textId="77777777" w:rsidR="00697C4D" w:rsidRDefault="00697C4D" w:rsidP="00697C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May 2020</w:t>
      </w:r>
    </w:p>
    <w:p w14:paraId="62320EA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FAC29" w14:textId="77777777" w:rsidR="00697C4D" w:rsidRDefault="00697C4D" w:rsidP="00CD0211">
      <w:pPr>
        <w:spacing w:after="0" w:line="240" w:lineRule="auto"/>
      </w:pPr>
      <w:r>
        <w:separator/>
      </w:r>
    </w:p>
  </w:endnote>
  <w:endnote w:type="continuationSeparator" w:id="0">
    <w:p w14:paraId="70632043" w14:textId="77777777" w:rsidR="00697C4D" w:rsidRDefault="00697C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307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80085" w14:textId="77777777" w:rsidR="00697C4D" w:rsidRDefault="00697C4D" w:rsidP="00CD0211">
      <w:pPr>
        <w:spacing w:after="0" w:line="240" w:lineRule="auto"/>
      </w:pPr>
      <w:r>
        <w:separator/>
      </w:r>
    </w:p>
  </w:footnote>
  <w:footnote w:type="continuationSeparator" w:id="0">
    <w:p w14:paraId="073A1BE7" w14:textId="77777777" w:rsidR="00697C4D" w:rsidRDefault="00697C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7C4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FFD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2020-05-02T15:02:00Z</dcterms:created>
  <dcterms:modified xsi:type="dcterms:W3CDTF">2020-05-02T15:02:00Z</dcterms:modified>
</cp:coreProperties>
</file>