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42" w:rsidRDefault="00A91342" w:rsidP="00A91342">
      <w:r>
        <w:rPr>
          <w:u w:val="single"/>
        </w:rPr>
        <w:t>Richard DERNFORD</w:t>
      </w:r>
      <w:r>
        <w:t xml:space="preserve">     (fl.1489)</w:t>
      </w:r>
    </w:p>
    <w:p w:rsidR="00A91342" w:rsidRDefault="00A91342" w:rsidP="00A91342">
      <w:r>
        <w:t xml:space="preserve">of </w:t>
      </w:r>
      <w:smartTag w:uri="urn:schemas-microsoft-com:office:smarttags" w:element="place">
        <w:r>
          <w:t>Surrey</w:t>
        </w:r>
      </w:smartTag>
      <w:r>
        <w:t>.</w:t>
      </w:r>
    </w:p>
    <w:p w:rsidR="00A91342" w:rsidRDefault="00A91342" w:rsidP="00A91342"/>
    <w:p w:rsidR="00A91342" w:rsidRDefault="00A91342" w:rsidP="00A91342"/>
    <w:p w:rsidR="00A91342" w:rsidRDefault="00A91342" w:rsidP="00A91342">
      <w:r>
        <w:t>= Agnes(q.v.).   (Spage p.92)</w:t>
      </w:r>
    </w:p>
    <w:p w:rsidR="00A91342" w:rsidRDefault="00A91342" w:rsidP="00A91342"/>
    <w:p w:rsidR="00A91342" w:rsidRDefault="00A91342" w:rsidP="00A91342"/>
    <w:p w:rsidR="00A91342" w:rsidRDefault="00A91342" w:rsidP="00A91342">
      <w:r>
        <w:t xml:space="preserve"> 9 Aug.1489</w:t>
      </w:r>
      <w:r>
        <w:tab/>
        <w:t>He made his Will.  (ibid.)</w:t>
      </w:r>
    </w:p>
    <w:p w:rsidR="00A91342" w:rsidRDefault="00A91342" w:rsidP="00A91342"/>
    <w:p w:rsidR="00A91342" w:rsidRDefault="00A91342" w:rsidP="00A91342"/>
    <w:p w:rsidR="00A91342" w:rsidRDefault="00A91342" w:rsidP="00A91342">
      <w:r>
        <w:t>Executrix:</w:t>
      </w:r>
      <w:r>
        <w:tab/>
        <w:t>Agnes.  (ibid.)</w:t>
      </w:r>
    </w:p>
    <w:p w:rsidR="00A91342" w:rsidRDefault="00A91342" w:rsidP="00A91342">
      <w:r>
        <w:t>Overseer:</w:t>
      </w:r>
      <w:r>
        <w:tab/>
        <w:t>William Ladde of Bukland.  (ibid.)</w:t>
      </w:r>
    </w:p>
    <w:p w:rsidR="00A91342" w:rsidRDefault="00A91342" w:rsidP="00A91342"/>
    <w:p w:rsidR="00A91342" w:rsidRDefault="00A91342" w:rsidP="00A91342"/>
    <w:p w:rsidR="00A91342" w:rsidRDefault="00A91342" w:rsidP="00A91342"/>
    <w:p w:rsidR="00A91342" w:rsidRDefault="00A91342" w:rsidP="00A91342"/>
    <w:p w:rsidR="00BA4020" w:rsidRDefault="00A91342" w:rsidP="00A91342">
      <w:r>
        <w:t>3 March 2011</w:t>
      </w:r>
    </w:p>
    <w:sectPr w:rsidR="00BA4020" w:rsidSect="004E30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342" w:rsidRDefault="00A91342" w:rsidP="00552EBA">
      <w:r>
        <w:separator/>
      </w:r>
    </w:p>
  </w:endnote>
  <w:endnote w:type="continuationSeparator" w:id="0">
    <w:p w:rsidR="00A91342" w:rsidRDefault="00A9134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91342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342" w:rsidRDefault="00A91342" w:rsidP="00552EBA">
      <w:r>
        <w:separator/>
      </w:r>
    </w:p>
  </w:footnote>
  <w:footnote w:type="continuationSeparator" w:id="0">
    <w:p w:rsidR="00A91342" w:rsidRDefault="00A9134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30A1"/>
    <w:rsid w:val="00552EBA"/>
    <w:rsid w:val="00A9134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3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2011-03-05T21:41:00Z</dcterms:created>
  <dcterms:modified xsi:type="dcterms:W3CDTF">2011-03-05T21:42:00Z</dcterms:modified>
</cp:coreProperties>
</file>