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974F6" w14:textId="77777777" w:rsidR="00721183" w:rsidRDefault="00721183" w:rsidP="00721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DETHYCKE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fl.1479-80)</w:t>
      </w:r>
    </w:p>
    <w:p w14:paraId="46390132" w14:textId="77777777" w:rsidR="00721183" w:rsidRDefault="00721183" w:rsidP="00721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13EFB083" w14:textId="77777777" w:rsidR="00721183" w:rsidRDefault="00721183" w:rsidP="00721183">
      <w:pPr>
        <w:pStyle w:val="NoSpacing"/>
        <w:rPr>
          <w:rFonts w:cs="Times New Roman"/>
          <w:szCs w:val="24"/>
        </w:rPr>
      </w:pPr>
    </w:p>
    <w:p w14:paraId="6D5340CB" w14:textId="77777777" w:rsidR="00721183" w:rsidRDefault="00721183" w:rsidP="00721183">
      <w:pPr>
        <w:pStyle w:val="NoSpacing"/>
        <w:rPr>
          <w:rFonts w:cs="Times New Roman"/>
          <w:szCs w:val="24"/>
        </w:rPr>
      </w:pPr>
    </w:p>
    <w:p w14:paraId="2DE99638" w14:textId="77777777" w:rsidR="00721183" w:rsidRDefault="00721183" w:rsidP="00721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1479-80</w:t>
      </w:r>
      <w:r>
        <w:rPr>
          <w:rFonts w:cs="Times New Roman"/>
          <w:szCs w:val="24"/>
        </w:rPr>
        <w:tab/>
        <w:t>He paid the fee for an M.A. or higher degree.</w:t>
      </w:r>
    </w:p>
    <w:p w14:paraId="7534C087" w14:textId="77777777" w:rsidR="00721183" w:rsidRDefault="00721183" w:rsidP="00721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 xml:space="preserve">, </w:t>
      </w:r>
    </w:p>
    <w:p w14:paraId="03CAE140" w14:textId="77777777" w:rsidR="00721183" w:rsidRDefault="00721183" w:rsidP="00721183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Cambridge University Press, 1922, part I volume II p.37)</w:t>
      </w:r>
    </w:p>
    <w:p w14:paraId="192FFE70" w14:textId="77777777" w:rsidR="00721183" w:rsidRDefault="00721183" w:rsidP="00721183">
      <w:pPr>
        <w:pStyle w:val="NoSpacing"/>
        <w:rPr>
          <w:rFonts w:cs="Times New Roman"/>
          <w:szCs w:val="24"/>
        </w:rPr>
      </w:pPr>
    </w:p>
    <w:p w14:paraId="6140CC47" w14:textId="77777777" w:rsidR="00721183" w:rsidRDefault="00721183" w:rsidP="00721183">
      <w:pPr>
        <w:pStyle w:val="NoSpacing"/>
        <w:rPr>
          <w:rFonts w:cs="Times New Roman"/>
          <w:szCs w:val="24"/>
        </w:rPr>
      </w:pPr>
    </w:p>
    <w:p w14:paraId="0DE9A579" w14:textId="77777777" w:rsidR="00721183" w:rsidRDefault="00721183" w:rsidP="00721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November 2024</w:t>
      </w:r>
    </w:p>
    <w:p w14:paraId="6915489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CC516" w14:textId="77777777" w:rsidR="00721183" w:rsidRDefault="00721183" w:rsidP="009139A6">
      <w:r>
        <w:separator/>
      </w:r>
    </w:p>
  </w:endnote>
  <w:endnote w:type="continuationSeparator" w:id="0">
    <w:p w14:paraId="0316DA05" w14:textId="77777777" w:rsidR="00721183" w:rsidRDefault="007211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E03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A0C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16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EBC0E" w14:textId="77777777" w:rsidR="00721183" w:rsidRDefault="00721183" w:rsidP="009139A6">
      <w:r>
        <w:separator/>
      </w:r>
    </w:p>
  </w:footnote>
  <w:footnote w:type="continuationSeparator" w:id="0">
    <w:p w14:paraId="4A436BCE" w14:textId="77777777" w:rsidR="00721183" w:rsidRDefault="007211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377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9D4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10E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183"/>
    <w:rsid w:val="000666E0"/>
    <w:rsid w:val="002510B7"/>
    <w:rsid w:val="00270799"/>
    <w:rsid w:val="005C130B"/>
    <w:rsid w:val="00625C2A"/>
    <w:rsid w:val="0072118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018F"/>
  <w15:chartTrackingRefBased/>
  <w15:docId w15:val="{BDF2279C-A365-45EB-B514-9CDD0B66B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2024-11-30T16:35:00Z</dcterms:created>
  <dcterms:modified xsi:type="dcterms:W3CDTF">2024-11-30T16:36:00Z</dcterms:modified>
</cp:coreProperties>
</file>