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F2AF" w14:textId="77777777" w:rsidR="00D54FF5" w:rsidRDefault="00F1383E" w:rsidP="00115448">
      <w:pPr>
        <w:pStyle w:val="NoSpacing"/>
      </w:pPr>
      <w:r>
        <w:rPr>
          <w:u w:val="single"/>
        </w:rPr>
        <w:t>Stephen DERNEFORD</w:t>
      </w:r>
      <w:r>
        <w:t xml:space="preserve">     (d.1427)</w:t>
      </w:r>
    </w:p>
    <w:p w14:paraId="56F5DAB8" w14:textId="77777777" w:rsidR="00F1383E" w:rsidRDefault="00F1383E" w:rsidP="00115448">
      <w:pPr>
        <w:pStyle w:val="NoSpacing"/>
      </w:pPr>
    </w:p>
    <w:p w14:paraId="30D4B90F" w14:textId="77777777" w:rsidR="00F1383E" w:rsidRDefault="00F1383E" w:rsidP="00115448">
      <w:pPr>
        <w:pStyle w:val="NoSpacing"/>
      </w:pPr>
    </w:p>
    <w:p w14:paraId="6BCC43B9" w14:textId="77777777" w:rsidR="003F1813" w:rsidRDefault="003F1813" w:rsidP="003F1813">
      <w:pPr>
        <w:pStyle w:val="NoSpacing"/>
      </w:pPr>
      <w:r>
        <w:t>= Radegund.</w:t>
      </w:r>
    </w:p>
    <w:p w14:paraId="164EF0CB" w14:textId="77777777" w:rsidR="003F1813" w:rsidRDefault="003F1813" w:rsidP="003F1813">
      <w:pPr>
        <w:pStyle w:val="NoSpacing"/>
      </w:pPr>
      <w:r>
        <w:t>(www.inquisitionspostmortem.ac.uk   ref. eCIPM 23-72)</w:t>
      </w:r>
    </w:p>
    <w:p w14:paraId="6D785477" w14:textId="77777777" w:rsidR="00F1383E" w:rsidRDefault="00F1383E" w:rsidP="00115448">
      <w:pPr>
        <w:pStyle w:val="NoSpacing"/>
      </w:pPr>
      <w:r>
        <w:t xml:space="preserve">Son: </w:t>
      </w:r>
      <w:r>
        <w:tab/>
        <w:t>James(q.v.).   (Cal.I.P.M. 6-10 Henry VI p.1427)</w:t>
      </w:r>
    </w:p>
    <w:p w14:paraId="3C4D4654" w14:textId="77777777" w:rsidR="00F1383E" w:rsidRDefault="00F1383E" w:rsidP="00115448">
      <w:pPr>
        <w:pStyle w:val="NoSpacing"/>
      </w:pPr>
    </w:p>
    <w:p w14:paraId="7B8FC9F9" w14:textId="77777777" w:rsidR="00F1383E" w:rsidRDefault="00F1383E" w:rsidP="00115448">
      <w:pPr>
        <w:pStyle w:val="NoSpacing"/>
      </w:pPr>
    </w:p>
    <w:p w14:paraId="56443DE8" w14:textId="77777777" w:rsidR="00F1383E" w:rsidRDefault="00F1383E" w:rsidP="00115448">
      <w:pPr>
        <w:pStyle w:val="NoSpacing"/>
      </w:pPr>
      <w:r>
        <w:t>15 Oct.1427</w:t>
      </w:r>
      <w:r>
        <w:tab/>
        <w:t>Died.   (ibid.)</w:t>
      </w:r>
    </w:p>
    <w:p w14:paraId="48AADFDE" w14:textId="69F27577" w:rsidR="00D54FF5" w:rsidRDefault="00D54FF5" w:rsidP="00115448">
      <w:pPr>
        <w:pStyle w:val="NoSpacing"/>
      </w:pPr>
      <w:r>
        <w:t>23 Oct.</w:t>
      </w:r>
      <w:r>
        <w:tab/>
      </w:r>
      <w:r>
        <w:tab/>
        <w:t xml:space="preserve">Writ of diem clausit extremum to the Escheator of Devon and </w:t>
      </w:r>
    </w:p>
    <w:p w14:paraId="01B98881" w14:textId="392F6853" w:rsidR="00D54FF5" w:rsidRDefault="00D54FF5" w:rsidP="00115448">
      <w:pPr>
        <w:pStyle w:val="NoSpacing"/>
      </w:pPr>
      <w:r>
        <w:tab/>
      </w:r>
      <w:r>
        <w:tab/>
        <w:t>Cornwall.   (C.F.R. 1422-30 p.187)</w:t>
      </w:r>
    </w:p>
    <w:p w14:paraId="1307CF37" w14:textId="77777777" w:rsidR="00F1383E" w:rsidRDefault="00F1383E" w:rsidP="00115448">
      <w:pPr>
        <w:pStyle w:val="NoSpacing"/>
      </w:pPr>
    </w:p>
    <w:p w14:paraId="35C77368" w14:textId="397770F4" w:rsidR="00F1383E" w:rsidRDefault="00F1383E" w:rsidP="00115448">
      <w:pPr>
        <w:pStyle w:val="NoSpacing"/>
      </w:pPr>
    </w:p>
    <w:p w14:paraId="3FA32D1B" w14:textId="77777777" w:rsidR="003F1813" w:rsidRDefault="003F1813" w:rsidP="00115448">
      <w:pPr>
        <w:pStyle w:val="NoSpacing"/>
      </w:pPr>
      <w:r>
        <w:t xml:space="preserve">  4 January 2018</w:t>
      </w:r>
    </w:p>
    <w:p w14:paraId="2D937A60" w14:textId="4B0943FE" w:rsidR="00D54FF5" w:rsidRPr="00F1383E" w:rsidRDefault="00D54FF5" w:rsidP="00115448">
      <w:pPr>
        <w:pStyle w:val="NoSpacing"/>
      </w:pPr>
      <w:r>
        <w:t>14 March 2024</w:t>
      </w:r>
    </w:p>
    <w:sectPr w:rsidR="00D54FF5" w:rsidRPr="00F1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62452" w14:textId="77777777" w:rsidR="00F1383E" w:rsidRDefault="00F1383E" w:rsidP="00552EBA">
      <w:r>
        <w:separator/>
      </w:r>
    </w:p>
  </w:endnote>
  <w:endnote w:type="continuationSeparator" w:id="0">
    <w:p w14:paraId="6E6A2FBD" w14:textId="77777777" w:rsidR="00F1383E" w:rsidRDefault="00F138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81B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26B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4FF5">
      <w:rPr>
        <w:noProof/>
      </w:rPr>
      <w:t>14 March 2024</w:t>
    </w:r>
    <w:r w:rsidR="00C07895">
      <w:rPr>
        <w:noProof/>
      </w:rPr>
      <w:fldChar w:fldCharType="end"/>
    </w:r>
  </w:p>
  <w:p w14:paraId="3ECA28E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278F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4A99" w14:textId="77777777" w:rsidR="00F1383E" w:rsidRDefault="00F1383E" w:rsidP="00552EBA">
      <w:r>
        <w:separator/>
      </w:r>
    </w:p>
  </w:footnote>
  <w:footnote w:type="continuationSeparator" w:id="0">
    <w:p w14:paraId="0128C777" w14:textId="77777777" w:rsidR="00F1383E" w:rsidRDefault="00F138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6A1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3C7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A0C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F1813"/>
    <w:rsid w:val="00552EBA"/>
    <w:rsid w:val="0093365C"/>
    <w:rsid w:val="00C07895"/>
    <w:rsid w:val="00C33865"/>
    <w:rsid w:val="00D45842"/>
    <w:rsid w:val="00D54FF5"/>
    <w:rsid w:val="00D75E0E"/>
    <w:rsid w:val="00E9780A"/>
    <w:rsid w:val="00EF396C"/>
    <w:rsid w:val="00F1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300A2"/>
  <w15:docId w15:val="{531450BA-88CC-4F7D-AC8D-5EA58C69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2012-01-21T21:32:00Z</dcterms:created>
  <dcterms:modified xsi:type="dcterms:W3CDTF">2024-03-14T20:18:00Z</dcterms:modified>
</cp:coreProperties>
</file>