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9492" w14:textId="77777777" w:rsidR="00126167" w:rsidRDefault="00126167" w:rsidP="00126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Rose DOOK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fl.1501)</w:t>
      </w:r>
    </w:p>
    <w:p w14:paraId="63AA8911" w14:textId="77777777" w:rsidR="00126167" w:rsidRDefault="00126167" w:rsidP="00126167">
      <w:pPr>
        <w:pStyle w:val="NoSpacing"/>
        <w:rPr>
          <w:rFonts w:cs="Times New Roman"/>
          <w:szCs w:val="24"/>
        </w:rPr>
      </w:pPr>
    </w:p>
    <w:p w14:paraId="20593DD3" w14:textId="77777777" w:rsidR="00126167" w:rsidRDefault="00126167" w:rsidP="00126167">
      <w:pPr>
        <w:pStyle w:val="NoSpacing"/>
        <w:rPr>
          <w:rFonts w:cs="Times New Roman"/>
          <w:szCs w:val="24"/>
        </w:rPr>
      </w:pPr>
    </w:p>
    <w:p w14:paraId="1AA589AB" w14:textId="77777777" w:rsidR="00126167" w:rsidRDefault="00126167" w:rsidP="00126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1501</w:t>
      </w:r>
      <w:r>
        <w:rPr>
          <w:rFonts w:cs="Times New Roman"/>
          <w:szCs w:val="24"/>
        </w:rPr>
        <w:tab/>
        <w:t xml:space="preserve">She gave a legacy to the making of the steeple of </w:t>
      </w:r>
      <w:proofErr w:type="spellStart"/>
      <w:r>
        <w:rPr>
          <w:rFonts w:cs="Times New Roman"/>
          <w:szCs w:val="24"/>
        </w:rPr>
        <w:t>Runham</w:t>
      </w:r>
      <w:proofErr w:type="spellEnd"/>
      <w:r>
        <w:rPr>
          <w:rFonts w:cs="Times New Roman"/>
          <w:szCs w:val="24"/>
        </w:rPr>
        <w:t xml:space="preserve"> church.</w:t>
      </w:r>
    </w:p>
    <w:p w14:paraId="5B9F1992" w14:textId="77777777" w:rsidR="00126167" w:rsidRDefault="00126167" w:rsidP="00126167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241-6)</w:t>
      </w:r>
    </w:p>
    <w:p w14:paraId="01A4D594" w14:textId="77777777" w:rsidR="00126167" w:rsidRDefault="00126167" w:rsidP="00126167">
      <w:pPr>
        <w:pStyle w:val="NoSpacing"/>
        <w:rPr>
          <w:rFonts w:cs="Times New Roman"/>
          <w:szCs w:val="24"/>
        </w:rPr>
      </w:pPr>
    </w:p>
    <w:p w14:paraId="2BA23295" w14:textId="77777777" w:rsidR="00126167" w:rsidRDefault="00126167" w:rsidP="00126167">
      <w:pPr>
        <w:pStyle w:val="NoSpacing"/>
        <w:rPr>
          <w:rFonts w:cs="Times New Roman"/>
          <w:szCs w:val="24"/>
        </w:rPr>
      </w:pPr>
    </w:p>
    <w:p w14:paraId="087B513B" w14:textId="77777777" w:rsidR="00126167" w:rsidRDefault="00126167" w:rsidP="001261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2024</w:t>
      </w:r>
    </w:p>
    <w:p w14:paraId="410257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EEDE" w14:textId="77777777" w:rsidR="00126167" w:rsidRDefault="00126167" w:rsidP="009139A6">
      <w:r>
        <w:separator/>
      </w:r>
    </w:p>
  </w:endnote>
  <w:endnote w:type="continuationSeparator" w:id="0">
    <w:p w14:paraId="7C45120B" w14:textId="77777777" w:rsidR="00126167" w:rsidRDefault="001261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7E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2A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B4F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0ACDB" w14:textId="77777777" w:rsidR="00126167" w:rsidRDefault="00126167" w:rsidP="009139A6">
      <w:r>
        <w:separator/>
      </w:r>
    </w:p>
  </w:footnote>
  <w:footnote w:type="continuationSeparator" w:id="0">
    <w:p w14:paraId="0FBA3B92" w14:textId="77777777" w:rsidR="00126167" w:rsidRDefault="001261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17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79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73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67"/>
    <w:rsid w:val="000666E0"/>
    <w:rsid w:val="0012616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68317"/>
  <w15:chartTrackingRefBased/>
  <w15:docId w15:val="{1B653DEF-FEB6-40CB-900B-4F2C875B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2024-03-20T21:21:00Z</dcterms:created>
  <dcterms:modified xsi:type="dcterms:W3CDTF">2024-03-20T21:23:00Z</dcterms:modified>
</cp:coreProperties>
</file>