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DE229" w14:textId="626557EB" w:rsidR="006C36FA" w:rsidRDefault="006C36F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FELDE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64EACDDA" w14:textId="1EE80B39" w:rsidR="006C36FA" w:rsidRDefault="006C36F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035A2E" w14:textId="66A773B2" w:rsidR="006C36FA" w:rsidRDefault="006C36F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0E5D77" w14:textId="5CA3E201" w:rsidR="006C36FA" w:rsidRDefault="006C36F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Felde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his wife Agnes.   (C.P.R. 1476-85 p.30)</w:t>
      </w:r>
    </w:p>
    <w:p w14:paraId="162226DE" w14:textId="3739D8B5" w:rsidR="006C36FA" w:rsidRDefault="006C36F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3B6B39" w14:textId="1F8D50E3" w:rsidR="006C36FA" w:rsidRDefault="006C36F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64CC84" w14:textId="6E916152" w:rsidR="006C36FA" w:rsidRDefault="006C36F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370D02">
        <w:rPr>
          <w:rFonts w:ascii="Times New Roman" w:hAnsi="Times New Roman" w:cs="Times New Roman"/>
          <w:sz w:val="24"/>
          <w:szCs w:val="24"/>
          <w:lang w:val="en-US"/>
        </w:rPr>
        <w:t xml:space="preserve">Richard </w:t>
      </w:r>
      <w:proofErr w:type="spellStart"/>
      <w:r w:rsidR="00370D02">
        <w:rPr>
          <w:rFonts w:ascii="Times New Roman" w:hAnsi="Times New Roman" w:cs="Times New Roman"/>
          <w:sz w:val="24"/>
          <w:szCs w:val="24"/>
          <w:lang w:val="en-US"/>
        </w:rPr>
        <w:t>Salkeld</w:t>
      </w:r>
      <w:proofErr w:type="spellEnd"/>
      <w:r w:rsidR="00370D02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 w:rsidR="00370D02">
        <w:rPr>
          <w:rFonts w:ascii="Times New Roman" w:hAnsi="Times New Roman" w:cs="Times New Roman"/>
          <w:sz w:val="24"/>
          <w:szCs w:val="24"/>
          <w:lang w:val="en-US"/>
        </w:rPr>
        <w:t>Corkeby</w:t>
      </w:r>
      <w:proofErr w:type="spellEnd"/>
      <w:r w:rsidR="00370D02">
        <w:rPr>
          <w:rFonts w:ascii="Times New Roman" w:hAnsi="Times New Roman" w:cs="Times New Roman"/>
          <w:sz w:val="24"/>
          <w:szCs w:val="24"/>
          <w:lang w:val="en-US"/>
        </w:rPr>
        <w:t xml:space="preserve">, Cumberland(q.v.), was pardoned </w:t>
      </w:r>
      <w:proofErr w:type="gramStart"/>
      <w:r w:rsidR="00370D02">
        <w:rPr>
          <w:rFonts w:ascii="Times New Roman" w:hAnsi="Times New Roman" w:cs="Times New Roman"/>
          <w:sz w:val="24"/>
          <w:szCs w:val="24"/>
          <w:lang w:val="en-US"/>
        </w:rPr>
        <w:t>outlawry</w:t>
      </w:r>
      <w:proofErr w:type="gramEnd"/>
    </w:p>
    <w:p w14:paraId="5A4F705D" w14:textId="45D4B8B1" w:rsidR="00370D02" w:rsidRDefault="00370D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for not appearing to answer him, as the executor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Felde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</w:p>
    <w:p w14:paraId="202FF4B8" w14:textId="46BC10B6" w:rsidR="00370D02" w:rsidRDefault="00370D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London, Alderman, touching a plea that he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render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him £60.  (ibid.)</w:t>
      </w:r>
    </w:p>
    <w:p w14:paraId="37D9E59E" w14:textId="3D4AAD86" w:rsidR="00370D02" w:rsidRDefault="00370D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EFC053" w14:textId="2CB21768" w:rsidR="00370D02" w:rsidRDefault="00370D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38AFF2" w14:textId="180FE8C0" w:rsidR="00370D02" w:rsidRPr="006C36FA" w:rsidRDefault="00370D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January 2021</w:t>
      </w:r>
    </w:p>
    <w:sectPr w:rsidR="00370D02" w:rsidRPr="006C36F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CCBF6" w14:textId="77777777" w:rsidR="006C36FA" w:rsidRDefault="006C36FA" w:rsidP="00CD0211">
      <w:pPr>
        <w:spacing w:after="0" w:line="240" w:lineRule="auto"/>
      </w:pPr>
      <w:r>
        <w:separator/>
      </w:r>
    </w:p>
  </w:endnote>
  <w:endnote w:type="continuationSeparator" w:id="0">
    <w:p w14:paraId="0137BEE1" w14:textId="77777777" w:rsidR="006C36FA" w:rsidRDefault="006C36F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AE18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982451" w14:textId="77777777" w:rsidR="006C36FA" w:rsidRDefault="006C36FA" w:rsidP="00CD0211">
      <w:pPr>
        <w:spacing w:after="0" w:line="240" w:lineRule="auto"/>
      </w:pPr>
      <w:r>
        <w:separator/>
      </w:r>
    </w:p>
  </w:footnote>
  <w:footnote w:type="continuationSeparator" w:id="0">
    <w:p w14:paraId="7A311ED1" w14:textId="77777777" w:rsidR="006C36FA" w:rsidRDefault="006C36F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8467B"/>
    <w:rsid w:val="00370D02"/>
    <w:rsid w:val="006746EF"/>
    <w:rsid w:val="006C36FA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89B9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2021-01-27T20:45:00Z</dcterms:created>
  <dcterms:modified xsi:type="dcterms:W3CDTF">2021-01-27T20:56:00Z</dcterms:modified>
</cp:coreProperties>
</file>