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57A9C" w14:textId="77777777" w:rsidR="00DD66A5" w:rsidRDefault="00DD66A5" w:rsidP="00DD66A5">
      <w:r>
        <w:rPr>
          <w:u w:val="single"/>
        </w:rPr>
        <w:t>Thomas FELDE</w:t>
      </w:r>
      <w:r>
        <w:t xml:space="preserve">     (fl.1407-16)</w:t>
      </w:r>
    </w:p>
    <w:p w14:paraId="05FD96A1" w14:textId="77777777" w:rsidR="00DD66A5" w:rsidRDefault="00DD66A5" w:rsidP="00DD66A5">
      <w:r>
        <w:t xml:space="preserve">Prebendary of </w:t>
      </w:r>
      <w:proofErr w:type="spellStart"/>
      <w:r>
        <w:t>Warham</w:t>
      </w:r>
      <w:proofErr w:type="spellEnd"/>
      <w:r>
        <w:t>.</w:t>
      </w:r>
    </w:p>
    <w:p w14:paraId="6C885DF3" w14:textId="77777777" w:rsidR="00DD66A5" w:rsidRDefault="00DD66A5" w:rsidP="00DD66A5"/>
    <w:p w14:paraId="46892DB6" w14:textId="77777777" w:rsidR="00DD66A5" w:rsidRDefault="00DD66A5" w:rsidP="00DD66A5"/>
    <w:p w14:paraId="17AB7177" w14:textId="77777777" w:rsidR="00DD66A5" w:rsidRDefault="00DD66A5" w:rsidP="00DD66A5">
      <w:r>
        <w:t xml:space="preserve">     Nov.1407</w:t>
      </w:r>
      <w:r>
        <w:tab/>
        <w:t xml:space="preserve">He exchanged with John </w:t>
      </w:r>
      <w:proofErr w:type="spellStart"/>
      <w:r>
        <w:t>Prophete</w:t>
      </w:r>
      <w:proofErr w:type="spellEnd"/>
      <w:r>
        <w:t>, Prebendary of Moreton Magna(q.v.).</w:t>
      </w:r>
    </w:p>
    <w:p w14:paraId="272CAD9C" w14:textId="77777777" w:rsidR="00DD66A5" w:rsidRDefault="00DD66A5" w:rsidP="00DD66A5"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vol.2 Hereford Diocese pp.34-5)</w:t>
      </w:r>
    </w:p>
    <w:p w14:paraId="780D092B" w14:textId="77777777" w:rsidR="00DD66A5" w:rsidRDefault="00DD66A5" w:rsidP="00DD66A5">
      <w:r>
        <w:t>23 Apr.1416</w:t>
      </w:r>
      <w:r>
        <w:tab/>
        <w:t xml:space="preserve">He had resigned by this date.   (ibid.) </w:t>
      </w:r>
    </w:p>
    <w:p w14:paraId="2725AC1C" w14:textId="77777777" w:rsidR="00DD66A5" w:rsidRDefault="00DD66A5" w:rsidP="00DD66A5"/>
    <w:p w14:paraId="6B4880D1" w14:textId="77777777" w:rsidR="00DD66A5" w:rsidRDefault="00DD66A5" w:rsidP="00DD66A5"/>
    <w:p w14:paraId="5782B92D" w14:textId="77777777" w:rsidR="00DD66A5" w:rsidRDefault="00DD66A5" w:rsidP="00DD66A5">
      <w:r>
        <w:t>18 May 2019</w:t>
      </w:r>
    </w:p>
    <w:p w14:paraId="1864EC19" w14:textId="77777777" w:rsidR="006B2F86" w:rsidRPr="00E71FC3" w:rsidRDefault="00DD66A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F20FA" w14:textId="77777777" w:rsidR="00DD66A5" w:rsidRDefault="00DD66A5" w:rsidP="00E71FC3">
      <w:r>
        <w:separator/>
      </w:r>
    </w:p>
  </w:endnote>
  <w:endnote w:type="continuationSeparator" w:id="0">
    <w:p w14:paraId="2EE67D5C" w14:textId="77777777" w:rsidR="00DD66A5" w:rsidRDefault="00DD66A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DD58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24A47" w14:textId="77777777" w:rsidR="00DD66A5" w:rsidRDefault="00DD66A5" w:rsidP="00E71FC3">
      <w:r>
        <w:separator/>
      </w:r>
    </w:p>
  </w:footnote>
  <w:footnote w:type="continuationSeparator" w:id="0">
    <w:p w14:paraId="3620B9B3" w14:textId="77777777" w:rsidR="00DD66A5" w:rsidRDefault="00DD66A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6A5"/>
    <w:rsid w:val="001A7C09"/>
    <w:rsid w:val="00577BD5"/>
    <w:rsid w:val="00656CBA"/>
    <w:rsid w:val="006A1F77"/>
    <w:rsid w:val="00733BE7"/>
    <w:rsid w:val="00AB52E8"/>
    <w:rsid w:val="00B16D3F"/>
    <w:rsid w:val="00BB41AC"/>
    <w:rsid w:val="00DD66A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D7A42"/>
  <w15:chartTrackingRefBased/>
  <w15:docId w15:val="{F6B9C707-1828-4524-A765-7A3335FE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66A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2019-08-07T18:51:00Z</dcterms:created>
  <dcterms:modified xsi:type="dcterms:W3CDTF">2019-08-07T18:51:00Z</dcterms:modified>
</cp:coreProperties>
</file>