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46197" w14:textId="295EBFD7" w:rsidR="006B2F86" w:rsidRDefault="0001012B" w:rsidP="00E71FC3">
      <w:pPr>
        <w:pStyle w:val="NoSpacing"/>
      </w:pPr>
      <w:proofErr w:type="spellStart"/>
      <w:r>
        <w:rPr>
          <w:u w:val="single"/>
        </w:rPr>
        <w:t>Dorithy</w:t>
      </w:r>
      <w:proofErr w:type="spellEnd"/>
      <w:r>
        <w:rPr>
          <w:u w:val="single"/>
        </w:rPr>
        <w:t xml:space="preserve"> FELDE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14:paraId="32F26F53" w14:textId="19A5A34A" w:rsidR="0001012B" w:rsidRDefault="0001012B" w:rsidP="00E71FC3">
      <w:pPr>
        <w:pStyle w:val="NoSpacing"/>
      </w:pPr>
    </w:p>
    <w:p w14:paraId="02760316" w14:textId="04611520" w:rsidR="0001012B" w:rsidRDefault="0001012B" w:rsidP="00E71FC3">
      <w:pPr>
        <w:pStyle w:val="NoSpacing"/>
      </w:pPr>
    </w:p>
    <w:p w14:paraId="1B740D99" w14:textId="3EBD93A0" w:rsidR="0001012B" w:rsidRDefault="0001012B" w:rsidP="00E71FC3">
      <w:pPr>
        <w:pStyle w:val="NoSpacing"/>
      </w:pPr>
      <w:r>
        <w:t xml:space="preserve">Granddaughter of Agnes Forster of London(q.v.).   </w:t>
      </w:r>
      <w:r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pp.283-7)</w:t>
      </w:r>
    </w:p>
    <w:p w14:paraId="09D531AD" w14:textId="52DF7770" w:rsidR="0001012B" w:rsidRDefault="0001012B" w:rsidP="00E71FC3">
      <w:pPr>
        <w:pStyle w:val="NoSpacing"/>
      </w:pPr>
    </w:p>
    <w:p w14:paraId="61F5E95D" w14:textId="32068148" w:rsidR="0001012B" w:rsidRDefault="0001012B" w:rsidP="00E71FC3">
      <w:pPr>
        <w:pStyle w:val="NoSpacing"/>
      </w:pPr>
    </w:p>
    <w:p w14:paraId="3E9A8198" w14:textId="72C4EEE2" w:rsidR="0001012B" w:rsidRDefault="0001012B" w:rsidP="0001012B">
      <w:pPr>
        <w:pStyle w:val="NoSpacing"/>
      </w:pPr>
      <w:r>
        <w:t>24 Aug.1484</w:t>
      </w:r>
      <w:r>
        <w:tab/>
        <w:t>Agnes bequeathed her £20 to her marriage.   (ibid.)</w:t>
      </w:r>
    </w:p>
    <w:p w14:paraId="080D4D6A" w14:textId="015F91FC" w:rsidR="0001012B" w:rsidRDefault="0001012B" w:rsidP="0001012B">
      <w:pPr>
        <w:pStyle w:val="NoSpacing"/>
      </w:pPr>
    </w:p>
    <w:p w14:paraId="4A70260C" w14:textId="4B70685C" w:rsidR="0001012B" w:rsidRDefault="0001012B" w:rsidP="0001012B">
      <w:pPr>
        <w:pStyle w:val="NoSpacing"/>
      </w:pPr>
    </w:p>
    <w:p w14:paraId="32607A19" w14:textId="0D552564" w:rsidR="0001012B" w:rsidRPr="0001012B" w:rsidRDefault="0001012B" w:rsidP="0001012B">
      <w:pPr>
        <w:pStyle w:val="NoSpacing"/>
      </w:pPr>
      <w:r>
        <w:t>28 March 2018</w:t>
      </w:r>
      <w:bookmarkStart w:id="0" w:name="_GoBack"/>
      <w:bookmarkEnd w:id="0"/>
    </w:p>
    <w:sectPr w:rsidR="0001012B" w:rsidRPr="000101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4C9C6" w14:textId="77777777" w:rsidR="0001012B" w:rsidRDefault="0001012B" w:rsidP="00E71FC3">
      <w:pPr>
        <w:spacing w:after="0" w:line="240" w:lineRule="auto"/>
      </w:pPr>
      <w:r>
        <w:separator/>
      </w:r>
    </w:p>
  </w:endnote>
  <w:endnote w:type="continuationSeparator" w:id="0">
    <w:p w14:paraId="67934565" w14:textId="77777777" w:rsidR="0001012B" w:rsidRDefault="000101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466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FA891" w14:textId="77777777" w:rsidR="0001012B" w:rsidRDefault="0001012B" w:rsidP="00E71FC3">
      <w:pPr>
        <w:spacing w:after="0" w:line="240" w:lineRule="auto"/>
      </w:pPr>
      <w:r>
        <w:separator/>
      </w:r>
    </w:p>
  </w:footnote>
  <w:footnote w:type="continuationSeparator" w:id="0">
    <w:p w14:paraId="342585E2" w14:textId="77777777" w:rsidR="0001012B" w:rsidRDefault="000101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2B"/>
    <w:rsid w:val="0001012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DDBCB"/>
  <w15:chartTrackingRefBased/>
  <w15:docId w15:val="{F78565B5-E40F-40EE-B990-4BFFD644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2018-03-28T20:41:00Z</dcterms:created>
  <dcterms:modified xsi:type="dcterms:W3CDTF">2018-03-28T20:46:00Z</dcterms:modified>
</cp:coreProperties>
</file>