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85168" w14:textId="77777777" w:rsidR="00D603CC" w:rsidRDefault="00D603CC" w:rsidP="00D603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FLEKNEY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B97D653" w14:textId="77777777" w:rsidR="00D603CC" w:rsidRDefault="00D603CC" w:rsidP="00D603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Dover. Husbandman.</w:t>
      </w:r>
    </w:p>
    <w:p w14:paraId="1B061C4D" w14:textId="77777777" w:rsidR="00D603CC" w:rsidRDefault="00D603CC" w:rsidP="00D603CC">
      <w:pPr>
        <w:rPr>
          <w:rFonts w:ascii="Times New Roman" w:hAnsi="Times New Roman" w:cs="Times New Roman"/>
        </w:rPr>
      </w:pPr>
    </w:p>
    <w:p w14:paraId="547869E6" w14:textId="77777777" w:rsidR="00D603CC" w:rsidRDefault="00D603CC" w:rsidP="00D603CC">
      <w:pPr>
        <w:rPr>
          <w:rFonts w:ascii="Times New Roman" w:hAnsi="Times New Roman" w:cs="Times New Roman"/>
        </w:rPr>
      </w:pPr>
    </w:p>
    <w:p w14:paraId="2A8371AD" w14:textId="77777777" w:rsidR="00D603CC" w:rsidRDefault="00D603CC" w:rsidP="00D603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Hexstall</w:t>
      </w:r>
      <w:proofErr w:type="spellEnd"/>
      <w:r>
        <w:rPr>
          <w:rFonts w:ascii="Times New Roman" w:hAnsi="Times New Roman" w:cs="Times New Roman"/>
        </w:rPr>
        <w:t xml:space="preserve"> of Dover(q.v.) and Richard </w:t>
      </w:r>
      <w:proofErr w:type="spellStart"/>
      <w:r>
        <w:rPr>
          <w:rFonts w:ascii="Times New Roman" w:hAnsi="Times New Roman" w:cs="Times New Roman"/>
        </w:rPr>
        <w:t>Vergeons</w:t>
      </w:r>
      <w:proofErr w:type="spellEnd"/>
      <w:r>
        <w:rPr>
          <w:rFonts w:ascii="Times New Roman" w:hAnsi="Times New Roman" w:cs="Times New Roman"/>
        </w:rPr>
        <w:t xml:space="preserve">(q.v.) brought a </w:t>
      </w:r>
    </w:p>
    <w:p w14:paraId="0FACBA84" w14:textId="77777777" w:rsidR="00D603CC" w:rsidRDefault="00D603CC" w:rsidP="00D603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plaint of forcible entry against him.</w:t>
      </w:r>
    </w:p>
    <w:p w14:paraId="707C040F" w14:textId="77777777" w:rsidR="00D603CC" w:rsidRDefault="00D603CC" w:rsidP="00D603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60B4B6CC" w14:textId="77777777" w:rsidR="00D603CC" w:rsidRDefault="00D603CC" w:rsidP="00D603CC">
      <w:pPr>
        <w:rPr>
          <w:rFonts w:ascii="Times New Roman" w:hAnsi="Times New Roman" w:cs="Times New Roman"/>
        </w:rPr>
      </w:pPr>
    </w:p>
    <w:p w14:paraId="0FD599FC" w14:textId="77777777" w:rsidR="00D603CC" w:rsidRDefault="00D603CC" w:rsidP="00D603CC">
      <w:pPr>
        <w:rPr>
          <w:rFonts w:ascii="Times New Roman" w:hAnsi="Times New Roman" w:cs="Times New Roman"/>
        </w:rPr>
      </w:pPr>
    </w:p>
    <w:p w14:paraId="10812547" w14:textId="77777777" w:rsidR="00D603CC" w:rsidRDefault="00D603CC" w:rsidP="00D603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January 2018</w:t>
      </w:r>
    </w:p>
    <w:p w14:paraId="5C17FE3B" w14:textId="77777777" w:rsidR="006B2F86" w:rsidRPr="00E71FC3" w:rsidRDefault="00D603C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21FC5" w14:textId="77777777" w:rsidR="00D603CC" w:rsidRDefault="00D603CC" w:rsidP="00E71FC3">
      <w:r>
        <w:separator/>
      </w:r>
    </w:p>
  </w:endnote>
  <w:endnote w:type="continuationSeparator" w:id="0">
    <w:p w14:paraId="38B94684" w14:textId="77777777" w:rsidR="00D603CC" w:rsidRDefault="00D603C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75B5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0F39A" w14:textId="77777777" w:rsidR="00D603CC" w:rsidRDefault="00D603CC" w:rsidP="00E71FC3">
      <w:r>
        <w:separator/>
      </w:r>
    </w:p>
  </w:footnote>
  <w:footnote w:type="continuationSeparator" w:id="0">
    <w:p w14:paraId="08651C32" w14:textId="77777777" w:rsidR="00D603CC" w:rsidRDefault="00D603C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CC"/>
    <w:rsid w:val="001A7C09"/>
    <w:rsid w:val="00577BD5"/>
    <w:rsid w:val="00656CBA"/>
    <w:rsid w:val="006A1F77"/>
    <w:rsid w:val="00733BE7"/>
    <w:rsid w:val="00AB52E8"/>
    <w:rsid w:val="00B16D3F"/>
    <w:rsid w:val="00BB41AC"/>
    <w:rsid w:val="00D603C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5E301"/>
  <w15:chartTrackingRefBased/>
  <w15:docId w15:val="{98EC4ADC-78B0-4DC8-85FB-0F8F9686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03C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2018-01-28T19:41:00Z</dcterms:created>
  <dcterms:modified xsi:type="dcterms:W3CDTF">2018-01-28T19:41:00Z</dcterms:modified>
</cp:coreProperties>
</file>