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A68" w:rsidRDefault="00286A68" w:rsidP="00286A68">
      <w:r>
        <w:rPr>
          <w:u w:val="single"/>
        </w:rPr>
        <w:t>Ann FLEMING</w:t>
      </w:r>
      <w:r>
        <w:t xml:space="preserve">   </w:t>
      </w:r>
      <w:proofErr w:type="gramStart"/>
      <w:r>
        <w:t xml:space="preserve">   (</w:t>
      </w:r>
      <w:proofErr w:type="gramEnd"/>
      <w:r>
        <w:t>? fl.1480)</w:t>
      </w:r>
    </w:p>
    <w:p w:rsidR="00286A68" w:rsidRDefault="00286A68" w:rsidP="00286A68"/>
    <w:p w:rsidR="00286A68" w:rsidRDefault="00286A68" w:rsidP="00286A68"/>
    <w:p w:rsidR="00286A68" w:rsidRDefault="00286A68" w:rsidP="00286A68">
      <w:r>
        <w:t>Daughter of Sir Thomas Fleming(q.v.).   (E.D.B. p.139)</w:t>
      </w:r>
    </w:p>
    <w:p w:rsidR="00286A68" w:rsidRDefault="00286A68" w:rsidP="00286A68">
      <w:r>
        <w:t>= William Covert(</w:t>
      </w:r>
      <w:proofErr w:type="gramStart"/>
      <w:r>
        <w:t>d.1494)(</w:t>
      </w:r>
      <w:proofErr w:type="gramEnd"/>
      <w:r>
        <w:t>q.v.).   (ibid.)</w:t>
      </w:r>
    </w:p>
    <w:p w:rsidR="00286A68" w:rsidRDefault="00286A68" w:rsidP="00286A68">
      <w:r>
        <w:t>Son:   John(q.v.).    (ibid.)</w:t>
      </w:r>
    </w:p>
    <w:p w:rsidR="00286A68" w:rsidRDefault="00286A68" w:rsidP="00286A68"/>
    <w:p w:rsidR="00286A68" w:rsidRDefault="00286A68" w:rsidP="00286A68"/>
    <w:p w:rsidR="00286A68" w:rsidRDefault="00286A68" w:rsidP="00286A68">
      <w:r>
        <w:t>29 December 2017</w:t>
      </w:r>
    </w:p>
    <w:p w:rsidR="006B2F86" w:rsidRPr="00E71FC3" w:rsidRDefault="00286A6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A68" w:rsidRDefault="00286A68" w:rsidP="00E71FC3">
      <w:r>
        <w:separator/>
      </w:r>
    </w:p>
  </w:endnote>
  <w:endnote w:type="continuationSeparator" w:id="0">
    <w:p w:rsidR="00286A68" w:rsidRDefault="00286A6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A68" w:rsidRDefault="00286A68" w:rsidP="00E71FC3">
      <w:r>
        <w:separator/>
      </w:r>
    </w:p>
  </w:footnote>
  <w:footnote w:type="continuationSeparator" w:id="0">
    <w:p w:rsidR="00286A68" w:rsidRDefault="00286A6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68"/>
    <w:rsid w:val="001A7C09"/>
    <w:rsid w:val="00286A6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9CC896-30BA-47E4-B82C-1AE3BB0EA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6A6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2018-01-07T20:44:00Z</dcterms:created>
  <dcterms:modified xsi:type="dcterms:W3CDTF">2018-01-07T20:44:00Z</dcterms:modified>
</cp:coreProperties>
</file>