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D7C0C" w14:textId="5288A74F" w:rsidR="00961296" w:rsidRDefault="00961296" w:rsidP="00961296">
      <w:pPr>
        <w:pStyle w:val="NoSpacing"/>
      </w:pPr>
      <w:r>
        <w:rPr>
          <w:u w:val="single"/>
        </w:rPr>
        <w:t>Sir Thomas FLEMMYNG</w:t>
      </w:r>
      <w:r>
        <w:t xml:space="preserve">     (fl.1408)</w:t>
      </w:r>
    </w:p>
    <w:p w14:paraId="074F2B5C" w14:textId="77777777" w:rsidR="00D25724" w:rsidRDefault="00D25724" w:rsidP="00D25724"/>
    <w:p w14:paraId="033F17DB" w14:textId="77777777" w:rsidR="00D25724" w:rsidRDefault="00D25724" w:rsidP="00D25724">
      <w:pPr>
        <w:pStyle w:val="NoSpacing"/>
      </w:pPr>
      <w:r>
        <w:t xml:space="preserve">  7 Dec.1407</w:t>
      </w:r>
      <w:r>
        <w:tab/>
        <w:t>He was on a commission to levy and collect from all cities, boroughs and</w:t>
      </w:r>
    </w:p>
    <w:p w14:paraId="2682DF36" w14:textId="77777777" w:rsidR="00D25724" w:rsidRDefault="00D25724" w:rsidP="00D25724">
      <w:pPr>
        <w:pStyle w:val="NoSpacing"/>
      </w:pPr>
      <w:r>
        <w:tab/>
      </w:r>
      <w:r>
        <w:tab/>
        <w:t>towns and from all secular lords of towns and other lay persons having goods</w:t>
      </w:r>
    </w:p>
    <w:p w14:paraId="05B9EC5F" w14:textId="77777777" w:rsidR="00D25724" w:rsidRDefault="00D25724" w:rsidP="00D25724">
      <w:pPr>
        <w:pStyle w:val="NoSpacing"/>
      </w:pPr>
      <w:r>
        <w:tab/>
      </w:r>
      <w:r>
        <w:tab/>
        <w:t xml:space="preserve">and possessions and from others both great and small in the West Riding of </w:t>
      </w:r>
    </w:p>
    <w:p w14:paraId="5ADDBAAB" w14:textId="70F94615" w:rsidR="00D25724" w:rsidRDefault="00D25724" w:rsidP="00D25724">
      <w:pPr>
        <w:pStyle w:val="NoSpacing"/>
        <w:ind w:left="1440"/>
      </w:pPr>
      <w:r>
        <w:t>Yorkshire and also from ecclesiastical persons, taxes of the fifteenth and the tenth granted to the King at the last Parliament. (C.F.R. 1405-13 p.91)</w:t>
      </w:r>
    </w:p>
    <w:p w14:paraId="5A1C9965" w14:textId="77777777" w:rsidR="00961296" w:rsidRDefault="00961296" w:rsidP="00961296">
      <w:pPr>
        <w:pStyle w:val="NoSpacing"/>
      </w:pPr>
      <w:r>
        <w:t xml:space="preserve">  2 Feb.1408</w:t>
      </w:r>
      <w:r>
        <w:tab/>
        <w:t>He granted the demesne of Longeton, Lancashire, to Henry(q.v.), son of Adam</w:t>
      </w:r>
    </w:p>
    <w:p w14:paraId="1635AB02" w14:textId="77777777" w:rsidR="00961296" w:rsidRDefault="00961296" w:rsidP="00961296">
      <w:pPr>
        <w:pStyle w:val="NoSpacing"/>
      </w:pPr>
      <w:r>
        <w:tab/>
      </w:r>
      <w:r>
        <w:tab/>
        <w:t>of Bretherton.   (</w:t>
      </w:r>
      <w:hyperlink r:id="rId6" w:history="1">
        <w:r w:rsidRPr="00FB148F">
          <w:rPr>
            <w:rStyle w:val="Hyperlink"/>
          </w:rPr>
          <w:t>www.nationalarchives.gov.uk/a2a</w:t>
        </w:r>
      </w:hyperlink>
      <w:r>
        <w:t xml:space="preserve">  ref.DDHE 25/51)</w:t>
      </w:r>
    </w:p>
    <w:p w14:paraId="169BFE26" w14:textId="77777777" w:rsidR="00E0193A" w:rsidRDefault="00E0193A" w:rsidP="00E0193A">
      <w:pPr>
        <w:pStyle w:val="NoSpacing"/>
        <w:rPr>
          <w:color w:val="282B30"/>
          <w:shd w:val="clear" w:color="auto" w:fill="FFFFFF"/>
        </w:rPr>
      </w:pPr>
      <w:r>
        <w:rPr>
          <w:color w:val="282B30"/>
          <w:shd w:val="clear" w:color="auto" w:fill="FFFFFF"/>
        </w:rPr>
        <w:t>14 Feb.1408</w:t>
      </w:r>
      <w:r>
        <w:rPr>
          <w:color w:val="282B30"/>
          <w:shd w:val="clear" w:color="auto" w:fill="FFFFFF"/>
        </w:rPr>
        <w:tab/>
        <w:t>He was granted letters of protection prior to going to serve in Ireland under</w:t>
      </w:r>
    </w:p>
    <w:p w14:paraId="74F92F64" w14:textId="6BAA244B" w:rsidR="00E0193A" w:rsidRPr="00E0193A" w:rsidRDefault="00E0193A" w:rsidP="00961296">
      <w:pPr>
        <w:pStyle w:val="NoSpacing"/>
        <w:rPr>
          <w:color w:val="282B30"/>
          <w:shd w:val="clear" w:color="auto" w:fill="FFFFFF"/>
        </w:rPr>
      </w:pPr>
      <w:r>
        <w:rPr>
          <w:color w:val="282B30"/>
          <w:shd w:val="clear" w:color="auto" w:fill="FFFFFF"/>
        </w:rPr>
        <w:tab/>
      </w:r>
      <w:r>
        <w:rPr>
          <w:color w:val="282B30"/>
          <w:shd w:val="clear" w:color="auto" w:fill="FFFFFF"/>
        </w:rPr>
        <w:tab/>
        <w:t>Thomas of Lancaster, Duke of Clarence(q.v.).    (C.P.R. 1405-8 p.408)</w:t>
      </w:r>
    </w:p>
    <w:p w14:paraId="23EE341C" w14:textId="77777777" w:rsidR="00961296" w:rsidRDefault="00961296" w:rsidP="00961296">
      <w:pPr>
        <w:pStyle w:val="NoSpacing"/>
      </w:pPr>
    </w:p>
    <w:p w14:paraId="535DD832" w14:textId="5CC7A73C" w:rsidR="00961296" w:rsidRDefault="00961296" w:rsidP="00961296">
      <w:pPr>
        <w:pStyle w:val="NoSpacing"/>
      </w:pPr>
    </w:p>
    <w:p w14:paraId="493C432A" w14:textId="452ACCFF" w:rsidR="00D25724" w:rsidRDefault="00D25724" w:rsidP="00961296">
      <w:pPr>
        <w:pStyle w:val="NoSpacing"/>
      </w:pPr>
      <w:r>
        <w:t>16 July 2022</w:t>
      </w:r>
    </w:p>
    <w:p w14:paraId="0C752611" w14:textId="39F77A07" w:rsidR="00E0193A" w:rsidRDefault="00E0193A" w:rsidP="00961296">
      <w:pPr>
        <w:pStyle w:val="NoSpacing"/>
      </w:pPr>
      <w:r>
        <w:t xml:space="preserve">  8 October 2023</w:t>
      </w:r>
    </w:p>
    <w:p w14:paraId="523BE030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2B5CC" w14:textId="77777777" w:rsidR="00961296" w:rsidRDefault="00961296" w:rsidP="00920DE3">
      <w:pPr>
        <w:spacing w:after="0" w:line="240" w:lineRule="auto"/>
      </w:pPr>
      <w:r>
        <w:separator/>
      </w:r>
    </w:p>
  </w:endnote>
  <w:endnote w:type="continuationSeparator" w:id="0">
    <w:p w14:paraId="7B08DDC4" w14:textId="77777777" w:rsidR="00961296" w:rsidRDefault="0096129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07253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71DB6" w14:textId="77777777" w:rsidR="00C009D8" w:rsidRPr="00C009D8" w:rsidRDefault="00C009D8">
    <w:pPr>
      <w:pStyle w:val="Footer"/>
    </w:pPr>
    <w:r>
      <w:t>Copyright I.S.Rogers 9 August 2013</w:t>
    </w:r>
  </w:p>
  <w:p w14:paraId="495BA1EA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4BD2F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46C19" w14:textId="77777777" w:rsidR="00961296" w:rsidRDefault="00961296" w:rsidP="00920DE3">
      <w:pPr>
        <w:spacing w:after="0" w:line="240" w:lineRule="auto"/>
      </w:pPr>
      <w:r>
        <w:separator/>
      </w:r>
    </w:p>
  </w:footnote>
  <w:footnote w:type="continuationSeparator" w:id="0">
    <w:p w14:paraId="710FBF6A" w14:textId="77777777" w:rsidR="00961296" w:rsidRDefault="0096129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3F24D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0A982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93483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1296"/>
    <w:rsid w:val="00120749"/>
    <w:rsid w:val="00624CAE"/>
    <w:rsid w:val="00920DE3"/>
    <w:rsid w:val="00961296"/>
    <w:rsid w:val="00C009D8"/>
    <w:rsid w:val="00CF53C8"/>
    <w:rsid w:val="00D25724"/>
    <w:rsid w:val="00E0193A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10C3F"/>
  <w15:docId w15:val="{BE9A6890-6874-4A92-B1EA-844CAF413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6129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3</cp:revision>
  <dcterms:created xsi:type="dcterms:W3CDTF">2014-06-02T20:53:00Z</dcterms:created>
  <dcterms:modified xsi:type="dcterms:W3CDTF">2023-10-08T06:55:00Z</dcterms:modified>
</cp:coreProperties>
</file>