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CB41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Richard FLETTON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fl.1411)</w:t>
      </w:r>
    </w:p>
    <w:p w14:paraId="6AD65E8B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3CF5E3D9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32BE4B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BB2181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Aug.1411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Clarivaus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Little </w:t>
      </w:r>
      <w:proofErr w:type="spellStart"/>
      <w:r>
        <w:rPr>
          <w:rFonts w:ascii="Times New Roman" w:hAnsi="Times New Roman" w:cs="Times New Roman"/>
          <w:sz w:val="24"/>
          <w:szCs w:val="24"/>
        </w:rPr>
        <w:t>Raveley</w:t>
      </w:r>
      <w:proofErr w:type="spellEnd"/>
      <w:r>
        <w:rPr>
          <w:rFonts w:ascii="Times New Roman" w:hAnsi="Times New Roman" w:cs="Times New Roman"/>
          <w:sz w:val="24"/>
          <w:szCs w:val="24"/>
        </w:rPr>
        <w:t>, Huntingdonshire(q.v.), granted a messuage</w:t>
      </w:r>
    </w:p>
    <w:p w14:paraId="27013F09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land in Ramsey to him, Edmund Smyth, clerk(q.v.),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Gyfford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5DC08C5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E326/2992)</w:t>
      </w:r>
    </w:p>
    <w:p w14:paraId="154958DE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E2F452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C3C60E" w14:textId="77777777" w:rsidR="001478A9" w:rsidRDefault="001478A9" w:rsidP="00147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February 2022</w:t>
      </w:r>
    </w:p>
    <w:p w14:paraId="1054124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C96A4" w14:textId="77777777" w:rsidR="001478A9" w:rsidRDefault="001478A9" w:rsidP="009139A6">
      <w:r>
        <w:separator/>
      </w:r>
    </w:p>
  </w:endnote>
  <w:endnote w:type="continuationSeparator" w:id="0">
    <w:p w14:paraId="5C00070D" w14:textId="77777777" w:rsidR="001478A9" w:rsidRDefault="001478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AA4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D31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09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D5CCD" w14:textId="77777777" w:rsidR="001478A9" w:rsidRDefault="001478A9" w:rsidP="009139A6">
      <w:r>
        <w:separator/>
      </w:r>
    </w:p>
  </w:footnote>
  <w:footnote w:type="continuationSeparator" w:id="0">
    <w:p w14:paraId="0B7A0E5C" w14:textId="77777777" w:rsidR="001478A9" w:rsidRDefault="001478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E72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42B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15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8A9"/>
    <w:rsid w:val="000666E0"/>
    <w:rsid w:val="001478A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CF992"/>
  <w15:chartTrackingRefBased/>
  <w15:docId w15:val="{443918A8-2064-44E4-9FA8-BF71D525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2022-02-10T20:16:00Z</dcterms:created>
  <dcterms:modified xsi:type="dcterms:W3CDTF">2022-02-10T20:16:00Z</dcterms:modified>
</cp:coreProperties>
</file>