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29" w:rsidRDefault="00293E29" w:rsidP="00293E29">
      <w:r>
        <w:rPr>
          <w:u w:val="single"/>
        </w:rPr>
        <w:t>Thomas FLYCKE</w:t>
      </w:r>
      <w:r>
        <w:t xml:space="preserve">      (fl.1458)</w:t>
      </w:r>
    </w:p>
    <w:p w:rsidR="00293E29" w:rsidRDefault="00293E29" w:rsidP="00293E29">
      <w:proofErr w:type="gramStart"/>
      <w:r>
        <w:t>of</w:t>
      </w:r>
      <w:proofErr w:type="gramEnd"/>
      <w:r>
        <w:t xml:space="preserve"> </w:t>
      </w:r>
      <w:proofErr w:type="spellStart"/>
      <w:r>
        <w:t>Rumburgh</w:t>
      </w:r>
      <w:proofErr w:type="spellEnd"/>
      <w:r>
        <w:t>.</w:t>
      </w:r>
    </w:p>
    <w:p w:rsidR="00293E29" w:rsidRDefault="00293E29" w:rsidP="00293E29"/>
    <w:p w:rsidR="00293E29" w:rsidRDefault="00293E29" w:rsidP="00293E29">
      <w:r>
        <w:t xml:space="preserve"> </w:t>
      </w:r>
    </w:p>
    <w:p w:rsidR="00293E29" w:rsidRDefault="00293E29" w:rsidP="00293E29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293E29" w:rsidRDefault="00293E29" w:rsidP="00293E29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81</w:t>
      </w:r>
      <w:r>
        <w:t>)</w:t>
      </w:r>
    </w:p>
    <w:p w:rsidR="00293E29" w:rsidRPr="00B96A28" w:rsidRDefault="00293E29" w:rsidP="00293E29">
      <w:pPr>
        <w:ind w:left="1440"/>
      </w:pPr>
    </w:p>
    <w:p w:rsidR="00293E29" w:rsidRDefault="00293E29" w:rsidP="00293E29">
      <w:pPr>
        <w:ind w:left="1440"/>
      </w:pPr>
    </w:p>
    <w:p w:rsidR="00293E29" w:rsidRDefault="00293E29" w:rsidP="00293E29">
      <w:pPr>
        <w:ind w:left="1440"/>
      </w:pPr>
    </w:p>
    <w:p w:rsidR="00BA4020" w:rsidRDefault="00293E29" w:rsidP="00293E29">
      <w:r>
        <w:t>19 July 2010</w:t>
      </w:r>
    </w:p>
    <w:sectPr w:rsidR="00BA4020" w:rsidSect="007176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E29" w:rsidRDefault="00293E29" w:rsidP="00552EBA">
      <w:r>
        <w:separator/>
      </w:r>
    </w:p>
  </w:endnote>
  <w:endnote w:type="continuationSeparator" w:id="0">
    <w:p w:rsidR="00293E29" w:rsidRDefault="00293E2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93E29">
        <w:rPr>
          <w:noProof/>
        </w:rPr>
        <w:t>29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E29" w:rsidRDefault="00293E29" w:rsidP="00552EBA">
      <w:r>
        <w:separator/>
      </w:r>
    </w:p>
  </w:footnote>
  <w:footnote w:type="continuationSeparator" w:id="0">
    <w:p w:rsidR="00293E29" w:rsidRDefault="00293E2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D86"/>
    <w:multiLevelType w:val="hybridMultilevel"/>
    <w:tmpl w:val="CB2E4A16"/>
    <w:lvl w:ilvl="0" w:tplc="6E263EF0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E29"/>
    <w:rsid w:val="00552EBA"/>
    <w:rsid w:val="0071764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93E2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2010-07-29T21:08:00Z</dcterms:created>
  <dcterms:modified xsi:type="dcterms:W3CDTF">2010-07-29T21:09:00Z</dcterms:modified>
</cp:coreProperties>
</file>