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2C" w:rsidRDefault="0056002C" w:rsidP="0056002C">
      <w:pPr>
        <w:pStyle w:val="NoSpacing"/>
        <w:ind w:left="1440" w:hanging="1440"/>
      </w:pPr>
      <w:r>
        <w:rPr>
          <w:u w:val="single"/>
        </w:rPr>
        <w:t>John FLECHEUER</w:t>
      </w:r>
      <w:r>
        <w:t xml:space="preserve">       (fl.1400)</w:t>
      </w:r>
    </w:p>
    <w:p w:rsidR="0056002C" w:rsidRDefault="0056002C" w:rsidP="0056002C">
      <w:pPr>
        <w:pStyle w:val="NoSpacing"/>
        <w:ind w:left="1440" w:hanging="1440"/>
      </w:pPr>
      <w:r>
        <w:t>of Newton.</w:t>
      </w:r>
    </w:p>
    <w:p w:rsidR="0056002C" w:rsidRDefault="0056002C" w:rsidP="0056002C">
      <w:pPr>
        <w:pStyle w:val="NoSpacing"/>
        <w:ind w:left="1440" w:hanging="1440"/>
      </w:pPr>
    </w:p>
    <w:p w:rsidR="0056002C" w:rsidRDefault="0056002C" w:rsidP="0056002C">
      <w:pPr>
        <w:pStyle w:val="NoSpacing"/>
        <w:ind w:left="1440" w:hanging="1440"/>
      </w:pPr>
    </w:p>
    <w:p w:rsidR="0056002C" w:rsidRDefault="0056002C" w:rsidP="0056002C">
      <w:pPr>
        <w:pStyle w:val="NoSpacing"/>
        <w:ind w:left="1440" w:hanging="1440"/>
      </w:pPr>
      <w:r>
        <w:t xml:space="preserve">  1 Jun.1400</w:t>
      </w:r>
      <w:r>
        <w:tab/>
        <w:t xml:space="preserve">He was a juror at the Inquisition held at Bedale, North Riding of </w:t>
      </w:r>
    </w:p>
    <w:p w:rsidR="0056002C" w:rsidRDefault="0056002C" w:rsidP="0056002C">
      <w:pPr>
        <w:pStyle w:val="NoSpacing"/>
        <w:ind w:left="1440" w:hanging="1440"/>
      </w:pPr>
      <w:r>
        <w:tab/>
        <w:t>Yorkshire, into the lands held by the late Sir Robert Gray of Rotherfield.</w:t>
      </w:r>
    </w:p>
    <w:p w:rsidR="0056002C" w:rsidRDefault="0056002C" w:rsidP="0056002C">
      <w:pPr>
        <w:pStyle w:val="NoSpacing"/>
        <w:ind w:left="1440" w:hanging="1440"/>
      </w:pPr>
      <w:r>
        <w:tab/>
        <w:t>(Yorkshire Inq.P.M. p.4)</w:t>
      </w:r>
    </w:p>
    <w:p w:rsidR="0056002C" w:rsidRDefault="0056002C" w:rsidP="0056002C">
      <w:pPr>
        <w:pStyle w:val="NoSpacing"/>
        <w:ind w:left="1440" w:hanging="1440"/>
      </w:pPr>
    </w:p>
    <w:p w:rsidR="0056002C" w:rsidRDefault="0056002C" w:rsidP="0056002C">
      <w:pPr>
        <w:pStyle w:val="NoSpacing"/>
        <w:ind w:left="1440" w:hanging="1440"/>
      </w:pPr>
    </w:p>
    <w:p w:rsidR="00BA4020" w:rsidRDefault="0056002C" w:rsidP="0056002C">
      <w:r>
        <w:t>11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2C" w:rsidRDefault="0056002C" w:rsidP="00552EBA">
      <w:r>
        <w:separator/>
      </w:r>
    </w:p>
  </w:endnote>
  <w:endnote w:type="continuationSeparator" w:id="0">
    <w:p w:rsidR="0056002C" w:rsidRDefault="005600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6002C">
      <w:fldChar w:fldCharType="begin"/>
    </w:r>
    <w:r w:rsidR="0056002C">
      <w:instrText xml:space="preserve"> DATE \@ "dd MMMM yyyy" </w:instrText>
    </w:r>
    <w:r w:rsidR="0056002C">
      <w:fldChar w:fldCharType="separate"/>
    </w:r>
    <w:r w:rsidR="0056002C">
      <w:rPr>
        <w:noProof/>
      </w:rPr>
      <w:t>11 December 2011</w:t>
    </w:r>
    <w:r w:rsidR="0056002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2C" w:rsidRDefault="0056002C" w:rsidP="00552EBA">
      <w:r>
        <w:separator/>
      </w:r>
    </w:p>
  </w:footnote>
  <w:footnote w:type="continuationSeparator" w:id="0">
    <w:p w:rsidR="0056002C" w:rsidRDefault="005600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6002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0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2011-12-11T20:23:00Z</dcterms:created>
  <dcterms:modified xsi:type="dcterms:W3CDTF">2011-12-11T20:24:00Z</dcterms:modified>
</cp:coreProperties>
</file>