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128" w:rsidRDefault="00AC1128" w:rsidP="00AC1128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  <w:u w:val="single"/>
        </w:rPr>
        <w:t>William FRAUNK</w:t>
      </w:r>
      <w:r>
        <w:rPr>
          <w:rStyle w:val="SubtleEmphasis"/>
          <w:i w:val="0"/>
          <w:iCs w:val="0"/>
          <w:color w:val="auto"/>
        </w:rPr>
        <w:t xml:space="preserve">        (fl.1426)</w:t>
      </w:r>
    </w:p>
    <w:p w:rsidR="00AC1128" w:rsidRDefault="00AC1128" w:rsidP="00AC1128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AC1128" w:rsidRDefault="00AC1128" w:rsidP="00AC1128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AC1128" w:rsidRDefault="00AC1128" w:rsidP="00AC1128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 xml:space="preserve">  8 Aug.1426</w:t>
      </w:r>
      <w:r>
        <w:rPr>
          <w:rStyle w:val="SubtleEmphasis"/>
          <w:i w:val="0"/>
          <w:iCs w:val="0"/>
          <w:color w:val="auto"/>
        </w:rPr>
        <w:tab/>
        <w:t>He was a witness when Henry Ravenswath(q.v.) granted certain lands and meadows in Richmond and Huddeswell to John Wyott(q.v.) and John</w:t>
      </w:r>
    </w:p>
    <w:p w:rsidR="00AC1128" w:rsidRDefault="00AC1128" w:rsidP="00AC1128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  <w:t>Yoman(q.v.).    (Yorkshire Deeds vol. VIII p.94)</w:t>
      </w:r>
    </w:p>
    <w:p w:rsidR="00AC1128" w:rsidRDefault="00AC1128" w:rsidP="00AC1128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AC1128" w:rsidRDefault="00AC1128" w:rsidP="00AC1128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BA4020" w:rsidRPr="00186E49" w:rsidRDefault="00AC1128" w:rsidP="00AC1128">
      <w:pPr>
        <w:pStyle w:val="NoSpacing"/>
      </w:pPr>
      <w:r>
        <w:rPr>
          <w:rStyle w:val="SubtleEmphasis"/>
          <w:i w:val="0"/>
          <w:iCs w:val="0"/>
          <w:color w:val="auto"/>
        </w:rPr>
        <w:t>15 October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1128" w:rsidRDefault="00AC1128" w:rsidP="00552EBA">
      <w:r>
        <w:separator/>
      </w:r>
    </w:p>
  </w:endnote>
  <w:endnote w:type="continuationSeparator" w:id="0">
    <w:p w:rsidR="00AC1128" w:rsidRDefault="00AC112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C1128">
      <w:rPr>
        <w:noProof/>
      </w:rPr>
      <w:t>30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1128" w:rsidRDefault="00AC1128" w:rsidP="00552EBA">
      <w:r>
        <w:separator/>
      </w:r>
    </w:p>
  </w:footnote>
  <w:footnote w:type="continuationSeparator" w:id="0">
    <w:p w:rsidR="00AC1128" w:rsidRDefault="00AC112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C1128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AC1128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AC1128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2012-10-30T20:55:00Z</dcterms:created>
  <dcterms:modified xsi:type="dcterms:W3CDTF">2012-10-30T20:55:00Z</dcterms:modified>
</cp:coreProperties>
</file>