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43EBB" w14:textId="4EFCC2F0" w:rsidR="00BA00AB" w:rsidRDefault="0057761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FRAUNCEYS</w:t>
      </w:r>
      <w:r>
        <w:rPr>
          <w:rFonts w:ascii="Times New Roman" w:hAnsi="Times New Roman" w:cs="Times New Roman"/>
          <w:sz w:val="24"/>
          <w:szCs w:val="24"/>
        </w:rPr>
        <w:t xml:space="preserve">       (fl.1400)</w:t>
      </w:r>
    </w:p>
    <w:p w14:paraId="51CF5777" w14:textId="73749B6F" w:rsidR="00577613" w:rsidRDefault="0057761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5B7BEAD9" w14:textId="3BED695D" w:rsidR="00577613" w:rsidRDefault="0057761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EFE928" w14:textId="17D06B3E" w:rsidR="00577613" w:rsidRDefault="0057761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AED67B" w14:textId="1A0896A4" w:rsidR="00577613" w:rsidRDefault="0057761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Oct.1400</w:t>
      </w:r>
      <w:r>
        <w:rPr>
          <w:rFonts w:ascii="Times New Roman" w:hAnsi="Times New Roman" w:cs="Times New Roman"/>
          <w:sz w:val="24"/>
          <w:szCs w:val="24"/>
        </w:rPr>
        <w:tab/>
        <w:t>He was elected Mayor.</w:t>
      </w:r>
    </w:p>
    <w:p w14:paraId="5687C427" w14:textId="200B90B2" w:rsidR="00577613" w:rsidRDefault="0057761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(“Calendar of Letter-Books of the City of London: I folio vi b)</w:t>
      </w:r>
    </w:p>
    <w:p w14:paraId="76BAB083" w14:textId="3BD4D6F9" w:rsidR="00577613" w:rsidRDefault="0057761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Oct.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 was sworn, in the Guildhall.    (ibid.)</w:t>
      </w:r>
    </w:p>
    <w:p w14:paraId="6F47E5E5" w14:textId="412ED7CB" w:rsidR="00577613" w:rsidRDefault="0057761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Oct.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 was presented, admitted and sworn before the Barons of the Exchequer.</w:t>
      </w:r>
    </w:p>
    <w:p w14:paraId="3D195CD7" w14:textId="5A3E72DC" w:rsidR="00577613" w:rsidRDefault="0057761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(ibid.)</w:t>
      </w:r>
    </w:p>
    <w:p w14:paraId="28C9364B" w14:textId="4A34A2F4" w:rsidR="00577613" w:rsidRDefault="0057761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5C3DF6" w14:textId="4DC1DF9B" w:rsidR="00577613" w:rsidRDefault="0057761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AC23F6" w14:textId="74953451" w:rsidR="00577613" w:rsidRPr="00577613" w:rsidRDefault="0057761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August 2021</w:t>
      </w:r>
    </w:p>
    <w:sectPr w:rsidR="00577613" w:rsidRPr="005776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F44D1" w14:textId="77777777" w:rsidR="00577613" w:rsidRDefault="00577613" w:rsidP="009139A6">
      <w:r>
        <w:separator/>
      </w:r>
    </w:p>
  </w:endnote>
  <w:endnote w:type="continuationSeparator" w:id="0">
    <w:p w14:paraId="000A9B9F" w14:textId="77777777" w:rsidR="00577613" w:rsidRDefault="0057761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EDEF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6FB2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65EE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76240" w14:textId="77777777" w:rsidR="00577613" w:rsidRDefault="00577613" w:rsidP="009139A6">
      <w:r>
        <w:separator/>
      </w:r>
    </w:p>
  </w:footnote>
  <w:footnote w:type="continuationSeparator" w:id="0">
    <w:p w14:paraId="76733278" w14:textId="77777777" w:rsidR="00577613" w:rsidRDefault="0057761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02A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8E63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053B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613"/>
    <w:rsid w:val="000666E0"/>
    <w:rsid w:val="002510B7"/>
    <w:rsid w:val="00577613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F9FF6"/>
  <w15:chartTrackingRefBased/>
  <w15:docId w15:val="{18F53E56-1328-4B97-9B37-423D5CE9E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4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2021-08-08T12:54:00Z</dcterms:created>
  <dcterms:modified xsi:type="dcterms:W3CDTF">2021-08-08T12:58:00Z</dcterms:modified>
</cp:coreProperties>
</file>