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52CCF" w14:textId="77777777" w:rsidR="000C0376" w:rsidRDefault="000C0376" w:rsidP="000C03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FRANKELYN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5294D199" w14:textId="77777777" w:rsidR="000C0376" w:rsidRDefault="000C0376" w:rsidP="000C03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St.Stephen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Coleman Street.</w:t>
      </w:r>
    </w:p>
    <w:p w14:paraId="3239B09A" w14:textId="77777777" w:rsidR="000C0376" w:rsidRDefault="000C0376" w:rsidP="000C03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38CB80" w14:textId="77777777" w:rsidR="000C0376" w:rsidRDefault="000C0376" w:rsidP="000C03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E3D940" w14:textId="77777777" w:rsidR="000C0376" w:rsidRDefault="000C0376" w:rsidP="000C03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1404</w:t>
      </w:r>
      <w:r>
        <w:rPr>
          <w:rFonts w:ascii="Times New Roman" w:hAnsi="Times New Roman" w:cs="Times New Roman"/>
          <w:sz w:val="24"/>
          <w:szCs w:val="24"/>
        </w:rPr>
        <w:tab/>
        <w:t>He left £4 3s 4d for 1,000 masses for his soul.</w:t>
      </w:r>
    </w:p>
    <w:p w14:paraId="0312275F" w14:textId="77777777" w:rsidR="000C0376" w:rsidRDefault="000C0376" w:rsidP="000C0376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p.127)</w:t>
      </w:r>
    </w:p>
    <w:p w14:paraId="6A7D270C" w14:textId="77777777" w:rsidR="000C0376" w:rsidRDefault="000C0376" w:rsidP="000C03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4FF8C3" w14:textId="77777777" w:rsidR="000C0376" w:rsidRDefault="000C0376" w:rsidP="000C03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0735EB" w14:textId="77777777" w:rsidR="000C0376" w:rsidRDefault="000C0376" w:rsidP="000C03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June 2021</w:t>
      </w:r>
    </w:p>
    <w:p w14:paraId="5AE08604" w14:textId="77777777" w:rsidR="00BA00AB" w:rsidRPr="000C0376" w:rsidRDefault="00BA00AB" w:rsidP="000C0376"/>
    <w:sectPr w:rsidR="00BA00AB" w:rsidRPr="000C03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5B807" w14:textId="77777777" w:rsidR="000C0376" w:rsidRDefault="000C0376" w:rsidP="009139A6">
      <w:r>
        <w:separator/>
      </w:r>
    </w:p>
  </w:endnote>
  <w:endnote w:type="continuationSeparator" w:id="0">
    <w:p w14:paraId="344F1F88" w14:textId="77777777" w:rsidR="000C0376" w:rsidRDefault="000C037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9BF1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8E1C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195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23C90" w14:textId="77777777" w:rsidR="000C0376" w:rsidRDefault="000C0376" w:rsidP="009139A6">
      <w:r>
        <w:separator/>
      </w:r>
    </w:p>
  </w:footnote>
  <w:footnote w:type="continuationSeparator" w:id="0">
    <w:p w14:paraId="6AA8A01C" w14:textId="77777777" w:rsidR="000C0376" w:rsidRDefault="000C037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C3B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17D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1F8F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376"/>
    <w:rsid w:val="000666E0"/>
    <w:rsid w:val="000C0376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70D7C"/>
  <w15:chartTrackingRefBased/>
  <w15:docId w15:val="{64C877A6-A8E1-4350-8C62-69F9CB0B6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2021-06-25T18:24:00Z</dcterms:created>
  <dcterms:modified xsi:type="dcterms:W3CDTF">2021-06-25T18:24:00Z</dcterms:modified>
</cp:coreProperties>
</file>