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8208A" w14:textId="3B01AC21" w:rsidR="00744910" w:rsidRDefault="00744910" w:rsidP="00744910">
      <w:pPr>
        <w:pStyle w:val="NoSpacing"/>
      </w:pPr>
      <w:r>
        <w:rPr>
          <w:u w:val="single"/>
        </w:rPr>
        <w:t>Oliver FRANDONENDI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92</w:t>
      </w:r>
      <w:r>
        <w:t>)</w:t>
      </w:r>
    </w:p>
    <w:p w14:paraId="6D053FF2" w14:textId="5F63692D" w:rsidR="00744910" w:rsidRDefault="00744910" w:rsidP="00744910">
      <w:pPr>
        <w:pStyle w:val="NoSpacing"/>
      </w:pPr>
      <w:r>
        <w:t xml:space="preserve">of Canterbury. </w:t>
      </w:r>
      <w:r>
        <w:t>Joiner.</w:t>
      </w:r>
    </w:p>
    <w:p w14:paraId="7D7323D1" w14:textId="77777777" w:rsidR="00744910" w:rsidRDefault="00744910" w:rsidP="00744910">
      <w:pPr>
        <w:pStyle w:val="NoSpacing"/>
      </w:pPr>
    </w:p>
    <w:p w14:paraId="45320156" w14:textId="77777777" w:rsidR="00744910" w:rsidRDefault="00744910" w:rsidP="00744910">
      <w:pPr>
        <w:pStyle w:val="NoSpacing"/>
      </w:pPr>
    </w:p>
    <w:p w14:paraId="2A6A1630" w14:textId="7AD0AE7F" w:rsidR="00744910" w:rsidRDefault="00744910" w:rsidP="00744910">
      <w:pPr>
        <w:pStyle w:val="NoSpacing"/>
      </w:pPr>
      <w:r>
        <w:tab/>
        <w:t>14</w:t>
      </w:r>
      <w:r>
        <w:t>92</w:t>
      </w:r>
      <w:bookmarkStart w:id="0" w:name="_GoBack"/>
      <w:bookmarkEnd w:id="0"/>
      <w:r>
        <w:tab/>
        <w:t>He became a Freeman by redemption.   (Cowper p.267)</w:t>
      </w:r>
    </w:p>
    <w:p w14:paraId="42E1F007" w14:textId="77777777" w:rsidR="00744910" w:rsidRDefault="00744910" w:rsidP="00744910">
      <w:pPr>
        <w:pStyle w:val="NoSpacing"/>
      </w:pPr>
    </w:p>
    <w:p w14:paraId="70C2060C" w14:textId="77777777" w:rsidR="00744910" w:rsidRDefault="00744910" w:rsidP="00744910">
      <w:pPr>
        <w:pStyle w:val="NoSpacing"/>
      </w:pPr>
    </w:p>
    <w:p w14:paraId="5E6EDB77" w14:textId="77777777" w:rsidR="00744910" w:rsidRPr="00455706" w:rsidRDefault="00744910" w:rsidP="00744910">
      <w:pPr>
        <w:pStyle w:val="NoSpacing"/>
      </w:pPr>
      <w:r>
        <w:t>24 June 2018</w:t>
      </w:r>
    </w:p>
    <w:p w14:paraId="3E3D4067" w14:textId="4ACEF0C9" w:rsidR="006B2F86" w:rsidRPr="00744910" w:rsidRDefault="00744910" w:rsidP="00E71FC3">
      <w:pPr>
        <w:pStyle w:val="NoSpacing"/>
      </w:pPr>
    </w:p>
    <w:sectPr w:rsidR="006B2F86" w:rsidRPr="007449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0472F" w14:textId="77777777" w:rsidR="00744910" w:rsidRDefault="00744910" w:rsidP="00E71FC3">
      <w:pPr>
        <w:spacing w:after="0" w:line="240" w:lineRule="auto"/>
      </w:pPr>
      <w:r>
        <w:separator/>
      </w:r>
    </w:p>
  </w:endnote>
  <w:endnote w:type="continuationSeparator" w:id="0">
    <w:p w14:paraId="5ED56A2F" w14:textId="77777777" w:rsidR="00744910" w:rsidRDefault="007449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948D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DDD30" w14:textId="77777777" w:rsidR="00744910" w:rsidRDefault="00744910" w:rsidP="00E71FC3">
      <w:pPr>
        <w:spacing w:after="0" w:line="240" w:lineRule="auto"/>
      </w:pPr>
      <w:r>
        <w:separator/>
      </w:r>
    </w:p>
  </w:footnote>
  <w:footnote w:type="continuationSeparator" w:id="0">
    <w:p w14:paraId="1256306A" w14:textId="77777777" w:rsidR="00744910" w:rsidRDefault="007449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10"/>
    <w:rsid w:val="001A7C09"/>
    <w:rsid w:val="00577BD5"/>
    <w:rsid w:val="00656CBA"/>
    <w:rsid w:val="006A1F77"/>
    <w:rsid w:val="00733BE7"/>
    <w:rsid w:val="0074491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E92D2"/>
  <w15:chartTrackingRefBased/>
  <w15:docId w15:val="{E76F2D86-38F1-473D-A08C-5C701DB3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2018-06-24T18:52:00Z</dcterms:created>
  <dcterms:modified xsi:type="dcterms:W3CDTF">2018-06-24T18:54:00Z</dcterms:modified>
</cp:coreProperties>
</file>