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F1E" w:rsidRDefault="00307F1E" w:rsidP="00307F1E">
      <w:r>
        <w:rPr>
          <w:u w:val="single"/>
        </w:rPr>
        <w:t>William FRAUNCEYS</w:t>
      </w:r>
      <w:r>
        <w:t xml:space="preserve">    (fl.1403)</w:t>
      </w:r>
    </w:p>
    <w:p w:rsidR="00307F1E" w:rsidRDefault="00307F1E" w:rsidP="00307F1E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  Goldsmith.</w:t>
      </w:r>
    </w:p>
    <w:p w:rsidR="00307F1E" w:rsidRDefault="00307F1E" w:rsidP="00307F1E"/>
    <w:p w:rsidR="00307F1E" w:rsidRDefault="00307F1E" w:rsidP="00307F1E"/>
    <w:p w:rsidR="00307F1E" w:rsidRDefault="00307F1E" w:rsidP="00307F1E">
      <w:r>
        <w:t>Son:</w:t>
      </w:r>
      <w:r>
        <w:tab/>
        <w:t>Adam(q.v.).   (f.12 66943)</w:t>
      </w:r>
    </w:p>
    <w:p w:rsidR="00307F1E" w:rsidRDefault="00307F1E" w:rsidP="00307F1E"/>
    <w:p w:rsidR="00307F1E" w:rsidRDefault="00307F1E" w:rsidP="00307F1E"/>
    <w:p w:rsidR="00307F1E" w:rsidRDefault="00307F1E" w:rsidP="00307F1E">
      <w:r>
        <w:t>24 Aug.1403</w:t>
      </w:r>
      <w:r>
        <w:tab/>
        <w:t>He made his Will.  (ibid.)</w:t>
      </w:r>
    </w:p>
    <w:p w:rsidR="00307F1E" w:rsidRDefault="00307F1E" w:rsidP="00307F1E"/>
    <w:p w:rsidR="00307F1E" w:rsidRDefault="00307F1E" w:rsidP="00307F1E"/>
    <w:p w:rsidR="00BA4020" w:rsidRDefault="00307F1E" w:rsidP="00307F1E">
      <w:r>
        <w:t>11 January 2011</w:t>
      </w:r>
    </w:p>
    <w:sectPr w:rsidR="00BA4020" w:rsidSect="007B64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F1E" w:rsidRDefault="00307F1E" w:rsidP="00552EBA">
      <w:r>
        <w:separator/>
      </w:r>
    </w:p>
  </w:endnote>
  <w:endnote w:type="continuationSeparator" w:id="0">
    <w:p w:rsidR="00307F1E" w:rsidRDefault="00307F1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07F1E">
        <w:rPr>
          <w:noProof/>
        </w:rPr>
        <w:t>14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F1E" w:rsidRDefault="00307F1E" w:rsidP="00552EBA">
      <w:r>
        <w:separator/>
      </w:r>
    </w:p>
  </w:footnote>
  <w:footnote w:type="continuationSeparator" w:id="0">
    <w:p w:rsidR="00307F1E" w:rsidRDefault="00307F1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07F1E"/>
    <w:rsid w:val="00552EBA"/>
    <w:rsid w:val="007B64A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F1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2011-01-14T21:46:00Z</dcterms:created>
  <dcterms:modified xsi:type="dcterms:W3CDTF">2011-01-14T21:46:00Z</dcterms:modified>
</cp:coreProperties>
</file>