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57116" w14:textId="77777777" w:rsidR="00EC6D25" w:rsidRDefault="00EC6D25" w:rsidP="00EC6D25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u w:val="single"/>
          <w:shd w:val="clear" w:color="auto" w:fill="FFFFFF"/>
        </w:rPr>
        <w:t>William FRAUNCEYS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  </w:t>
      </w:r>
      <w:proofErr w:type="gram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(</w:t>
      </w:r>
      <w:proofErr w:type="gram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fl.1418)</w:t>
      </w:r>
    </w:p>
    <w:p w14:paraId="4B5047BC" w14:textId="77777777" w:rsidR="00EC6D25" w:rsidRDefault="00EC6D25" w:rsidP="00EC6D25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Man-at-arms.</w:t>
      </w:r>
    </w:p>
    <w:p w14:paraId="61DCE2F8" w14:textId="77777777" w:rsidR="00EC6D25" w:rsidRDefault="00EC6D25" w:rsidP="00EC6D25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71FC1E9B" w14:textId="77777777" w:rsidR="00EC6D25" w:rsidRDefault="00EC6D25" w:rsidP="00EC6D25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702F0A54" w14:textId="77777777" w:rsidR="00EC6D25" w:rsidRDefault="00EC6D25" w:rsidP="00EC6D25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>1418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 xml:space="preserve">He served in the garrison at </w:t>
      </w:r>
      <w:proofErr w:type="spell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Harfleur</w:t>
      </w:r>
      <w:proofErr w:type="spell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under the command of Sir Hugh </w:t>
      </w:r>
    </w:p>
    <w:p w14:paraId="57AC399E" w14:textId="77777777" w:rsidR="00EC6D25" w:rsidRDefault="00EC6D25" w:rsidP="00EC6D25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</w:r>
      <w:proofErr w:type="spell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Lutterell</w:t>
      </w:r>
      <w:proofErr w:type="spell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(q.v.).</w:t>
      </w:r>
    </w:p>
    <w:p w14:paraId="052B3B0B" w14:textId="77777777" w:rsidR="00EC6D25" w:rsidRDefault="00EC6D25" w:rsidP="00EC6D25">
      <w:pPr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05558E">
        <w:rPr>
          <w:rFonts w:ascii="Times New Roman" w:eastAsia="Times New Roman" w:hAnsi="Times New Roman" w:cs="Times New Roman"/>
          <w:color w:val="000000"/>
          <w:sz w:val="24"/>
          <w:szCs w:val="24"/>
        </w:rPr>
        <w:t>TNA, E101/48/19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 10 July 2020)</w:t>
      </w:r>
    </w:p>
    <w:p w14:paraId="6684C3E6" w14:textId="77777777" w:rsidR="00EC6D25" w:rsidRDefault="00EC6D25" w:rsidP="00EC6D25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0E5C4385" w14:textId="77777777" w:rsidR="00EC6D25" w:rsidRDefault="00EC6D25" w:rsidP="00EC6D25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04970D8D" w14:textId="77777777" w:rsidR="00EC6D25" w:rsidRDefault="00EC6D25" w:rsidP="00EC6D25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18 July 2022</w:t>
      </w:r>
    </w:p>
    <w:p w14:paraId="43E90C56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296139" w14:textId="77777777" w:rsidR="00EC6D25" w:rsidRDefault="00EC6D25" w:rsidP="009139A6">
      <w:r>
        <w:separator/>
      </w:r>
    </w:p>
  </w:endnote>
  <w:endnote w:type="continuationSeparator" w:id="0">
    <w:p w14:paraId="3579EB45" w14:textId="77777777" w:rsidR="00EC6D25" w:rsidRDefault="00EC6D2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AB1E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3C3D5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180B2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8B2897" w14:textId="77777777" w:rsidR="00EC6D25" w:rsidRDefault="00EC6D25" w:rsidP="009139A6">
      <w:r>
        <w:separator/>
      </w:r>
    </w:p>
  </w:footnote>
  <w:footnote w:type="continuationSeparator" w:id="0">
    <w:p w14:paraId="0D2A5EBC" w14:textId="77777777" w:rsidR="00EC6D25" w:rsidRDefault="00EC6D2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1A12C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7C7BB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B0EB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D25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EC6D25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77C14D"/>
  <w15:chartTrackingRefBased/>
  <w15:docId w15:val="{610307E0-069C-4B8C-8738-F69CA4E98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6D25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45</Words>
  <Characters>263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2022-09-10T20:13:00Z</dcterms:created>
  <dcterms:modified xsi:type="dcterms:W3CDTF">2022-09-10T20:14:00Z</dcterms:modified>
</cp:coreProperties>
</file>