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A9CAE9" w14:textId="77777777" w:rsidR="003A2B7A" w:rsidRDefault="003A2B7A" w:rsidP="003A2B7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John FRANKELEN</w:t>
      </w:r>
      <w:r>
        <w:rPr>
          <w:rFonts w:ascii="Times New Roman" w:hAnsi="Times New Roman" w:cs="Times New Roman"/>
        </w:rPr>
        <w:t xml:space="preserve">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14:paraId="78DA2DC0" w14:textId="77777777" w:rsidR="003A2B7A" w:rsidRDefault="003A2B7A" w:rsidP="003A2B7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Henley on Thames, Oxfordshire. Clothier.</w:t>
      </w:r>
    </w:p>
    <w:p w14:paraId="651A082C" w14:textId="77777777" w:rsidR="003A2B7A" w:rsidRDefault="003A2B7A" w:rsidP="003A2B7A">
      <w:pPr>
        <w:rPr>
          <w:rFonts w:ascii="Times New Roman" w:hAnsi="Times New Roman" w:cs="Times New Roman"/>
        </w:rPr>
      </w:pPr>
    </w:p>
    <w:p w14:paraId="32B86FB4" w14:textId="77777777" w:rsidR="003A2B7A" w:rsidRDefault="003A2B7A" w:rsidP="003A2B7A">
      <w:pPr>
        <w:rPr>
          <w:rFonts w:ascii="Times New Roman" w:hAnsi="Times New Roman" w:cs="Times New Roman"/>
        </w:rPr>
      </w:pPr>
    </w:p>
    <w:p w14:paraId="68A21F8F" w14:textId="77777777" w:rsidR="003A2B7A" w:rsidRDefault="003A2B7A" w:rsidP="003A2B7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>Robert Tate of London, merchant of the Staple(q.v.), brought a plain of debt</w:t>
      </w:r>
    </w:p>
    <w:p w14:paraId="2EA1A29E" w14:textId="77777777" w:rsidR="003A2B7A" w:rsidRDefault="003A2B7A" w:rsidP="003A2B7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against him, John </w:t>
      </w:r>
      <w:proofErr w:type="spellStart"/>
      <w:r>
        <w:rPr>
          <w:rFonts w:ascii="Times New Roman" w:hAnsi="Times New Roman" w:cs="Times New Roman"/>
        </w:rPr>
        <w:t>Blakborn</w:t>
      </w:r>
      <w:proofErr w:type="spellEnd"/>
      <w:r>
        <w:rPr>
          <w:rFonts w:ascii="Times New Roman" w:hAnsi="Times New Roman" w:cs="Times New Roman"/>
        </w:rPr>
        <w:t xml:space="preserve">(q.v.) and Thomas </w:t>
      </w:r>
      <w:proofErr w:type="spellStart"/>
      <w:r>
        <w:rPr>
          <w:rFonts w:ascii="Times New Roman" w:hAnsi="Times New Roman" w:cs="Times New Roman"/>
        </w:rPr>
        <w:t>Collys</w:t>
      </w:r>
      <w:proofErr w:type="spellEnd"/>
      <w:r>
        <w:rPr>
          <w:rFonts w:ascii="Times New Roman" w:hAnsi="Times New Roman" w:cs="Times New Roman"/>
        </w:rPr>
        <w:t>(q.v.), both of Henley.</w:t>
      </w:r>
    </w:p>
    <w:p w14:paraId="09E84FEF" w14:textId="77777777" w:rsidR="003A2B7A" w:rsidRDefault="003A2B7A" w:rsidP="003A2B7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(http://aalt.law.uh.edu/Indices/CP40Indices/CP40no888Pl.htm)</w:t>
      </w:r>
    </w:p>
    <w:p w14:paraId="304F30B5" w14:textId="77777777" w:rsidR="003A2B7A" w:rsidRDefault="003A2B7A" w:rsidP="003A2B7A">
      <w:pPr>
        <w:rPr>
          <w:rFonts w:ascii="Times New Roman" w:hAnsi="Times New Roman" w:cs="Times New Roman"/>
        </w:rPr>
      </w:pPr>
    </w:p>
    <w:p w14:paraId="690C6206" w14:textId="77777777" w:rsidR="003A2B7A" w:rsidRDefault="003A2B7A" w:rsidP="003A2B7A">
      <w:pPr>
        <w:rPr>
          <w:rFonts w:ascii="Times New Roman" w:hAnsi="Times New Roman" w:cs="Times New Roman"/>
        </w:rPr>
      </w:pPr>
    </w:p>
    <w:p w14:paraId="1B196AF5" w14:textId="77777777" w:rsidR="003A2B7A" w:rsidRDefault="003A2B7A" w:rsidP="003A2B7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 February 2019</w:t>
      </w:r>
    </w:p>
    <w:p w14:paraId="2341C55D" w14:textId="77777777" w:rsidR="006B2F86" w:rsidRPr="00E71FC3" w:rsidRDefault="003A2B7A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DF99964" w14:textId="77777777" w:rsidR="003A2B7A" w:rsidRDefault="003A2B7A" w:rsidP="00E71FC3">
      <w:r>
        <w:separator/>
      </w:r>
    </w:p>
  </w:endnote>
  <w:endnote w:type="continuationSeparator" w:id="0">
    <w:p w14:paraId="3EE19FC3" w14:textId="77777777" w:rsidR="003A2B7A" w:rsidRDefault="003A2B7A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6A7173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3D3A8E" w14:textId="77777777" w:rsidR="003A2B7A" w:rsidRDefault="003A2B7A" w:rsidP="00E71FC3">
      <w:r>
        <w:separator/>
      </w:r>
    </w:p>
  </w:footnote>
  <w:footnote w:type="continuationSeparator" w:id="0">
    <w:p w14:paraId="068FCB4D" w14:textId="77777777" w:rsidR="003A2B7A" w:rsidRDefault="003A2B7A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2B7A"/>
    <w:rsid w:val="001A7C09"/>
    <w:rsid w:val="003A2B7A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A0DA50"/>
  <w15:chartTrackingRefBased/>
  <w15:docId w15:val="{6AC2B3D9-2629-42D8-BC32-46327B83A2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A2B7A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47</Words>
  <Characters>271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2019-02-13T20:52:00Z</dcterms:created>
  <dcterms:modified xsi:type="dcterms:W3CDTF">2019-02-13T20:52:00Z</dcterms:modified>
</cp:coreProperties>
</file>