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7A" w:rsidRDefault="0034317A" w:rsidP="0034317A">
      <w:pPr>
        <w:rPr>
          <w:lang w:eastAsia="zh-CN"/>
        </w:rPr>
      </w:pPr>
      <w:r>
        <w:rPr>
          <w:u w:val="single"/>
        </w:rPr>
        <w:t>William FRAUNCES</w:t>
      </w:r>
      <w:r>
        <w:t xml:space="preserve">    (fl.1493)</w:t>
      </w:r>
    </w:p>
    <w:p w:rsidR="0034317A" w:rsidRDefault="0034317A" w:rsidP="0034317A">
      <w:r>
        <w:t xml:space="preserve">of Cromer,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34317A" w:rsidRDefault="0034317A" w:rsidP="0034317A"/>
    <w:p w:rsidR="0034317A" w:rsidRDefault="0034317A" w:rsidP="0034317A"/>
    <w:p w:rsidR="0034317A" w:rsidRDefault="0034317A" w:rsidP="0034317A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3)</w:t>
      </w:r>
    </w:p>
    <w:p w:rsidR="0034317A" w:rsidRPr="00835A53" w:rsidRDefault="0034317A" w:rsidP="0034317A">
      <w:pPr>
        <w:ind w:left="1440"/>
      </w:pPr>
    </w:p>
    <w:p w:rsidR="0034317A" w:rsidRDefault="0034317A" w:rsidP="0034317A">
      <w:pPr>
        <w:ind w:left="720" w:firstLine="720"/>
        <w:rPr>
          <w:lang w:eastAsia="zh-CN"/>
        </w:rPr>
      </w:pPr>
    </w:p>
    <w:p w:rsidR="0034317A" w:rsidRPr="004665B0" w:rsidRDefault="0034317A" w:rsidP="0034317A">
      <w:pPr>
        <w:ind w:left="1440"/>
      </w:pPr>
    </w:p>
    <w:p w:rsidR="0034317A" w:rsidRPr="00946588" w:rsidRDefault="0034317A" w:rsidP="0034317A">
      <w:r>
        <w:t>27 October 2011</w:t>
      </w:r>
    </w:p>
    <w:p w:rsidR="00BA4020" w:rsidRDefault="0034317A"/>
    <w:sectPr w:rsidR="00BA4020" w:rsidSect="00235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17A" w:rsidRDefault="0034317A" w:rsidP="00552EBA">
      <w:r>
        <w:separator/>
      </w:r>
    </w:p>
  </w:endnote>
  <w:endnote w:type="continuationSeparator" w:id="0">
    <w:p w:rsidR="0034317A" w:rsidRDefault="003431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4317A">
        <w:rPr>
          <w:noProof/>
        </w:rPr>
        <w:t>20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17A" w:rsidRDefault="0034317A" w:rsidP="00552EBA">
      <w:r>
        <w:separator/>
      </w:r>
    </w:p>
  </w:footnote>
  <w:footnote w:type="continuationSeparator" w:id="0">
    <w:p w:rsidR="0034317A" w:rsidRDefault="003431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5CB5"/>
    <w:rsid w:val="0034317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1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4317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2011-11-20T22:16:00Z</dcterms:created>
  <dcterms:modified xsi:type="dcterms:W3CDTF">2011-11-20T22:16:00Z</dcterms:modified>
</cp:coreProperties>
</file>