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Nawell GONNE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 sailor. Possibly Portuguese.</w:t>
      </w: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Feb.1484</w:t>
      </w:r>
      <w:r>
        <w:rPr>
          <w:rFonts w:ascii="Times New Roman" w:hAnsi="Times New Roman" w:cs="Times New Roman"/>
          <w:sz w:val="24"/>
          <w:szCs w:val="24"/>
        </w:rPr>
        <w:tab/>
        <w:t>John Fernandes of Southwark(q.v.) bequeathed him 20s and a gown.</w:t>
      </w: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(Logge vol.I pp.272-4)</w:t>
      </w: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0590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0590" w:rsidRPr="009A6C2B" w:rsidRDefault="00000590" w:rsidP="000005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90" w:rsidRDefault="00000590" w:rsidP="00564E3C">
      <w:pPr>
        <w:spacing w:after="0" w:line="240" w:lineRule="auto"/>
      </w:pPr>
      <w:r>
        <w:separator/>
      </w:r>
    </w:p>
  </w:endnote>
  <w:endnote w:type="continuationSeparator" w:id="0">
    <w:p w:rsidR="00000590" w:rsidRDefault="0000059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0590">
      <w:rPr>
        <w:rFonts w:ascii="Times New Roman" w:hAnsi="Times New Roman" w:cs="Times New Roman"/>
        <w:noProof/>
        <w:sz w:val="24"/>
        <w:szCs w:val="24"/>
      </w:rPr>
      <w:t>13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90" w:rsidRDefault="00000590" w:rsidP="00564E3C">
      <w:pPr>
        <w:spacing w:after="0" w:line="240" w:lineRule="auto"/>
      </w:pPr>
      <w:r>
        <w:separator/>
      </w:r>
    </w:p>
  </w:footnote>
  <w:footnote w:type="continuationSeparator" w:id="0">
    <w:p w:rsidR="00000590" w:rsidRDefault="0000059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90"/>
    <w:rsid w:val="0000059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E46034-E5D4-47F9-B3F7-AB6B49B3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2015-10-13T13:11:00Z</dcterms:created>
  <dcterms:modified xsi:type="dcterms:W3CDTF">2015-10-13T13:12:00Z</dcterms:modified>
</cp:coreProperties>
</file>