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7E48E" w14:textId="488EBCB5" w:rsidR="006B2F86" w:rsidRDefault="00093B3C" w:rsidP="00E71FC3">
      <w:pPr>
        <w:pStyle w:val="NoSpacing"/>
      </w:pPr>
      <w:r>
        <w:rPr>
          <w:u w:val="single"/>
        </w:rPr>
        <w:t>William GOLDYNG</w:t>
      </w:r>
      <w:r>
        <w:t xml:space="preserve">   </w:t>
      </w:r>
      <w:proofErr w:type="gramStart"/>
      <w:r>
        <w:t xml:space="preserve">   (</w:t>
      </w:r>
      <w:proofErr w:type="gramEnd"/>
      <w:r>
        <w:t>fl.1405)</w:t>
      </w:r>
    </w:p>
    <w:p w14:paraId="26EA4E49" w14:textId="478205B7" w:rsidR="00093B3C" w:rsidRDefault="00093B3C" w:rsidP="00E71FC3">
      <w:pPr>
        <w:pStyle w:val="NoSpacing"/>
      </w:pPr>
      <w:r>
        <w:t>Rector of Coates, Cambridgeshire.</w:t>
      </w:r>
    </w:p>
    <w:p w14:paraId="62221DE9" w14:textId="51E26B14" w:rsidR="00093B3C" w:rsidRDefault="00093B3C" w:rsidP="00E71FC3">
      <w:pPr>
        <w:pStyle w:val="NoSpacing"/>
      </w:pPr>
    </w:p>
    <w:p w14:paraId="7632CCA2" w14:textId="15E1520C" w:rsidR="00093B3C" w:rsidRDefault="00093B3C" w:rsidP="00E71FC3">
      <w:pPr>
        <w:pStyle w:val="NoSpacing"/>
      </w:pPr>
    </w:p>
    <w:p w14:paraId="00155F1E" w14:textId="3302A852" w:rsidR="00093B3C" w:rsidRDefault="00093B3C" w:rsidP="00E71FC3">
      <w:pPr>
        <w:pStyle w:val="NoSpacing"/>
      </w:pPr>
      <w:r>
        <w:t>16 Mar.1405</w:t>
      </w:r>
      <w:r>
        <w:tab/>
        <w:t>He exchanged with Nicholas Stoke, Rector of Combe Martin, Devon(q.v.).</w:t>
      </w:r>
    </w:p>
    <w:p w14:paraId="08000EEF" w14:textId="04139B72" w:rsidR="00093B3C" w:rsidRDefault="00093B3C" w:rsidP="00E71FC3">
      <w:pPr>
        <w:pStyle w:val="NoSpacing"/>
      </w:pPr>
      <w:r>
        <w:tab/>
      </w:r>
      <w:r>
        <w:tab/>
        <w:t>(“Stafford Register” p.158)</w:t>
      </w:r>
    </w:p>
    <w:p w14:paraId="60AF2DD2" w14:textId="6DCA6B23" w:rsidR="00093B3C" w:rsidRDefault="00093B3C" w:rsidP="00E71FC3">
      <w:pPr>
        <w:pStyle w:val="NoSpacing"/>
      </w:pPr>
      <w:r>
        <w:tab/>
        <w:t>1405</w:t>
      </w:r>
      <w:r>
        <w:tab/>
        <w:t>He resigned.   (ibid.)</w:t>
      </w:r>
    </w:p>
    <w:p w14:paraId="097CFEC0" w14:textId="1B45C7EC" w:rsidR="00093B3C" w:rsidRDefault="00093B3C" w:rsidP="00E71FC3">
      <w:pPr>
        <w:pStyle w:val="NoSpacing"/>
      </w:pPr>
    </w:p>
    <w:p w14:paraId="2F519F41" w14:textId="21ECE329" w:rsidR="00093B3C" w:rsidRDefault="00093B3C" w:rsidP="00093B3C">
      <w:pPr>
        <w:pStyle w:val="Heading1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>
        <w:rPr>
          <w:rFonts w:ascii="Times New Roman" w:eastAsiaTheme="minorHAnsi" w:hAnsi="Times New Roman" w:cs="Times New Roman"/>
          <w:color w:val="auto"/>
          <w:sz w:val="24"/>
          <w:szCs w:val="24"/>
        </w:rPr>
        <w:t>2 February 2019</w:t>
      </w:r>
    </w:p>
    <w:p w14:paraId="17D36913" w14:textId="77777777" w:rsidR="00093B3C" w:rsidRPr="00093B3C" w:rsidRDefault="00093B3C" w:rsidP="00093B3C">
      <w:bookmarkStart w:id="0" w:name="_GoBack"/>
      <w:bookmarkEnd w:id="0"/>
    </w:p>
    <w:sectPr w:rsidR="00093B3C" w:rsidRPr="00093B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7A157" w14:textId="77777777" w:rsidR="00093B3C" w:rsidRDefault="00093B3C" w:rsidP="00E71FC3">
      <w:pPr>
        <w:spacing w:after="0" w:line="240" w:lineRule="auto"/>
      </w:pPr>
      <w:r>
        <w:separator/>
      </w:r>
    </w:p>
  </w:endnote>
  <w:endnote w:type="continuationSeparator" w:id="0">
    <w:p w14:paraId="7436731C" w14:textId="77777777" w:rsidR="00093B3C" w:rsidRDefault="00093B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E0AF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70C36" w14:textId="77777777" w:rsidR="00093B3C" w:rsidRDefault="00093B3C" w:rsidP="00E71FC3">
      <w:pPr>
        <w:spacing w:after="0" w:line="240" w:lineRule="auto"/>
      </w:pPr>
      <w:r>
        <w:separator/>
      </w:r>
    </w:p>
  </w:footnote>
  <w:footnote w:type="continuationSeparator" w:id="0">
    <w:p w14:paraId="6C10C103" w14:textId="77777777" w:rsidR="00093B3C" w:rsidRDefault="00093B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B3C"/>
    <w:rsid w:val="00093B3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272E8"/>
  <w15:chartTrackingRefBased/>
  <w15:docId w15:val="{6085DD25-066B-414A-9B8C-75AB79E3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3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Heading1Char">
    <w:name w:val="Heading 1 Char"/>
    <w:basedOn w:val="DefaultParagraphFont"/>
    <w:link w:val="Heading1"/>
    <w:uiPriority w:val="9"/>
    <w:rsid w:val="00093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2019-02-02T21:40:00Z</dcterms:created>
  <dcterms:modified xsi:type="dcterms:W3CDTF">2019-02-02T21:44:00Z</dcterms:modified>
</cp:coreProperties>
</file>