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886E7" w14:textId="199A372C" w:rsidR="00BA00AB" w:rsidRDefault="00054B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Moore GOULD</w:t>
      </w:r>
      <w:r>
        <w:rPr>
          <w:rFonts w:cs="Times New Roman"/>
          <w:szCs w:val="24"/>
        </w:rPr>
        <w:t xml:space="preserve">       (1422 – 1520)</w:t>
      </w:r>
    </w:p>
    <w:p w14:paraId="4B017967" w14:textId="77777777" w:rsidR="00054BE9" w:rsidRDefault="00054BE9" w:rsidP="009139A6">
      <w:pPr>
        <w:pStyle w:val="NoSpacing"/>
        <w:rPr>
          <w:rFonts w:cs="Times New Roman"/>
          <w:szCs w:val="24"/>
        </w:rPr>
      </w:pPr>
    </w:p>
    <w:p w14:paraId="68C17ADF" w14:textId="77777777" w:rsidR="00054BE9" w:rsidRDefault="00054BE9" w:rsidP="009139A6">
      <w:pPr>
        <w:pStyle w:val="NoSpacing"/>
        <w:rPr>
          <w:rFonts w:cs="Times New Roman"/>
          <w:szCs w:val="24"/>
        </w:rPr>
      </w:pPr>
    </w:p>
    <w:p w14:paraId="7808E41A" w14:textId="765CDA42" w:rsidR="00054BE9" w:rsidRDefault="00054B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Born in Stoke Mandevill, Buckinghamshire.</w:t>
      </w:r>
    </w:p>
    <w:p w14:paraId="1D610D7C" w14:textId="77777777" w:rsidR="00054BE9" w:rsidRDefault="00054BE9" w:rsidP="00054B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(“UK and Ireland, Find A Grave Index, 1300s – current”)</w:t>
      </w:r>
    </w:p>
    <w:p w14:paraId="635C66E4" w14:textId="040B2A8D" w:rsidR="00054BE9" w:rsidRDefault="00054B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28 Sep.1520 </w:t>
      </w:r>
      <w:r>
        <w:rPr>
          <w:rFonts w:cs="Times New Roman"/>
          <w:szCs w:val="24"/>
        </w:rPr>
        <w:tab/>
        <w:t>He died in Bovingdon, Hertfordshire.   (ibid.)</w:t>
      </w:r>
    </w:p>
    <w:p w14:paraId="39EC8284" w14:textId="77777777" w:rsidR="00054BE9" w:rsidRDefault="00054BE9" w:rsidP="009139A6">
      <w:pPr>
        <w:pStyle w:val="NoSpacing"/>
        <w:rPr>
          <w:rFonts w:cs="Times New Roman"/>
          <w:szCs w:val="24"/>
        </w:rPr>
      </w:pPr>
    </w:p>
    <w:p w14:paraId="5F397337" w14:textId="77777777" w:rsidR="00054BE9" w:rsidRDefault="00054BE9" w:rsidP="009139A6">
      <w:pPr>
        <w:pStyle w:val="NoSpacing"/>
        <w:rPr>
          <w:rFonts w:cs="Times New Roman"/>
          <w:szCs w:val="24"/>
        </w:rPr>
      </w:pPr>
    </w:p>
    <w:p w14:paraId="0F7E21BD" w14:textId="2CC99A79" w:rsidR="00054BE9" w:rsidRPr="00054BE9" w:rsidRDefault="00054BE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sectPr w:rsidR="00054BE9" w:rsidRPr="00054B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4A7C" w14:textId="77777777" w:rsidR="00054BE9" w:rsidRDefault="00054BE9" w:rsidP="009139A6">
      <w:r>
        <w:separator/>
      </w:r>
    </w:p>
  </w:endnote>
  <w:endnote w:type="continuationSeparator" w:id="0">
    <w:p w14:paraId="4EADA7E4" w14:textId="77777777" w:rsidR="00054BE9" w:rsidRDefault="00054B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DE0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66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CF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4C6C" w14:textId="77777777" w:rsidR="00054BE9" w:rsidRDefault="00054BE9" w:rsidP="009139A6">
      <w:r>
        <w:separator/>
      </w:r>
    </w:p>
  </w:footnote>
  <w:footnote w:type="continuationSeparator" w:id="0">
    <w:p w14:paraId="4C49DBC7" w14:textId="77777777" w:rsidR="00054BE9" w:rsidRDefault="00054B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63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34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B2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E9"/>
    <w:rsid w:val="00054B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329E"/>
  <w15:chartTrackingRefBased/>
  <w15:docId w15:val="{7C2CAFF0-2EB5-4F0D-9714-EFDDA23F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2023-10-05T20:24:00Z</dcterms:created>
  <dcterms:modified xsi:type="dcterms:W3CDTF">2023-10-05T20:29:00Z</dcterms:modified>
</cp:coreProperties>
</file>