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AC71B" w14:textId="7FBBD6A9" w:rsidR="00A96975" w:rsidRDefault="00A9697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GOULD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1430 – 1502)</w:t>
      </w:r>
    </w:p>
    <w:p w14:paraId="473D4177" w14:textId="77777777" w:rsidR="00A96975" w:rsidRDefault="00A96975" w:rsidP="009139A6">
      <w:pPr>
        <w:pStyle w:val="NoSpacing"/>
        <w:rPr>
          <w:rFonts w:cs="Times New Roman"/>
          <w:szCs w:val="24"/>
        </w:rPr>
      </w:pPr>
    </w:p>
    <w:p w14:paraId="2A0D82AB" w14:textId="77777777" w:rsidR="00A96975" w:rsidRDefault="00A96975" w:rsidP="009139A6">
      <w:pPr>
        <w:pStyle w:val="NoSpacing"/>
        <w:rPr>
          <w:rFonts w:cs="Times New Roman"/>
          <w:szCs w:val="24"/>
        </w:rPr>
      </w:pPr>
    </w:p>
    <w:p w14:paraId="29E1D41A" w14:textId="3C8C03C2" w:rsidR="00A96975" w:rsidRDefault="00A9697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Thomas </w:t>
      </w:r>
      <w:proofErr w:type="gramStart"/>
      <w:r>
        <w:rPr>
          <w:rFonts w:cs="Times New Roman"/>
          <w:szCs w:val="24"/>
        </w:rPr>
        <w:t>Gould(</w:t>
      </w:r>
      <w:proofErr w:type="gramEnd"/>
      <w:r>
        <w:rPr>
          <w:rFonts w:cs="Times New Roman"/>
          <w:szCs w:val="24"/>
        </w:rPr>
        <w:t>1397 -   )      (FamilySearch)</w:t>
      </w:r>
    </w:p>
    <w:p w14:paraId="2C2D9B31" w14:textId="45922086" w:rsidR="00A96975" w:rsidRDefault="00A9697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Eleanor </w:t>
      </w:r>
      <w:proofErr w:type="gramStart"/>
      <w:r>
        <w:rPr>
          <w:rFonts w:cs="Times New Roman"/>
          <w:szCs w:val="24"/>
        </w:rPr>
        <w:t>Staverton(</w:t>
      </w:r>
      <w:proofErr w:type="gramEnd"/>
      <w:r>
        <w:rPr>
          <w:rFonts w:cs="Times New Roman"/>
          <w:szCs w:val="24"/>
        </w:rPr>
        <w:t>1434 – 1505)     (ibid.)</w:t>
      </w:r>
    </w:p>
    <w:p w14:paraId="3B3950D1" w14:textId="65956403" w:rsidR="00A96975" w:rsidRDefault="00A9697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Daughters:   Joan(q.v.), Katherine.    (ibid.)</w:t>
      </w:r>
    </w:p>
    <w:p w14:paraId="137204DB" w14:textId="77777777" w:rsidR="00A96975" w:rsidRDefault="00A96975" w:rsidP="009139A6">
      <w:pPr>
        <w:pStyle w:val="NoSpacing"/>
        <w:rPr>
          <w:rFonts w:cs="Times New Roman"/>
          <w:szCs w:val="24"/>
        </w:rPr>
      </w:pPr>
    </w:p>
    <w:p w14:paraId="2D8EB4BF" w14:textId="77777777" w:rsidR="00A96975" w:rsidRDefault="00A96975" w:rsidP="009139A6">
      <w:pPr>
        <w:pStyle w:val="NoSpacing"/>
        <w:rPr>
          <w:rFonts w:cs="Times New Roman"/>
          <w:szCs w:val="24"/>
        </w:rPr>
      </w:pPr>
    </w:p>
    <w:p w14:paraId="0DACC481" w14:textId="4B830855" w:rsidR="00A96975" w:rsidRPr="00A96975" w:rsidRDefault="00A9697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January 2024</w:t>
      </w:r>
    </w:p>
    <w:sectPr w:rsidR="00A96975" w:rsidRPr="00A969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D044F" w14:textId="77777777" w:rsidR="000F7412" w:rsidRDefault="000F7412" w:rsidP="009139A6">
      <w:r>
        <w:separator/>
      </w:r>
    </w:p>
  </w:endnote>
  <w:endnote w:type="continuationSeparator" w:id="0">
    <w:p w14:paraId="16FE9F3F" w14:textId="77777777" w:rsidR="000F7412" w:rsidRDefault="000F74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D29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31B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5B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E1D9A" w14:textId="77777777" w:rsidR="000F7412" w:rsidRDefault="000F7412" w:rsidP="009139A6">
      <w:r>
        <w:separator/>
      </w:r>
    </w:p>
  </w:footnote>
  <w:footnote w:type="continuationSeparator" w:id="0">
    <w:p w14:paraId="70D2598D" w14:textId="77777777" w:rsidR="000F7412" w:rsidRDefault="000F74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492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1AE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CE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412"/>
    <w:rsid w:val="000666E0"/>
    <w:rsid w:val="000F7412"/>
    <w:rsid w:val="002510B7"/>
    <w:rsid w:val="004D62F4"/>
    <w:rsid w:val="005C130B"/>
    <w:rsid w:val="00826F5C"/>
    <w:rsid w:val="009139A6"/>
    <w:rsid w:val="009448BB"/>
    <w:rsid w:val="00947624"/>
    <w:rsid w:val="00A3176C"/>
    <w:rsid w:val="00A96975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D24A8"/>
  <w15:chartTrackingRefBased/>
  <w15:docId w15:val="{16181F4C-1572-4E63-BDE3-F817E552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576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2024-01-26T21:56:00Z</dcterms:created>
  <dcterms:modified xsi:type="dcterms:W3CDTF">2024-01-27T07:34:00Z</dcterms:modified>
</cp:coreProperties>
</file>