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0BB" w:rsidRDefault="007670BB" w:rsidP="007670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GRAMATE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:rsidR="007670BB" w:rsidRDefault="007670BB" w:rsidP="007670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Servant of Joan Devyn(q.v.).</w:t>
      </w:r>
    </w:p>
    <w:p w:rsidR="007670BB" w:rsidRDefault="007670BB" w:rsidP="007670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70BB" w:rsidRDefault="007670BB" w:rsidP="007670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70BB" w:rsidRDefault="007670BB" w:rsidP="007670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Jan.1484</w:t>
      </w:r>
      <w:r>
        <w:rPr>
          <w:rFonts w:ascii="Times New Roman" w:hAnsi="Times New Roman" w:cs="Times New Roman"/>
          <w:sz w:val="24"/>
          <w:szCs w:val="24"/>
        </w:rPr>
        <w:tab/>
        <w:t>Joan bequeathed her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13s 4d in her Will.  (</w:t>
      </w:r>
      <w:proofErr w:type="spellStart"/>
      <w:r>
        <w:rPr>
          <w:rFonts w:ascii="Times New Roman" w:hAnsi="Times New Roman" w:cs="Times New Roman"/>
          <w:sz w:val="24"/>
          <w:szCs w:val="24"/>
        </w:rPr>
        <w:t>Logge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pp.268-72)</w:t>
      </w:r>
    </w:p>
    <w:p w:rsidR="007670BB" w:rsidRDefault="007670BB" w:rsidP="007670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70BB" w:rsidRDefault="007670BB" w:rsidP="007670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70BB" w:rsidRPr="007406D9" w:rsidRDefault="007670BB" w:rsidP="007670BB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9 October 2015</w:t>
      </w:r>
    </w:p>
    <w:p w:rsidR="00DD5B8A" w:rsidRPr="007670BB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7670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0BB" w:rsidRDefault="007670BB" w:rsidP="00564E3C">
      <w:pPr>
        <w:spacing w:after="0" w:line="240" w:lineRule="auto"/>
      </w:pPr>
      <w:r>
        <w:separator/>
      </w:r>
    </w:p>
  </w:endnote>
  <w:endnote w:type="continuationSeparator" w:id="0">
    <w:p w:rsidR="007670BB" w:rsidRDefault="007670B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670BB">
      <w:rPr>
        <w:rFonts w:ascii="Times New Roman" w:hAnsi="Times New Roman" w:cs="Times New Roman"/>
        <w:noProof/>
        <w:sz w:val="24"/>
        <w:szCs w:val="24"/>
      </w:rPr>
      <w:t>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0BB" w:rsidRDefault="007670BB" w:rsidP="00564E3C">
      <w:pPr>
        <w:spacing w:after="0" w:line="240" w:lineRule="auto"/>
      </w:pPr>
      <w:r>
        <w:separator/>
      </w:r>
    </w:p>
  </w:footnote>
  <w:footnote w:type="continuationSeparator" w:id="0">
    <w:p w:rsidR="007670BB" w:rsidRDefault="007670B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0BB"/>
    <w:rsid w:val="00372DC6"/>
    <w:rsid w:val="00564E3C"/>
    <w:rsid w:val="0064591D"/>
    <w:rsid w:val="007670B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9956D"/>
  <w15:chartTrackingRefBased/>
  <w15:docId w15:val="{3A36B2F4-224F-4830-A49D-6184C7144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2015-10-09T10:51:00Z</dcterms:created>
  <dcterms:modified xsi:type="dcterms:W3CDTF">2015-10-09T10:52:00Z</dcterms:modified>
</cp:coreProperties>
</file>