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C16FD2" w14:textId="33FE8306" w:rsidR="006B2F86" w:rsidRDefault="00C13C37" w:rsidP="00E71FC3">
      <w:pPr>
        <w:pStyle w:val="NoSpacing"/>
      </w:pPr>
      <w:r>
        <w:rPr>
          <w:u w:val="single"/>
        </w:rPr>
        <w:t>Ed</w:t>
      </w:r>
      <w:r w:rsidR="00662FE3">
        <w:rPr>
          <w:u w:val="single"/>
        </w:rPr>
        <w:t>mund</w:t>
      </w:r>
      <w:bookmarkStart w:id="0" w:name="_GoBack"/>
      <w:bookmarkEnd w:id="0"/>
      <w:r>
        <w:rPr>
          <w:u w:val="single"/>
        </w:rPr>
        <w:t xml:space="preserve"> GRAVELEY</w:t>
      </w:r>
      <w:r>
        <w:t xml:space="preserve">       (fl.1484)</w:t>
      </w:r>
    </w:p>
    <w:p w14:paraId="64C81807" w14:textId="467DC13A" w:rsidR="00C13C37" w:rsidRDefault="00C13C37" w:rsidP="00E71FC3">
      <w:pPr>
        <w:pStyle w:val="NoSpacing"/>
      </w:pPr>
      <w:r>
        <w:t>Carpenter.</w:t>
      </w:r>
    </w:p>
    <w:p w14:paraId="616AA523" w14:textId="534E0C1A" w:rsidR="00C13C37" w:rsidRDefault="00C13C37" w:rsidP="00E71FC3">
      <w:pPr>
        <w:pStyle w:val="NoSpacing"/>
      </w:pPr>
    </w:p>
    <w:p w14:paraId="743319DC" w14:textId="6773F3A6" w:rsidR="00C13C37" w:rsidRDefault="00C13C37" w:rsidP="00E71FC3">
      <w:pPr>
        <w:pStyle w:val="NoSpacing"/>
      </w:pPr>
    </w:p>
    <w:p w14:paraId="66570257" w14:textId="08849923" w:rsidR="00C13C37" w:rsidRDefault="00C13C37" w:rsidP="00E71FC3">
      <w:pPr>
        <w:pStyle w:val="NoSpacing"/>
      </w:pPr>
      <w:r>
        <w:t>20 Jun.</w:t>
      </w:r>
      <w:r>
        <w:tab/>
        <w:t>1484</w:t>
      </w:r>
      <w:r>
        <w:tab/>
        <w:t>He was appointed Chief Carpenter of the King’s Works in the Palace</w:t>
      </w:r>
    </w:p>
    <w:p w14:paraId="61F39234" w14:textId="593A9E82" w:rsidR="00C13C37" w:rsidRDefault="00C13C37" w:rsidP="00E71FC3">
      <w:pPr>
        <w:pStyle w:val="NoSpacing"/>
      </w:pPr>
      <w:r>
        <w:tab/>
      </w:r>
      <w:r>
        <w:tab/>
        <w:t>of Westminster, the Tower of London and elsewhere within the realm.</w:t>
      </w:r>
    </w:p>
    <w:p w14:paraId="38DFC21C" w14:textId="3C32F3E5" w:rsidR="00C13C37" w:rsidRDefault="00C13C37" w:rsidP="00E71FC3">
      <w:pPr>
        <w:pStyle w:val="NoSpacing"/>
      </w:pPr>
      <w:r>
        <w:tab/>
      </w:r>
      <w:r>
        <w:tab/>
        <w:t>(C.P.R. 1476-85 p.443)</w:t>
      </w:r>
    </w:p>
    <w:p w14:paraId="09C37628" w14:textId="2A988778" w:rsidR="00C13C37" w:rsidRDefault="00C13C37" w:rsidP="00E71FC3">
      <w:pPr>
        <w:pStyle w:val="NoSpacing"/>
      </w:pPr>
    </w:p>
    <w:p w14:paraId="3891BD24" w14:textId="4A11F0E9" w:rsidR="00C13C37" w:rsidRDefault="00C13C37" w:rsidP="00E71FC3">
      <w:pPr>
        <w:pStyle w:val="NoSpacing"/>
      </w:pPr>
    </w:p>
    <w:p w14:paraId="2D53E486" w14:textId="0197F316" w:rsidR="00C13C37" w:rsidRPr="00C13C37" w:rsidRDefault="00C13C37" w:rsidP="00E71FC3">
      <w:pPr>
        <w:pStyle w:val="NoSpacing"/>
      </w:pPr>
      <w:r>
        <w:t>30 July 2018</w:t>
      </w:r>
    </w:p>
    <w:sectPr w:rsidR="00C13C37" w:rsidRPr="00C13C3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516D5F" w14:textId="77777777" w:rsidR="00C13C37" w:rsidRDefault="00C13C37" w:rsidP="00E71FC3">
      <w:pPr>
        <w:spacing w:after="0" w:line="240" w:lineRule="auto"/>
      </w:pPr>
      <w:r>
        <w:separator/>
      </w:r>
    </w:p>
  </w:endnote>
  <w:endnote w:type="continuationSeparator" w:id="0">
    <w:p w14:paraId="53F628DE" w14:textId="77777777" w:rsidR="00C13C37" w:rsidRDefault="00C13C3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63CC9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EB9D90" w14:textId="77777777" w:rsidR="00C13C37" w:rsidRDefault="00C13C37" w:rsidP="00E71FC3">
      <w:pPr>
        <w:spacing w:after="0" w:line="240" w:lineRule="auto"/>
      </w:pPr>
      <w:r>
        <w:separator/>
      </w:r>
    </w:p>
  </w:footnote>
  <w:footnote w:type="continuationSeparator" w:id="0">
    <w:p w14:paraId="3299C9D4" w14:textId="77777777" w:rsidR="00C13C37" w:rsidRDefault="00C13C3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3C37"/>
    <w:rsid w:val="001A7C09"/>
    <w:rsid w:val="00577BD5"/>
    <w:rsid w:val="00656CBA"/>
    <w:rsid w:val="00662FE3"/>
    <w:rsid w:val="006A1F77"/>
    <w:rsid w:val="00733BE7"/>
    <w:rsid w:val="00AB52E8"/>
    <w:rsid w:val="00B16D3F"/>
    <w:rsid w:val="00BB41AC"/>
    <w:rsid w:val="00C13C37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AF2841"/>
  <w15:chartTrackingRefBased/>
  <w15:docId w15:val="{ACC30B92-1A3F-48C9-969E-606FA6CE3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9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cp:lastPrinted>2018-07-30T09:39:00Z</cp:lastPrinted>
  <dcterms:created xsi:type="dcterms:W3CDTF">2018-07-30T09:32:00Z</dcterms:created>
  <dcterms:modified xsi:type="dcterms:W3CDTF">2018-07-30T09:42:00Z</dcterms:modified>
</cp:coreProperties>
</file>