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4239D" w14:textId="77777777" w:rsidR="00A649BA" w:rsidRDefault="00A649BA" w:rsidP="00A649B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GRAHAM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fl.1463)</w:t>
      </w:r>
    </w:p>
    <w:p w14:paraId="36E6F9C1" w14:textId="77777777" w:rsidR="00A649BA" w:rsidRDefault="00A649BA" w:rsidP="00A649B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Pontefract. Spurrier.</w:t>
      </w:r>
    </w:p>
    <w:p w14:paraId="56083209" w14:textId="77777777" w:rsidR="00A649BA" w:rsidRDefault="00A649BA" w:rsidP="00A649B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13747217" w14:textId="77777777" w:rsidR="00A649BA" w:rsidRDefault="00A649BA" w:rsidP="00A649B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7549A8A1" w14:textId="77777777" w:rsidR="00A649BA" w:rsidRDefault="00A649BA" w:rsidP="00A649B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1463</w:t>
      </w:r>
      <w:r>
        <w:rPr>
          <w:rFonts w:cs="Times New Roman"/>
          <w:szCs w:val="24"/>
        </w:rPr>
        <w:tab/>
        <w:t>Richard de Ledes, Prior of Monk Bretton Priory(q.v.), brought a plaint</w:t>
      </w:r>
    </w:p>
    <w:p w14:paraId="25D7253F" w14:textId="77777777" w:rsidR="00A649BA" w:rsidRDefault="00A649BA" w:rsidP="00A649B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debt against him and four others.</w:t>
      </w:r>
    </w:p>
    <w:p w14:paraId="49BCA5FF" w14:textId="77777777" w:rsidR="00A649BA" w:rsidRDefault="00A649BA" w:rsidP="00A649B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657883">
          <w:rPr>
            <w:rStyle w:val="Hyperlink"/>
            <w:rFonts w:cs="Times New Roman"/>
            <w:szCs w:val="24"/>
          </w:rPr>
          <w:t>https://waalt.uh.edu/index.php/CP40/807</w:t>
        </w:r>
      </w:hyperlink>
      <w:r>
        <w:rPr>
          <w:rFonts w:cs="Times New Roman"/>
          <w:szCs w:val="24"/>
        </w:rPr>
        <w:t xml:space="preserve"> )</w:t>
      </w:r>
    </w:p>
    <w:p w14:paraId="653905BF" w14:textId="77777777" w:rsidR="00A649BA" w:rsidRDefault="00A649BA" w:rsidP="00A649B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579E4F9F" w14:textId="77777777" w:rsidR="00A649BA" w:rsidRDefault="00A649BA" w:rsidP="00A649B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6F615B6E" w14:textId="77777777" w:rsidR="00A649BA" w:rsidRDefault="00A649BA" w:rsidP="00A649BA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16 May 2024</w:t>
      </w:r>
    </w:p>
    <w:p w14:paraId="6B1CD04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6E699" w14:textId="77777777" w:rsidR="00A649BA" w:rsidRDefault="00A649BA" w:rsidP="009139A6">
      <w:r>
        <w:separator/>
      </w:r>
    </w:p>
  </w:endnote>
  <w:endnote w:type="continuationSeparator" w:id="0">
    <w:p w14:paraId="63DB4EE7" w14:textId="77777777" w:rsidR="00A649BA" w:rsidRDefault="00A649B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A9CC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14B1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83B9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D9CBC" w14:textId="77777777" w:rsidR="00A649BA" w:rsidRDefault="00A649BA" w:rsidP="009139A6">
      <w:r>
        <w:separator/>
      </w:r>
    </w:p>
  </w:footnote>
  <w:footnote w:type="continuationSeparator" w:id="0">
    <w:p w14:paraId="78CD902C" w14:textId="77777777" w:rsidR="00A649BA" w:rsidRDefault="00A649B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CE1E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44D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5CE3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9BA"/>
    <w:rsid w:val="000666E0"/>
    <w:rsid w:val="002510B7"/>
    <w:rsid w:val="00270799"/>
    <w:rsid w:val="0039151A"/>
    <w:rsid w:val="005C130B"/>
    <w:rsid w:val="00826F5C"/>
    <w:rsid w:val="009139A6"/>
    <w:rsid w:val="009411C2"/>
    <w:rsid w:val="009448BB"/>
    <w:rsid w:val="00947624"/>
    <w:rsid w:val="00A3176C"/>
    <w:rsid w:val="00A649BA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33E17"/>
  <w15:chartTrackingRefBased/>
  <w15:docId w15:val="{4DFE1041-70FD-40AF-A1DE-57FA40314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649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0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2024-05-30T12:54:00Z</dcterms:created>
  <dcterms:modified xsi:type="dcterms:W3CDTF">2024-05-30T12:55:00Z</dcterms:modified>
</cp:coreProperties>
</file>