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475CF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  <w:u w:val="single"/>
        </w:rPr>
        <w:t>Thomas GRAUNTE</w:t>
      </w:r>
      <w:r w:rsidRPr="00F2377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F2377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23776">
        <w:rPr>
          <w:rFonts w:ascii="Times New Roman" w:eastAsia="Calibri" w:hAnsi="Times New Roman" w:cs="Times New Roman"/>
          <w:sz w:val="24"/>
          <w:szCs w:val="24"/>
        </w:rPr>
        <w:t>fl.1494)</w:t>
      </w:r>
    </w:p>
    <w:p w14:paraId="70B840F1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</w:rPr>
        <w:t>of Selby, West Riding of Yorkshire. Scholar.</w:t>
      </w:r>
    </w:p>
    <w:p w14:paraId="67A046F9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CFAE2E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59C784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</w:rPr>
        <w:t>17 Sep.1494</w:t>
      </w:r>
      <w:r w:rsidRPr="00F23776">
        <w:rPr>
          <w:rFonts w:ascii="Times New Roman" w:eastAsia="Calibri" w:hAnsi="Times New Roman" w:cs="Times New Roman"/>
          <w:sz w:val="24"/>
          <w:szCs w:val="24"/>
        </w:rPr>
        <w:tab/>
        <w:t>He was granted letters dimissory.</w:t>
      </w:r>
    </w:p>
    <w:p w14:paraId="7B48049E" w14:textId="77777777" w:rsidR="00F23776" w:rsidRPr="00F23776" w:rsidRDefault="00F23776" w:rsidP="00F237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</w:rPr>
        <w:tab/>
      </w:r>
      <w:r w:rsidRPr="00F23776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4E6104C" w14:textId="77777777" w:rsidR="00F23776" w:rsidRPr="00F23776" w:rsidRDefault="00F23776" w:rsidP="00F23776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F23776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F23776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590BE07D" w14:textId="77777777" w:rsidR="00F23776" w:rsidRPr="00F23776" w:rsidRDefault="00F23776" w:rsidP="00F23776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37B0140C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8FDD4C4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D85D30" w14:textId="77777777" w:rsidR="00F23776" w:rsidRPr="00F23776" w:rsidRDefault="00F23776" w:rsidP="00F237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776">
        <w:rPr>
          <w:rFonts w:ascii="Times New Roman" w:eastAsia="Calibri" w:hAnsi="Times New Roman" w:cs="Times New Roman"/>
          <w:sz w:val="24"/>
          <w:szCs w:val="24"/>
        </w:rPr>
        <w:t>9 December 2020</w:t>
      </w:r>
    </w:p>
    <w:p w14:paraId="2F3A048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CC5DB" w14:textId="77777777" w:rsidR="00F23776" w:rsidRDefault="00F23776" w:rsidP="00CD0211">
      <w:pPr>
        <w:spacing w:after="0" w:line="240" w:lineRule="auto"/>
      </w:pPr>
      <w:r>
        <w:separator/>
      </w:r>
    </w:p>
  </w:endnote>
  <w:endnote w:type="continuationSeparator" w:id="0">
    <w:p w14:paraId="633722BB" w14:textId="77777777" w:rsidR="00F23776" w:rsidRDefault="00F237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9BB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CA641" w14:textId="77777777" w:rsidR="00F23776" w:rsidRDefault="00F23776" w:rsidP="00CD0211">
      <w:pPr>
        <w:spacing w:after="0" w:line="240" w:lineRule="auto"/>
      </w:pPr>
      <w:r>
        <w:separator/>
      </w:r>
    </w:p>
  </w:footnote>
  <w:footnote w:type="continuationSeparator" w:id="0">
    <w:p w14:paraId="74EB0575" w14:textId="77777777" w:rsidR="00F23776" w:rsidRDefault="00F237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2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A2F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2021-01-20T21:07:00Z</dcterms:created>
  <dcterms:modified xsi:type="dcterms:W3CDTF">2021-01-20T21:08:00Z</dcterms:modified>
</cp:coreProperties>
</file>