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1BDF" w14:textId="77777777" w:rsidR="00BB25C8" w:rsidRDefault="00BB25C8" w:rsidP="00BB25C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GRAUNT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6A1DDA87" w14:textId="77777777" w:rsidR="00BB25C8" w:rsidRDefault="00BB25C8" w:rsidP="00BB25C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Bermondsey. Brewer.</w:t>
      </w:r>
    </w:p>
    <w:p w14:paraId="165566CE" w14:textId="77777777" w:rsidR="00BB25C8" w:rsidRDefault="00BB25C8" w:rsidP="00BB25C8">
      <w:pPr>
        <w:pStyle w:val="NoSpacing"/>
        <w:rPr>
          <w:rFonts w:eastAsia="Times New Roman" w:cs="Times New Roman"/>
          <w:szCs w:val="24"/>
        </w:rPr>
      </w:pPr>
    </w:p>
    <w:p w14:paraId="6555B511" w14:textId="77777777" w:rsidR="00BB25C8" w:rsidRDefault="00BB25C8" w:rsidP="00BB25C8">
      <w:pPr>
        <w:pStyle w:val="NoSpacing"/>
        <w:rPr>
          <w:rFonts w:eastAsia="Times New Roman" w:cs="Times New Roman"/>
          <w:szCs w:val="24"/>
        </w:rPr>
      </w:pPr>
    </w:p>
    <w:p w14:paraId="24102AEA" w14:textId="77777777" w:rsidR="00BB25C8" w:rsidRDefault="00BB25C8" w:rsidP="00BB25C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Sep.1479</w:t>
      </w:r>
      <w:r>
        <w:rPr>
          <w:rFonts w:eastAsia="Times New Roman" w:cs="Times New Roman"/>
          <w:szCs w:val="24"/>
        </w:rPr>
        <w:tab/>
        <w:t xml:space="preserve">William Sye of London, </w:t>
      </w:r>
      <w:proofErr w:type="spellStart"/>
      <w:r>
        <w:rPr>
          <w:rFonts w:eastAsia="Times New Roman" w:cs="Times New Roman"/>
          <w:szCs w:val="24"/>
        </w:rPr>
        <w:t>hostiller</w:t>
      </w:r>
      <w:proofErr w:type="spellEnd"/>
      <w:r>
        <w:rPr>
          <w:rFonts w:eastAsia="Times New Roman" w:cs="Times New Roman"/>
          <w:szCs w:val="24"/>
        </w:rPr>
        <w:t>(q.v.), appointed him a joint executor of</w:t>
      </w:r>
    </w:p>
    <w:p w14:paraId="1B4B0F67" w14:textId="77777777" w:rsidR="00BB25C8" w:rsidRDefault="00BB25C8" w:rsidP="00BB25C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his Will.</w:t>
      </w:r>
    </w:p>
    <w:p w14:paraId="299AA555" w14:textId="77777777" w:rsidR="00BB25C8" w:rsidRDefault="00BB25C8" w:rsidP="00BB25C8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2CC56939" w14:textId="77777777" w:rsidR="00BB25C8" w:rsidRDefault="00BB25C8" w:rsidP="00BB25C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pp.360-1)</w:t>
      </w:r>
    </w:p>
    <w:p w14:paraId="2C628427" w14:textId="77777777" w:rsidR="00BB25C8" w:rsidRDefault="00BB25C8" w:rsidP="00BB25C8">
      <w:pPr>
        <w:pStyle w:val="NoSpacing"/>
        <w:rPr>
          <w:rFonts w:eastAsia="Times New Roman" w:cs="Times New Roman"/>
          <w:szCs w:val="24"/>
        </w:rPr>
      </w:pPr>
    </w:p>
    <w:p w14:paraId="5A749AD7" w14:textId="77777777" w:rsidR="00BB25C8" w:rsidRDefault="00BB25C8" w:rsidP="00BB25C8">
      <w:pPr>
        <w:pStyle w:val="NoSpacing"/>
        <w:rPr>
          <w:rFonts w:eastAsia="Times New Roman" w:cs="Times New Roman"/>
          <w:szCs w:val="24"/>
        </w:rPr>
      </w:pPr>
    </w:p>
    <w:p w14:paraId="46651FAB" w14:textId="77777777" w:rsidR="00BB25C8" w:rsidRDefault="00BB25C8" w:rsidP="00BB25C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October 2023</w:t>
      </w:r>
    </w:p>
    <w:p w14:paraId="55EAE59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BB478" w14:textId="77777777" w:rsidR="00BB25C8" w:rsidRDefault="00BB25C8" w:rsidP="009139A6">
      <w:r>
        <w:separator/>
      </w:r>
    </w:p>
  </w:endnote>
  <w:endnote w:type="continuationSeparator" w:id="0">
    <w:p w14:paraId="4F13B5EE" w14:textId="77777777" w:rsidR="00BB25C8" w:rsidRDefault="00BB25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98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68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68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75B07" w14:textId="77777777" w:rsidR="00BB25C8" w:rsidRDefault="00BB25C8" w:rsidP="009139A6">
      <w:r>
        <w:separator/>
      </w:r>
    </w:p>
  </w:footnote>
  <w:footnote w:type="continuationSeparator" w:id="0">
    <w:p w14:paraId="4631ADC9" w14:textId="77777777" w:rsidR="00BB25C8" w:rsidRDefault="00BB25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BE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982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A9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5C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B25C8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34CF8"/>
  <w15:chartTrackingRefBased/>
  <w15:docId w15:val="{2AA0C6CB-C0F0-4021-B66A-1CE6231E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2023-10-03T16:23:00Z</dcterms:created>
  <dcterms:modified xsi:type="dcterms:W3CDTF">2023-10-03T16:24:00Z</dcterms:modified>
</cp:coreProperties>
</file>