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C9A35" w14:textId="77777777" w:rsidR="00882FAC" w:rsidRDefault="00882FAC" w:rsidP="00882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GRACE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6E44ABEF" w14:textId="77777777" w:rsidR="00882FAC" w:rsidRDefault="00882FAC" w:rsidP="00882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Thaxted</w:t>
      </w:r>
      <w:proofErr w:type="spellEnd"/>
      <w:r>
        <w:rPr>
          <w:rFonts w:ascii="Times New Roman" w:hAnsi="Times New Roman" w:cs="Times New Roman"/>
        </w:rPr>
        <w:t>, Essex. Ostler.</w:t>
      </w:r>
    </w:p>
    <w:p w14:paraId="5B84D101" w14:textId="77777777" w:rsidR="00882FAC" w:rsidRDefault="00882FAC" w:rsidP="00882FAC">
      <w:pPr>
        <w:rPr>
          <w:rFonts w:ascii="Times New Roman" w:hAnsi="Times New Roman" w:cs="Times New Roman"/>
        </w:rPr>
      </w:pPr>
    </w:p>
    <w:p w14:paraId="115303D5" w14:textId="77777777" w:rsidR="00882FAC" w:rsidRDefault="00882FAC" w:rsidP="00882FAC">
      <w:pPr>
        <w:rPr>
          <w:rFonts w:ascii="Times New Roman" w:hAnsi="Times New Roman" w:cs="Times New Roman"/>
        </w:rPr>
      </w:pPr>
    </w:p>
    <w:p w14:paraId="38C6CE82" w14:textId="77777777" w:rsidR="00882FAC" w:rsidRDefault="00882FAC" w:rsidP="00882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Agnes(q.v.).</w:t>
      </w:r>
    </w:p>
    <w:p w14:paraId="3DED19AF" w14:textId="77777777" w:rsidR="00882FAC" w:rsidRDefault="00882FAC" w:rsidP="00882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4BFF1ADA" w14:textId="77777777" w:rsidR="00882FAC" w:rsidRDefault="00882FAC" w:rsidP="00882FAC">
      <w:pPr>
        <w:rPr>
          <w:rFonts w:ascii="Times New Roman" w:hAnsi="Times New Roman" w:cs="Times New Roman"/>
        </w:rPr>
      </w:pPr>
    </w:p>
    <w:p w14:paraId="14B5F397" w14:textId="77777777" w:rsidR="00882FAC" w:rsidRDefault="00882FAC" w:rsidP="00882FAC">
      <w:pPr>
        <w:rPr>
          <w:rFonts w:ascii="Times New Roman" w:hAnsi="Times New Roman" w:cs="Times New Roman"/>
        </w:rPr>
      </w:pPr>
    </w:p>
    <w:p w14:paraId="234EABE4" w14:textId="77777777" w:rsidR="00882FAC" w:rsidRDefault="00882FAC" w:rsidP="00882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Laurence </w:t>
      </w:r>
      <w:proofErr w:type="spellStart"/>
      <w:r>
        <w:rPr>
          <w:rFonts w:ascii="Times New Roman" w:hAnsi="Times New Roman" w:cs="Times New Roman"/>
        </w:rPr>
        <w:t>Camberleyn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Thaxted</w:t>
      </w:r>
      <w:proofErr w:type="spellEnd"/>
      <w:r>
        <w:rPr>
          <w:rFonts w:ascii="Times New Roman" w:hAnsi="Times New Roman" w:cs="Times New Roman"/>
        </w:rPr>
        <w:t>(q.v.) brought a plaint of debt against them,</w:t>
      </w:r>
    </w:p>
    <w:p w14:paraId="1C2520F9" w14:textId="77777777" w:rsidR="00882FAC" w:rsidRDefault="00882FAC" w:rsidP="00882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executors of Walter Assy of </w:t>
      </w:r>
      <w:proofErr w:type="spellStart"/>
      <w:r>
        <w:rPr>
          <w:rFonts w:ascii="Times New Roman" w:hAnsi="Times New Roman" w:cs="Times New Roman"/>
        </w:rPr>
        <w:t>Thaxted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576EAD73" w14:textId="77777777" w:rsidR="00882FAC" w:rsidRDefault="00882FAC" w:rsidP="00882FAC">
      <w:pPr>
        <w:rPr>
          <w:rFonts w:ascii="Times New Roman" w:hAnsi="Times New Roman" w:cs="Times New Roman"/>
        </w:rPr>
      </w:pPr>
    </w:p>
    <w:p w14:paraId="4C00E912" w14:textId="77777777" w:rsidR="00882FAC" w:rsidRDefault="00882FAC" w:rsidP="00882FAC">
      <w:pPr>
        <w:rPr>
          <w:rFonts w:ascii="Times New Roman" w:hAnsi="Times New Roman" w:cs="Times New Roman"/>
        </w:rPr>
      </w:pPr>
    </w:p>
    <w:p w14:paraId="59FA3EA4" w14:textId="77777777" w:rsidR="00882FAC" w:rsidRDefault="00882FAC" w:rsidP="00882F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127376A2" w14:textId="77777777" w:rsidR="006B2F86" w:rsidRPr="00E71FC3" w:rsidRDefault="00882F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3361A" w14:textId="77777777" w:rsidR="00882FAC" w:rsidRDefault="00882FAC" w:rsidP="00E71FC3">
      <w:r>
        <w:separator/>
      </w:r>
    </w:p>
  </w:endnote>
  <w:endnote w:type="continuationSeparator" w:id="0">
    <w:p w14:paraId="02B51812" w14:textId="77777777" w:rsidR="00882FAC" w:rsidRDefault="00882FA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83F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AE417" w14:textId="77777777" w:rsidR="00882FAC" w:rsidRDefault="00882FAC" w:rsidP="00E71FC3">
      <w:r>
        <w:separator/>
      </w:r>
    </w:p>
  </w:footnote>
  <w:footnote w:type="continuationSeparator" w:id="0">
    <w:p w14:paraId="4EF95BBC" w14:textId="77777777" w:rsidR="00882FAC" w:rsidRDefault="00882FA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AC"/>
    <w:rsid w:val="001A7C09"/>
    <w:rsid w:val="00577BD5"/>
    <w:rsid w:val="00656CBA"/>
    <w:rsid w:val="006A1F77"/>
    <w:rsid w:val="00733BE7"/>
    <w:rsid w:val="00882FA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A2254"/>
  <w15:chartTrackingRefBased/>
  <w15:docId w15:val="{3783D731-FF0B-4456-9659-10E7E76D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FA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2019-06-23T20:46:00Z</dcterms:created>
  <dcterms:modified xsi:type="dcterms:W3CDTF">2019-06-23T20:47:00Z</dcterms:modified>
</cp:coreProperties>
</file>