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7952" w14:textId="293658C6" w:rsidR="00BA00AB" w:rsidRDefault="00D019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GRAME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4F872AE" w14:textId="08FA6726" w:rsidR="00D019E1" w:rsidRDefault="00D019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Scotland.</w:t>
      </w:r>
    </w:p>
    <w:p w14:paraId="0953D6BA" w14:textId="706160B4" w:rsidR="00D019E1" w:rsidRDefault="00D019E1" w:rsidP="009139A6">
      <w:pPr>
        <w:pStyle w:val="NoSpacing"/>
        <w:rPr>
          <w:rFonts w:cs="Times New Roman"/>
          <w:szCs w:val="24"/>
        </w:rPr>
      </w:pPr>
    </w:p>
    <w:p w14:paraId="62C7D000" w14:textId="26837E85" w:rsidR="00D019E1" w:rsidRDefault="00D019E1" w:rsidP="009139A6">
      <w:pPr>
        <w:pStyle w:val="NoSpacing"/>
        <w:rPr>
          <w:rFonts w:cs="Times New Roman"/>
          <w:szCs w:val="24"/>
        </w:rPr>
      </w:pPr>
    </w:p>
    <w:p w14:paraId="1D998B16" w14:textId="0B342DBB" w:rsidR="00D019E1" w:rsidRDefault="00D019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Nov.1484</w:t>
      </w:r>
      <w:r>
        <w:rPr>
          <w:rFonts w:cs="Times New Roman"/>
          <w:szCs w:val="24"/>
        </w:rPr>
        <w:tab/>
        <w:t>He was granted letters of denization for himself and the heirs of his body.</w:t>
      </w:r>
    </w:p>
    <w:p w14:paraId="6BCB1D32" w14:textId="6258203E" w:rsidR="00D019E1" w:rsidRDefault="00D019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 p.508)</w:t>
      </w:r>
    </w:p>
    <w:p w14:paraId="69D9DAD7" w14:textId="65AD4EA8" w:rsidR="00D019E1" w:rsidRDefault="00D019E1" w:rsidP="009139A6">
      <w:pPr>
        <w:pStyle w:val="NoSpacing"/>
        <w:rPr>
          <w:rFonts w:cs="Times New Roman"/>
          <w:szCs w:val="24"/>
        </w:rPr>
      </w:pPr>
    </w:p>
    <w:p w14:paraId="44AF7A18" w14:textId="1AEBB640" w:rsidR="00D019E1" w:rsidRDefault="00D019E1" w:rsidP="009139A6">
      <w:pPr>
        <w:pStyle w:val="NoSpacing"/>
        <w:rPr>
          <w:rFonts w:cs="Times New Roman"/>
          <w:szCs w:val="24"/>
        </w:rPr>
      </w:pPr>
    </w:p>
    <w:p w14:paraId="5FBB6C52" w14:textId="7EBD69D2" w:rsidR="00D019E1" w:rsidRPr="00D019E1" w:rsidRDefault="00D019E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April 2023</w:t>
      </w:r>
    </w:p>
    <w:sectPr w:rsidR="00D019E1" w:rsidRPr="00D019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20B1" w14:textId="77777777" w:rsidR="00D019E1" w:rsidRDefault="00D019E1" w:rsidP="009139A6">
      <w:r>
        <w:separator/>
      </w:r>
    </w:p>
  </w:endnote>
  <w:endnote w:type="continuationSeparator" w:id="0">
    <w:p w14:paraId="4BCDB83F" w14:textId="77777777" w:rsidR="00D019E1" w:rsidRDefault="00D019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E5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33E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A6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E14E2" w14:textId="77777777" w:rsidR="00D019E1" w:rsidRDefault="00D019E1" w:rsidP="009139A6">
      <w:r>
        <w:separator/>
      </w:r>
    </w:p>
  </w:footnote>
  <w:footnote w:type="continuationSeparator" w:id="0">
    <w:p w14:paraId="517311C0" w14:textId="77777777" w:rsidR="00D019E1" w:rsidRDefault="00D019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17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25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1D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E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19E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2415D"/>
  <w15:chartTrackingRefBased/>
  <w15:docId w15:val="{397C0394-B28B-44D2-BE7A-2C438819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2023-04-02T21:08:00Z</dcterms:created>
  <dcterms:modified xsi:type="dcterms:W3CDTF">2023-04-02T21:10:00Z</dcterms:modified>
</cp:coreProperties>
</file>