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5C62C" w14:textId="77777777" w:rsidR="00090BD6" w:rsidRDefault="00090BD6" w:rsidP="00090B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GRAFT</w:t>
      </w:r>
      <w:r>
        <w:rPr>
          <w:rFonts w:ascii="Times New Roman" w:hAnsi="Times New Roman" w:cs="Times New Roman"/>
          <w:sz w:val="24"/>
          <w:szCs w:val="24"/>
        </w:rPr>
        <w:t xml:space="preserve">       (fl.1448)</w:t>
      </w:r>
    </w:p>
    <w:p w14:paraId="0190532A" w14:textId="77777777" w:rsidR="00090BD6" w:rsidRDefault="00090BD6" w:rsidP="00090B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Salter.</w:t>
      </w:r>
    </w:p>
    <w:p w14:paraId="18D3292F" w14:textId="77777777" w:rsidR="00090BD6" w:rsidRDefault="00090BD6" w:rsidP="00090B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DFA905" w14:textId="77777777" w:rsidR="00090BD6" w:rsidRDefault="00090BD6" w:rsidP="00090B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640BF4" w14:textId="77777777" w:rsidR="00090BD6" w:rsidRDefault="00090BD6" w:rsidP="00090B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1448</w:t>
      </w:r>
      <w:r>
        <w:rPr>
          <w:rFonts w:ascii="Times New Roman" w:hAnsi="Times New Roman" w:cs="Times New Roman"/>
          <w:sz w:val="24"/>
          <w:szCs w:val="24"/>
        </w:rPr>
        <w:tab/>
        <w:t>Robert Hopton(q.v.) brought a plaint of trespass and assault against him,</w:t>
      </w:r>
    </w:p>
    <w:p w14:paraId="4B2B7DDC" w14:textId="77777777" w:rsidR="00090BD6" w:rsidRDefault="00090BD6" w:rsidP="00090B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Lawrence Herde of London, armourer(q.v.), Thomas Racheford of London, </w:t>
      </w:r>
    </w:p>
    <w:p w14:paraId="5E88422D" w14:textId="77777777" w:rsidR="00090BD6" w:rsidRDefault="00090BD6" w:rsidP="00090BD6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ostler(q.v.), Richard Shargot of London, armourer(q.v.), John Baron of </w:t>
      </w:r>
    </w:p>
    <w:p w14:paraId="2C5FAFB6" w14:textId="77777777" w:rsidR="00090BD6" w:rsidRDefault="00090BD6" w:rsidP="00090BD6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London, tailor(q.v.), and Richard Walssh of London, baker(q.v.).</w:t>
      </w:r>
    </w:p>
    <w:p w14:paraId="6DE49A27" w14:textId="52F5D820" w:rsidR="00090BD6" w:rsidRDefault="00090BD6" w:rsidP="00090B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965E1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A2DF3C8" w14:textId="77777777" w:rsidR="00B01BBA" w:rsidRDefault="00B01BBA" w:rsidP="00B01B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1448</w:t>
      </w:r>
      <w:r>
        <w:rPr>
          <w:rFonts w:ascii="Times New Roman" w:hAnsi="Times New Roman" w:cs="Times New Roman"/>
          <w:sz w:val="24"/>
          <w:szCs w:val="24"/>
        </w:rPr>
        <w:tab/>
        <w:t>Robert Hopton(q.v.), John Restall(q.v.) and Tasse Elywold(q.v.) brought a</w:t>
      </w:r>
    </w:p>
    <w:p w14:paraId="2FEE2197" w14:textId="77777777" w:rsidR="00B01BBA" w:rsidRDefault="00B01BBA" w:rsidP="00B01B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plaint of trespass against him, John Chargot of London, armourer(q.v.),</w:t>
      </w:r>
    </w:p>
    <w:p w14:paraId="5D8B60D7" w14:textId="77777777" w:rsidR="00B01BBA" w:rsidRDefault="00B01BBA" w:rsidP="00B01BB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Lawrence Herde of London(q.v.), John Baron of London, tailor(q.v.), John Hardyng of London, skinner(q.v.) and Thomas Racheford of London(q.v.).</w:t>
      </w:r>
    </w:p>
    <w:p w14:paraId="470F00C8" w14:textId="77777777" w:rsidR="00B01BBA" w:rsidRDefault="00B01BBA" w:rsidP="00B01B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7" w:history="1">
        <w:r w:rsidRPr="00F965E1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C711B37" w14:textId="77777777" w:rsidR="00B01BBA" w:rsidRDefault="00B01BBA" w:rsidP="00090B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FABD7B" w14:textId="77777777" w:rsidR="00090BD6" w:rsidRDefault="00090BD6" w:rsidP="00090B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440681" w14:textId="77777777" w:rsidR="00090BD6" w:rsidRDefault="00090BD6" w:rsidP="00090B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BA4F37" w14:textId="74BF4D50" w:rsidR="00090BD6" w:rsidRDefault="00090BD6" w:rsidP="00090B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May 2022</w:t>
      </w:r>
    </w:p>
    <w:p w14:paraId="6A05DA64" w14:textId="74AAFEBD" w:rsidR="00B01BBA" w:rsidRDefault="00B01BBA" w:rsidP="00090B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May 2022</w:t>
      </w:r>
    </w:p>
    <w:p w14:paraId="7667BC8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9742E" w14:textId="77777777" w:rsidR="00090BD6" w:rsidRDefault="00090BD6" w:rsidP="009139A6">
      <w:r>
        <w:separator/>
      </w:r>
    </w:p>
  </w:endnote>
  <w:endnote w:type="continuationSeparator" w:id="0">
    <w:p w14:paraId="1F116F7C" w14:textId="77777777" w:rsidR="00090BD6" w:rsidRDefault="00090B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558C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6F09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5A55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94139" w14:textId="77777777" w:rsidR="00090BD6" w:rsidRDefault="00090BD6" w:rsidP="009139A6">
      <w:r>
        <w:separator/>
      </w:r>
    </w:p>
  </w:footnote>
  <w:footnote w:type="continuationSeparator" w:id="0">
    <w:p w14:paraId="1042C4D7" w14:textId="77777777" w:rsidR="00090BD6" w:rsidRDefault="00090B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6A87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8B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7AA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BD6"/>
    <w:rsid w:val="000666E0"/>
    <w:rsid w:val="00090BD6"/>
    <w:rsid w:val="002510B7"/>
    <w:rsid w:val="005C130B"/>
    <w:rsid w:val="00826F5C"/>
    <w:rsid w:val="009139A6"/>
    <w:rsid w:val="009448BB"/>
    <w:rsid w:val="00A3176C"/>
    <w:rsid w:val="00AE65F8"/>
    <w:rsid w:val="00B01BBA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9A241"/>
  <w15:chartTrackingRefBased/>
  <w15:docId w15:val="{986139EC-A89A-48C3-9229-1355DAEE1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90B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/748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2022-05-23T08:24:00Z</dcterms:created>
  <dcterms:modified xsi:type="dcterms:W3CDTF">2022-05-23T14:35:00Z</dcterms:modified>
</cp:coreProperties>
</file>