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72C60" w14:textId="77777777" w:rsidR="00945DF1" w:rsidRDefault="00945DF1" w:rsidP="00945DF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Elizabeth GRAUNT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161E2888" w14:textId="77777777" w:rsidR="00945DF1" w:rsidRDefault="00945DF1" w:rsidP="00945DF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Daventry, Northamptonshire. Widow.</w:t>
      </w:r>
    </w:p>
    <w:p w14:paraId="1E05B217" w14:textId="77777777" w:rsidR="00945DF1" w:rsidRDefault="00945DF1" w:rsidP="00945DF1">
      <w:pPr>
        <w:pStyle w:val="NoSpacing"/>
        <w:rPr>
          <w:rFonts w:cs="Times New Roman"/>
          <w:szCs w:val="24"/>
        </w:rPr>
      </w:pPr>
    </w:p>
    <w:p w14:paraId="5B8DD72C" w14:textId="77777777" w:rsidR="00945DF1" w:rsidRDefault="00945DF1" w:rsidP="00945DF1">
      <w:pPr>
        <w:pStyle w:val="NoSpacing"/>
        <w:rPr>
          <w:rFonts w:cs="Times New Roman"/>
          <w:szCs w:val="24"/>
        </w:rPr>
      </w:pPr>
    </w:p>
    <w:p w14:paraId="6B84A360" w14:textId="77777777" w:rsidR="00945DF1" w:rsidRDefault="00945DF1" w:rsidP="00945DF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William Russell of Daventry(q.v.) brought a plaint of debt against </w:t>
      </w:r>
      <w:proofErr w:type="gramStart"/>
      <w:r>
        <w:rPr>
          <w:rFonts w:cs="Times New Roman"/>
          <w:szCs w:val="24"/>
        </w:rPr>
        <w:t>her</w:t>
      </w:r>
      <w:proofErr w:type="gramEnd"/>
    </w:p>
    <w:p w14:paraId="5A7C8565" w14:textId="77777777" w:rsidR="00945DF1" w:rsidRDefault="00945DF1" w:rsidP="00945DF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and Thomas </w:t>
      </w:r>
      <w:proofErr w:type="spellStart"/>
      <w:r>
        <w:rPr>
          <w:rFonts w:cs="Times New Roman"/>
          <w:szCs w:val="24"/>
        </w:rPr>
        <w:t>Graunt</w:t>
      </w:r>
      <w:proofErr w:type="spellEnd"/>
      <w:r>
        <w:rPr>
          <w:rFonts w:cs="Times New Roman"/>
          <w:szCs w:val="24"/>
        </w:rPr>
        <w:t xml:space="preserve"> of Daventry(q.v.), as the executors of Richard </w:t>
      </w:r>
      <w:proofErr w:type="spellStart"/>
      <w:r>
        <w:rPr>
          <w:rFonts w:cs="Times New Roman"/>
          <w:szCs w:val="24"/>
        </w:rPr>
        <w:t>Graunt</w:t>
      </w:r>
      <w:proofErr w:type="spellEnd"/>
    </w:p>
    <w:p w14:paraId="761666B4" w14:textId="77777777" w:rsidR="00945DF1" w:rsidRDefault="00945DF1" w:rsidP="00945DF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of Daventry, gentleman(q.v.).</w:t>
      </w:r>
    </w:p>
    <w:p w14:paraId="546F00A0" w14:textId="77777777" w:rsidR="00945DF1" w:rsidRDefault="00945DF1" w:rsidP="00945DF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4177D011" w14:textId="77777777" w:rsidR="00945DF1" w:rsidRDefault="00945DF1" w:rsidP="00945DF1">
      <w:pPr>
        <w:pStyle w:val="NoSpacing"/>
        <w:rPr>
          <w:rFonts w:cs="Times New Roman"/>
          <w:szCs w:val="24"/>
        </w:rPr>
      </w:pPr>
    </w:p>
    <w:p w14:paraId="2C760321" w14:textId="77777777" w:rsidR="00945DF1" w:rsidRDefault="00945DF1" w:rsidP="00945DF1">
      <w:pPr>
        <w:pStyle w:val="NoSpacing"/>
        <w:rPr>
          <w:rFonts w:cs="Times New Roman"/>
          <w:szCs w:val="24"/>
        </w:rPr>
      </w:pPr>
    </w:p>
    <w:p w14:paraId="4662D27E" w14:textId="77777777" w:rsidR="00945DF1" w:rsidRDefault="00945DF1" w:rsidP="00945DF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January 2024</w:t>
      </w:r>
    </w:p>
    <w:p w14:paraId="5ED35AE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B5B2A" w14:textId="77777777" w:rsidR="00945DF1" w:rsidRDefault="00945DF1" w:rsidP="009139A6">
      <w:r>
        <w:separator/>
      </w:r>
    </w:p>
  </w:endnote>
  <w:endnote w:type="continuationSeparator" w:id="0">
    <w:p w14:paraId="34511AA2" w14:textId="77777777" w:rsidR="00945DF1" w:rsidRDefault="00945DF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F9CE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FB4B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FD7A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40BA6" w14:textId="77777777" w:rsidR="00945DF1" w:rsidRDefault="00945DF1" w:rsidP="009139A6">
      <w:r>
        <w:separator/>
      </w:r>
    </w:p>
  </w:footnote>
  <w:footnote w:type="continuationSeparator" w:id="0">
    <w:p w14:paraId="44DBFEDC" w14:textId="77777777" w:rsidR="00945DF1" w:rsidRDefault="00945DF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D110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E574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D5A5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DF1"/>
    <w:rsid w:val="000666E0"/>
    <w:rsid w:val="002510B7"/>
    <w:rsid w:val="00270799"/>
    <w:rsid w:val="005C130B"/>
    <w:rsid w:val="00826F5C"/>
    <w:rsid w:val="009139A6"/>
    <w:rsid w:val="009411C2"/>
    <w:rsid w:val="009448BB"/>
    <w:rsid w:val="00945DF1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B6F60B"/>
  <w15:chartTrackingRefBased/>
  <w15:docId w15:val="{33EF2B2E-27D4-46DE-BA67-4A82373CE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45D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2024-03-13T15:40:00Z</dcterms:created>
  <dcterms:modified xsi:type="dcterms:W3CDTF">2024-03-13T15:40:00Z</dcterms:modified>
</cp:coreProperties>
</file>