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60364" w14:textId="77777777" w:rsidR="00BA4020" w:rsidRDefault="00A83021" w:rsidP="00A83021">
      <w:pPr>
        <w:pStyle w:val="NoSpacing"/>
      </w:pPr>
      <w:r>
        <w:rPr>
          <w:u w:val="single"/>
        </w:rPr>
        <w:t>John GRACE</w:t>
      </w:r>
      <w:r>
        <w:t xml:space="preserve">   (fl.1447-8)</w:t>
      </w:r>
    </w:p>
    <w:p w14:paraId="71FCE5AC" w14:textId="07A955C4" w:rsidR="00A83021" w:rsidRDefault="00A83021" w:rsidP="00A83021">
      <w:pPr>
        <w:pStyle w:val="NoSpacing"/>
      </w:pPr>
      <w:r>
        <w:t>of London.</w:t>
      </w:r>
      <w:r w:rsidR="000E6688">
        <w:t xml:space="preserve"> Mercer.</w:t>
      </w:r>
    </w:p>
    <w:p w14:paraId="0E03E93B" w14:textId="77777777" w:rsidR="00A83021" w:rsidRDefault="00A83021" w:rsidP="00A83021">
      <w:pPr>
        <w:pStyle w:val="NoSpacing"/>
      </w:pPr>
    </w:p>
    <w:p w14:paraId="2CB8D5E6" w14:textId="6B43508E" w:rsidR="000E6688" w:rsidRDefault="000E6688" w:rsidP="00A83021">
      <w:pPr>
        <w:pStyle w:val="NoSpacing"/>
      </w:pPr>
    </w:p>
    <w:p w14:paraId="5E0EE0E7" w14:textId="77777777" w:rsidR="00A83021" w:rsidRDefault="00A83021" w:rsidP="00A83021">
      <w:pPr>
        <w:pStyle w:val="NoSpacing"/>
      </w:pPr>
      <w:r>
        <w:t xml:space="preserve">         1447-8</w:t>
      </w:r>
      <w:r>
        <w:tab/>
        <w:t>Apprentice of Randolf Strete, mercer(q.v.).  (Jeffferson p.1085)</w:t>
      </w:r>
    </w:p>
    <w:p w14:paraId="245DF160" w14:textId="2C48836B" w:rsidR="000E6688" w:rsidRDefault="000E6688" w:rsidP="00A83021">
      <w:pPr>
        <w:pStyle w:val="NoSpacing"/>
      </w:pPr>
      <w:r>
        <w:t>12 Feb.1477</w:t>
      </w:r>
      <w:r>
        <w:tab/>
        <w:t>He and William Eston of London, mercer(q.v.), started an action for a</w:t>
      </w:r>
    </w:p>
    <w:p w14:paraId="447F9ED7" w14:textId="49985EE7" w:rsidR="000E6688" w:rsidRDefault="000E6688" w:rsidP="00A83021">
      <w:pPr>
        <w:pStyle w:val="NoSpacing"/>
      </w:pPr>
      <w:r>
        <w:tab/>
      </w:r>
      <w:r>
        <w:tab/>
        <w:t>debt of £49 against John Miles of Wokingham, Berkshire(q.v.).</w:t>
      </w:r>
    </w:p>
    <w:p w14:paraId="6FBAE5E7" w14:textId="4FC6C1FB" w:rsidR="000E6688" w:rsidRDefault="000E6688" w:rsidP="00A83021">
      <w:pPr>
        <w:pStyle w:val="NoSpacing"/>
      </w:pPr>
      <w:r>
        <w:tab/>
      </w:r>
      <w:r>
        <w:tab/>
        <w:t>(T.N.A. ref. C 241/258/32)</w:t>
      </w:r>
    </w:p>
    <w:p w14:paraId="7BD6EEAF" w14:textId="77777777" w:rsidR="00A83021" w:rsidRDefault="00A83021" w:rsidP="00A83021">
      <w:pPr>
        <w:pStyle w:val="NoSpacing"/>
      </w:pPr>
    </w:p>
    <w:p w14:paraId="7F8F9792" w14:textId="77777777" w:rsidR="00A83021" w:rsidRDefault="00A83021" w:rsidP="00A83021">
      <w:pPr>
        <w:pStyle w:val="NoSpacing"/>
      </w:pPr>
    </w:p>
    <w:p w14:paraId="42B6C0BD" w14:textId="77777777" w:rsidR="00A83021" w:rsidRDefault="00A83021" w:rsidP="00A83021">
      <w:pPr>
        <w:pStyle w:val="NoSpacing"/>
      </w:pPr>
      <w:r>
        <w:t>10 October 2010</w:t>
      </w:r>
    </w:p>
    <w:p w14:paraId="580AA230" w14:textId="40D60850" w:rsidR="000E6688" w:rsidRPr="00A83021" w:rsidRDefault="000E6688" w:rsidP="00A83021">
      <w:pPr>
        <w:pStyle w:val="NoSpacing"/>
      </w:pPr>
      <w:r>
        <w:t xml:space="preserve">  6 June 2023</w:t>
      </w:r>
    </w:p>
    <w:sectPr w:rsidR="000E6688" w:rsidRPr="00A83021" w:rsidSect="00593A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F1BF0" w14:textId="77777777" w:rsidR="00A83021" w:rsidRDefault="00A83021" w:rsidP="00552EBA">
      <w:pPr>
        <w:spacing w:after="0" w:line="240" w:lineRule="auto"/>
      </w:pPr>
      <w:r>
        <w:separator/>
      </w:r>
    </w:p>
  </w:endnote>
  <w:endnote w:type="continuationSeparator" w:id="0">
    <w:p w14:paraId="6407B6C5" w14:textId="77777777" w:rsidR="00A83021" w:rsidRDefault="00A8302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7CA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1106" w14:textId="77777777" w:rsidR="00552EBA" w:rsidRDefault="00552EBA">
    <w:pPr>
      <w:pStyle w:val="Footer"/>
    </w:pPr>
    <w:r>
      <w:t xml:space="preserve">Copyright I.S.Rogers  </w:t>
    </w:r>
    <w:r w:rsidR="000E6688">
      <w:fldChar w:fldCharType="begin"/>
    </w:r>
    <w:r w:rsidR="000E6688">
      <w:instrText xml:space="preserve"> DATE \@ "dd MMMM yyyy" </w:instrText>
    </w:r>
    <w:r w:rsidR="000E6688">
      <w:fldChar w:fldCharType="separate"/>
    </w:r>
    <w:r w:rsidR="000E6688">
      <w:rPr>
        <w:noProof/>
      </w:rPr>
      <w:t>06 June 2023</w:t>
    </w:r>
    <w:r w:rsidR="000E6688">
      <w:rPr>
        <w:noProof/>
      </w:rPr>
      <w:fldChar w:fldCharType="end"/>
    </w:r>
  </w:p>
  <w:p w14:paraId="3D85FDB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6E12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E082" w14:textId="77777777" w:rsidR="00A83021" w:rsidRDefault="00A83021" w:rsidP="00552EBA">
      <w:pPr>
        <w:spacing w:after="0" w:line="240" w:lineRule="auto"/>
      </w:pPr>
      <w:r>
        <w:separator/>
      </w:r>
    </w:p>
  </w:footnote>
  <w:footnote w:type="continuationSeparator" w:id="0">
    <w:p w14:paraId="2A128F05" w14:textId="77777777" w:rsidR="00A83021" w:rsidRDefault="00A8302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619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F5F2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946C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E6688"/>
    <w:rsid w:val="00175804"/>
    <w:rsid w:val="00552EBA"/>
    <w:rsid w:val="00593A2C"/>
    <w:rsid w:val="00A8302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E67BC"/>
  <w15:docId w15:val="{6223A9F3-8745-4E3E-A8FD-F9E875B9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2010-10-10T20:51:00Z</dcterms:created>
  <dcterms:modified xsi:type="dcterms:W3CDTF">2023-06-06T13:09:00Z</dcterms:modified>
</cp:coreProperties>
</file>