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E384E" w14:textId="77777777" w:rsidR="00267433" w:rsidRDefault="00267433" w:rsidP="00267433">
      <w:pPr>
        <w:pStyle w:val="NoSpacing"/>
      </w:pPr>
      <w:r>
        <w:rPr>
          <w:u w:val="single"/>
        </w:rPr>
        <w:t>Thomas GRAA</w:t>
      </w:r>
      <w:r>
        <w:t xml:space="preserve">   </w:t>
      </w:r>
      <w:proofErr w:type="gramStart"/>
      <w:r>
        <w:t xml:space="preserve">   (</w:t>
      </w:r>
      <w:proofErr w:type="gramEnd"/>
      <w:r>
        <w:t>d.1405)</w:t>
      </w:r>
    </w:p>
    <w:p w14:paraId="2302C9C0" w14:textId="77777777" w:rsidR="00267433" w:rsidRDefault="00267433" w:rsidP="00267433">
      <w:pPr>
        <w:pStyle w:val="NoSpacing"/>
        <w:tabs>
          <w:tab w:val="left" w:pos="1515"/>
        </w:tabs>
      </w:pPr>
      <w:r>
        <w:t xml:space="preserve">of York.  </w:t>
      </w:r>
    </w:p>
    <w:p w14:paraId="3D02942E" w14:textId="77777777" w:rsidR="00267433" w:rsidRDefault="00267433" w:rsidP="00267433">
      <w:pPr>
        <w:pStyle w:val="NoSpacing"/>
        <w:tabs>
          <w:tab w:val="left" w:pos="1515"/>
        </w:tabs>
      </w:pPr>
    </w:p>
    <w:p w14:paraId="26FB82DA" w14:textId="77777777" w:rsidR="00267433" w:rsidRDefault="00267433" w:rsidP="00267433">
      <w:pPr>
        <w:pStyle w:val="NoSpacing"/>
        <w:tabs>
          <w:tab w:val="left" w:pos="1515"/>
        </w:tabs>
      </w:pPr>
    </w:p>
    <w:p w14:paraId="19D7AC61" w14:textId="6BFA899D" w:rsidR="00267433" w:rsidRDefault="00267433" w:rsidP="00267433">
      <w:pPr>
        <w:pStyle w:val="NoSpacing"/>
        <w:tabs>
          <w:tab w:val="left" w:pos="1515"/>
        </w:tabs>
      </w:pPr>
      <w:r>
        <w:t xml:space="preserve">Son of William </w:t>
      </w:r>
      <w:proofErr w:type="spellStart"/>
      <w:r>
        <w:t>Graa</w:t>
      </w:r>
      <w:proofErr w:type="spellEnd"/>
      <w:r>
        <w:t>.   (W.Y.R. p.72)</w:t>
      </w:r>
    </w:p>
    <w:p w14:paraId="057E329E" w14:textId="6FA3C414" w:rsidR="00A750D5" w:rsidRDefault="00A750D5" w:rsidP="00267433">
      <w:pPr>
        <w:pStyle w:val="NoSpacing"/>
        <w:tabs>
          <w:tab w:val="left" w:pos="1515"/>
        </w:tabs>
      </w:pPr>
      <w:r>
        <w:t>= Matilda.   (“Medieval Artisans” by Heather Swanson p.81)</w:t>
      </w:r>
    </w:p>
    <w:p w14:paraId="01FCCE26" w14:textId="77777777" w:rsidR="00267433" w:rsidRDefault="00267433" w:rsidP="00267433">
      <w:pPr>
        <w:pStyle w:val="NoSpacing"/>
        <w:tabs>
          <w:tab w:val="left" w:pos="1515"/>
        </w:tabs>
      </w:pPr>
    </w:p>
    <w:p w14:paraId="5A7D312A" w14:textId="77777777" w:rsidR="00267433" w:rsidRDefault="00267433" w:rsidP="00267433">
      <w:pPr>
        <w:pStyle w:val="NoSpacing"/>
        <w:tabs>
          <w:tab w:val="left" w:pos="1515"/>
        </w:tabs>
      </w:pPr>
    </w:p>
    <w:p w14:paraId="0FD3FC4B" w14:textId="1504A3AC" w:rsidR="00267433" w:rsidRDefault="00267433" w:rsidP="00267433">
      <w:pPr>
        <w:pStyle w:val="NoSpacing"/>
        <w:tabs>
          <w:tab w:val="left" w:pos="1515"/>
        </w:tabs>
      </w:pPr>
      <w:r>
        <w:t>20 May1405</w:t>
      </w:r>
      <w:r>
        <w:tab/>
        <w:t>He made his Will.   (</w:t>
      </w:r>
      <w:r w:rsidR="00A750D5">
        <w:tab/>
        <w:t>W.Y.R. p.72</w:t>
      </w:r>
      <w:r>
        <w:t>)</w:t>
      </w:r>
    </w:p>
    <w:p w14:paraId="5282802B" w14:textId="6E07AE69" w:rsidR="00267433" w:rsidRDefault="00267433" w:rsidP="00267433">
      <w:pPr>
        <w:pStyle w:val="NoSpacing"/>
        <w:tabs>
          <w:tab w:val="left" w:pos="1515"/>
        </w:tabs>
      </w:pPr>
      <w:r>
        <w:t xml:space="preserve">  8 Jul.</w:t>
      </w:r>
      <w:r>
        <w:tab/>
        <w:t>Probate of his Will.   (ibid.)</w:t>
      </w:r>
    </w:p>
    <w:p w14:paraId="37BAE370" w14:textId="17B40BBE" w:rsidR="00A750D5" w:rsidRDefault="00A750D5" w:rsidP="00267433">
      <w:pPr>
        <w:pStyle w:val="NoSpacing"/>
        <w:tabs>
          <w:tab w:val="left" w:pos="1515"/>
        </w:tabs>
      </w:pPr>
    </w:p>
    <w:p w14:paraId="71333982" w14:textId="553226FD" w:rsidR="00A750D5" w:rsidRDefault="00A750D5" w:rsidP="00267433">
      <w:pPr>
        <w:pStyle w:val="NoSpacing"/>
        <w:tabs>
          <w:tab w:val="left" w:pos="1515"/>
        </w:tabs>
      </w:pPr>
    </w:p>
    <w:p w14:paraId="000E8E02" w14:textId="6CE8F391" w:rsidR="00A750D5" w:rsidRDefault="00A750D5" w:rsidP="00267433">
      <w:pPr>
        <w:pStyle w:val="NoSpacing"/>
        <w:tabs>
          <w:tab w:val="left" w:pos="1515"/>
        </w:tabs>
      </w:pPr>
      <w:r>
        <w:t>He bequeathed 100 marks for a marble slab for him and his wife.</w:t>
      </w:r>
    </w:p>
    <w:p w14:paraId="3FD4E674" w14:textId="3EF4C58A" w:rsidR="00A750D5" w:rsidRDefault="00A750D5" w:rsidP="00267433">
      <w:pPr>
        <w:pStyle w:val="NoSpacing"/>
        <w:tabs>
          <w:tab w:val="left" w:pos="1515"/>
        </w:tabs>
      </w:pPr>
      <w:r>
        <w:t>(“Medieval Artisans” by Heather Swanson p.81)</w:t>
      </w:r>
    </w:p>
    <w:p w14:paraId="737BD0ED" w14:textId="77777777" w:rsidR="00267433" w:rsidRDefault="00267433" w:rsidP="00267433">
      <w:pPr>
        <w:pStyle w:val="NoSpacing"/>
        <w:tabs>
          <w:tab w:val="left" w:pos="1515"/>
        </w:tabs>
      </w:pPr>
    </w:p>
    <w:p w14:paraId="700B1618" w14:textId="77777777" w:rsidR="00267433" w:rsidRDefault="00267433" w:rsidP="00267433">
      <w:pPr>
        <w:pStyle w:val="NoSpacing"/>
        <w:tabs>
          <w:tab w:val="left" w:pos="1515"/>
        </w:tabs>
      </w:pPr>
    </w:p>
    <w:p w14:paraId="745B9C9D" w14:textId="76294A29" w:rsidR="00267433" w:rsidRDefault="00267433" w:rsidP="00267433">
      <w:pPr>
        <w:pStyle w:val="NoSpacing"/>
        <w:tabs>
          <w:tab w:val="left" w:pos="1515"/>
        </w:tabs>
      </w:pPr>
      <w:r>
        <w:t>9 September 2017</w:t>
      </w:r>
    </w:p>
    <w:p w14:paraId="290EEDD9" w14:textId="3296EF26" w:rsidR="00A750D5" w:rsidRDefault="00A750D5" w:rsidP="00267433">
      <w:pPr>
        <w:pStyle w:val="NoSpacing"/>
        <w:tabs>
          <w:tab w:val="left" w:pos="1515"/>
        </w:tabs>
      </w:pPr>
      <w:r>
        <w:t>18 January 2019</w:t>
      </w:r>
      <w:bookmarkStart w:id="0" w:name="_GoBack"/>
      <w:bookmarkEnd w:id="0"/>
    </w:p>
    <w:p w14:paraId="799423A6" w14:textId="77777777" w:rsidR="006B2F86" w:rsidRPr="00E71FC3" w:rsidRDefault="004275E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CFB82" w14:textId="77777777" w:rsidR="00267433" w:rsidRDefault="00267433" w:rsidP="00E71FC3">
      <w:pPr>
        <w:spacing w:after="0" w:line="240" w:lineRule="auto"/>
      </w:pPr>
      <w:r>
        <w:separator/>
      </w:r>
    </w:p>
  </w:endnote>
  <w:endnote w:type="continuationSeparator" w:id="0">
    <w:p w14:paraId="3926B777" w14:textId="77777777" w:rsidR="00267433" w:rsidRDefault="002674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2C10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897CF" w14:textId="77777777" w:rsidR="00267433" w:rsidRDefault="00267433" w:rsidP="00E71FC3">
      <w:pPr>
        <w:spacing w:after="0" w:line="240" w:lineRule="auto"/>
      </w:pPr>
      <w:r>
        <w:separator/>
      </w:r>
    </w:p>
  </w:footnote>
  <w:footnote w:type="continuationSeparator" w:id="0">
    <w:p w14:paraId="55A90360" w14:textId="77777777" w:rsidR="00267433" w:rsidRDefault="002674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433"/>
    <w:rsid w:val="001A7C09"/>
    <w:rsid w:val="00267433"/>
    <w:rsid w:val="00577BD5"/>
    <w:rsid w:val="00656CBA"/>
    <w:rsid w:val="006A1F77"/>
    <w:rsid w:val="00733BE7"/>
    <w:rsid w:val="00A750D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CD012"/>
  <w15:chartTrackingRefBased/>
  <w15:docId w15:val="{916FC74C-8305-4DF1-859D-810A66D2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2017-09-19T20:07:00Z</dcterms:created>
  <dcterms:modified xsi:type="dcterms:W3CDTF">2019-01-18T09:32:00Z</dcterms:modified>
</cp:coreProperties>
</file>