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599DA" w14:textId="77777777" w:rsidR="00EA1D43" w:rsidRDefault="00EA1D43" w:rsidP="00EA1D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Katherine GRANDEBY</w:t>
      </w:r>
      <w:r>
        <w:rPr>
          <w:rFonts w:cs="Times New Roman"/>
          <w:szCs w:val="24"/>
        </w:rPr>
        <w:t xml:space="preserve">       (fl.1420)</w:t>
      </w:r>
    </w:p>
    <w:p w14:paraId="5D7C1A8F" w14:textId="0587C796" w:rsidR="00EA1D43" w:rsidRDefault="00EA1D43" w:rsidP="00EA1D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Norwich. </w:t>
      </w:r>
      <w:r w:rsidR="00D857A8">
        <w:rPr>
          <w:rFonts w:cs="Times New Roman"/>
          <w:szCs w:val="24"/>
        </w:rPr>
        <w:t>W</w:t>
      </w:r>
      <w:r>
        <w:rPr>
          <w:rFonts w:cs="Times New Roman"/>
          <w:szCs w:val="24"/>
        </w:rPr>
        <w:t>idow.</w:t>
      </w:r>
    </w:p>
    <w:p w14:paraId="7D13BC08" w14:textId="77777777" w:rsidR="00EA1D43" w:rsidRDefault="00EA1D43" w:rsidP="00EA1D43">
      <w:pPr>
        <w:pStyle w:val="NoSpacing"/>
        <w:rPr>
          <w:rFonts w:cs="Times New Roman"/>
          <w:szCs w:val="24"/>
        </w:rPr>
      </w:pPr>
    </w:p>
    <w:p w14:paraId="7921882C" w14:textId="77777777" w:rsidR="00EA1D43" w:rsidRDefault="00EA1D43" w:rsidP="00EA1D43">
      <w:pPr>
        <w:pStyle w:val="NoSpacing"/>
        <w:rPr>
          <w:rFonts w:cs="Times New Roman"/>
          <w:szCs w:val="24"/>
        </w:rPr>
      </w:pPr>
    </w:p>
    <w:p w14:paraId="1671F733" w14:textId="77777777" w:rsidR="00EA1D43" w:rsidRDefault="00EA1D43" w:rsidP="00EA1D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Geoffrey(q.v.)</w:t>
      </w:r>
    </w:p>
    <w:p w14:paraId="2D2512B4" w14:textId="77777777" w:rsidR="00EA1D43" w:rsidRDefault="00EA1D43" w:rsidP="00EA1D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F5F85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024B5F8E" w14:textId="77777777" w:rsidR="00EA1D43" w:rsidRDefault="00EA1D43" w:rsidP="00EA1D43">
      <w:pPr>
        <w:pStyle w:val="NoSpacing"/>
        <w:rPr>
          <w:rFonts w:cs="Times New Roman"/>
          <w:szCs w:val="24"/>
        </w:rPr>
      </w:pPr>
    </w:p>
    <w:p w14:paraId="209D8E19" w14:textId="77777777" w:rsidR="00EA1D43" w:rsidRDefault="00EA1D43" w:rsidP="00EA1D43">
      <w:pPr>
        <w:pStyle w:val="NoSpacing"/>
        <w:rPr>
          <w:rFonts w:cs="Times New Roman"/>
          <w:szCs w:val="24"/>
        </w:rPr>
      </w:pPr>
    </w:p>
    <w:p w14:paraId="576121CF" w14:textId="77777777" w:rsidR="00EA1D43" w:rsidRDefault="00EA1D43" w:rsidP="00EA1D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>John Holm(q.v.) and William Stoke(q.v.), as the executors of John</w:t>
      </w:r>
    </w:p>
    <w:p w14:paraId="445AF30B" w14:textId="77777777" w:rsidR="00EA1D43" w:rsidRDefault="00EA1D43" w:rsidP="00EA1D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Welyot(q.v.), brought a plaint of debt against her, as the executor of Geoffrey</w:t>
      </w:r>
    </w:p>
    <w:p w14:paraId="702AB599" w14:textId="77777777" w:rsidR="00EA1D43" w:rsidRDefault="00EA1D43" w:rsidP="00EA1D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Grandeby of Norwich(q.v.), and the executor of John Toft of Norwich,</w:t>
      </w:r>
    </w:p>
    <w:p w14:paraId="3185AF29" w14:textId="77777777" w:rsidR="00EA1D43" w:rsidRDefault="00EA1D43" w:rsidP="00EA1D43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rafman(q.v.) and the executrix of William Willyamesson(q.v.)</w:t>
      </w:r>
    </w:p>
    <w:p w14:paraId="709D860B" w14:textId="77777777" w:rsidR="00EA1D43" w:rsidRDefault="00EA1D43" w:rsidP="00EA1D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8F5F85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662C3F24" w14:textId="77777777" w:rsidR="00EA1D43" w:rsidRDefault="00EA1D43" w:rsidP="00EA1D43">
      <w:pPr>
        <w:pStyle w:val="NoSpacing"/>
        <w:rPr>
          <w:rFonts w:cs="Times New Roman"/>
          <w:szCs w:val="24"/>
        </w:rPr>
      </w:pPr>
    </w:p>
    <w:p w14:paraId="4A7F3EB0" w14:textId="77777777" w:rsidR="00EA1D43" w:rsidRDefault="00EA1D43" w:rsidP="00EA1D43">
      <w:pPr>
        <w:pStyle w:val="NoSpacing"/>
        <w:rPr>
          <w:rFonts w:cs="Times New Roman"/>
          <w:szCs w:val="24"/>
        </w:rPr>
      </w:pPr>
    </w:p>
    <w:p w14:paraId="0E94D463" w14:textId="77777777" w:rsidR="00EA1D43" w:rsidRDefault="00EA1D43" w:rsidP="00EA1D4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2024</w:t>
      </w:r>
    </w:p>
    <w:p w14:paraId="56D59D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45A38" w14:textId="77777777" w:rsidR="00EA1D43" w:rsidRDefault="00EA1D43" w:rsidP="009139A6">
      <w:r>
        <w:separator/>
      </w:r>
    </w:p>
  </w:endnote>
  <w:endnote w:type="continuationSeparator" w:id="0">
    <w:p w14:paraId="07F1249A" w14:textId="77777777" w:rsidR="00EA1D43" w:rsidRDefault="00EA1D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6F0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CD59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743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3E4C9" w14:textId="77777777" w:rsidR="00EA1D43" w:rsidRDefault="00EA1D43" w:rsidP="009139A6">
      <w:r>
        <w:separator/>
      </w:r>
    </w:p>
  </w:footnote>
  <w:footnote w:type="continuationSeparator" w:id="0">
    <w:p w14:paraId="29FBA548" w14:textId="77777777" w:rsidR="00EA1D43" w:rsidRDefault="00EA1D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461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A4B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EBA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4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57A8"/>
    <w:rsid w:val="00E61DA6"/>
    <w:rsid w:val="00EA1D4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B4990"/>
  <w15:chartTrackingRefBased/>
  <w15:docId w15:val="{6D6D4A9D-D8D1-42A5-9446-A828FDCC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1D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636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2024-04-30T09:45:00Z</dcterms:created>
  <dcterms:modified xsi:type="dcterms:W3CDTF">2024-04-30T09:46:00Z</dcterms:modified>
</cp:coreProperties>
</file>