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206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GUPHEY (GUPPEYE)</w:t>
      </w:r>
      <w:r>
        <w:rPr>
          <w:rFonts w:ascii="Times New Roman" w:hAnsi="Times New Roman" w:cs="Times New Roman"/>
          <w:sz w:val="24"/>
          <w:szCs w:val="24"/>
        </w:rPr>
        <w:t xml:space="preserve">     (d.1412)</w:t>
      </w:r>
    </w:p>
    <w:p w:rsidR="00AC0C0D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London.  </w:t>
      </w:r>
      <w:proofErr w:type="gramStart"/>
      <w:r>
        <w:rPr>
          <w:rFonts w:ascii="Times New Roman" w:hAnsi="Times New Roman" w:cs="Times New Roman"/>
          <w:sz w:val="24"/>
          <w:szCs w:val="24"/>
        </w:rPr>
        <w:t>Mercer.</w:t>
      </w:r>
      <w:proofErr w:type="gramEnd"/>
    </w:p>
    <w:p w:rsidR="00AC0C0D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0C0D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0C0D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= Johanna.   (C.L.W. p.395)</w:t>
      </w:r>
    </w:p>
    <w:p w:rsidR="00AC0C0D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0C0D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= Johanna.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AC0C0D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0C0D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0374" w:rsidRDefault="00BE0374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1391-2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apprentices called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Wolpyt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Joyf</w:t>
      </w:r>
      <w:proofErr w:type="spellEnd"/>
      <w:r>
        <w:rPr>
          <w:rFonts w:ascii="Times New Roman" w:hAnsi="Times New Roman" w:cs="Times New Roman"/>
          <w:sz w:val="24"/>
          <w:szCs w:val="24"/>
        </w:rPr>
        <w:t>.  (Jefferson p.1086)</w:t>
      </w:r>
    </w:p>
    <w:p w:rsidR="00AC0C0D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Jul.</w:t>
      </w:r>
      <w:r>
        <w:rPr>
          <w:rFonts w:ascii="Times New Roman" w:hAnsi="Times New Roman" w:cs="Times New Roman"/>
          <w:sz w:val="24"/>
          <w:szCs w:val="24"/>
        </w:rPr>
        <w:tab/>
      </w:r>
      <w:r w:rsidR="00BE0374">
        <w:rPr>
          <w:rFonts w:ascii="Times New Roman" w:hAnsi="Times New Roman" w:cs="Times New Roman"/>
          <w:sz w:val="24"/>
          <w:szCs w:val="24"/>
        </w:rPr>
        <w:t>1412</w:t>
      </w:r>
      <w:r w:rsidR="00BE0374">
        <w:rPr>
          <w:rFonts w:ascii="Times New Roman" w:hAnsi="Times New Roman" w:cs="Times New Roman"/>
          <w:sz w:val="24"/>
          <w:szCs w:val="24"/>
        </w:rPr>
        <w:tab/>
        <w:t>He made his Will.   (C.L.W. p.395)</w:t>
      </w:r>
    </w:p>
    <w:p w:rsidR="00AC0C0D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AC0C0D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0C0D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0C0D" w:rsidRDefault="00AC0C0D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0C0D" w:rsidRPr="00AC0C0D" w:rsidRDefault="00BE0374" w:rsidP="00AC0C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October 2012</w:t>
      </w:r>
      <w:bookmarkStart w:id="0" w:name="_GoBack"/>
      <w:bookmarkEnd w:id="0"/>
    </w:p>
    <w:sectPr w:rsidR="00AC0C0D" w:rsidRPr="00AC0C0D" w:rsidSect="00337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0C0D"/>
    <w:rsid w:val="00337206"/>
    <w:rsid w:val="00AC0C0D"/>
    <w:rsid w:val="00BE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0C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Rogers</cp:lastModifiedBy>
  <cp:revision>2</cp:revision>
  <dcterms:created xsi:type="dcterms:W3CDTF">2011-09-14T20:08:00Z</dcterms:created>
  <dcterms:modified xsi:type="dcterms:W3CDTF">2012-10-22T20:55:00Z</dcterms:modified>
</cp:coreProperties>
</file>