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4279D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Richard GURMYN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BAKER)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(ex.1415)</w:t>
      </w:r>
    </w:p>
    <w:p w14:paraId="19807FD0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Frenchbaker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14:paraId="71B416DE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E275B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88654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Aug.1404</w:t>
      </w:r>
      <w:r>
        <w:rPr>
          <w:rFonts w:ascii="Times New Roman" w:hAnsi="Times New Roman" w:cs="Times New Roman"/>
          <w:sz w:val="24"/>
          <w:szCs w:val="24"/>
        </w:rPr>
        <w:tab/>
        <w:t>He was pardoned for treasons and felonies.</w:t>
      </w:r>
    </w:p>
    <w:p w14:paraId="6B662E2A" w14:textId="77777777" w:rsidR="00C9181D" w:rsidRDefault="00C9181D" w:rsidP="00C9181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p.4</w:t>
      </w:r>
    </w:p>
    <w:p w14:paraId="4A05DF98" w14:textId="77777777" w:rsidR="00C9181D" w:rsidRDefault="00C9181D" w:rsidP="00C9181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60)</w:t>
      </w:r>
    </w:p>
    <w:p w14:paraId="5E5F9811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1407-8</w:t>
      </w:r>
      <w:r>
        <w:rPr>
          <w:rFonts w:ascii="Times New Roman" w:hAnsi="Times New Roman" w:cs="Times New Roman"/>
          <w:sz w:val="24"/>
          <w:szCs w:val="24"/>
        </w:rPr>
        <w:tab/>
        <w:t>He was accused of heresy; the result of his trial is unknown. He was not heard of</w:t>
      </w:r>
    </w:p>
    <w:p w14:paraId="1459B9D1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a long time.  (ibid.)</w:t>
      </w:r>
    </w:p>
    <w:p w14:paraId="513A4125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Jan.1415</w:t>
      </w:r>
      <w:r>
        <w:rPr>
          <w:rFonts w:ascii="Times New Roman" w:hAnsi="Times New Roman" w:cs="Times New Roman"/>
          <w:sz w:val="24"/>
          <w:szCs w:val="24"/>
        </w:rPr>
        <w:tab/>
        <w:t>He received a royal pardon. However, he later relapsed again.    (ibid.)</w:t>
      </w:r>
    </w:p>
    <w:p w14:paraId="42E20773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Sep.</w:t>
      </w:r>
      <w:r>
        <w:rPr>
          <w:rFonts w:ascii="Times New Roman" w:hAnsi="Times New Roman" w:cs="Times New Roman"/>
          <w:sz w:val="24"/>
          <w:szCs w:val="24"/>
        </w:rPr>
        <w:tab/>
        <w:t>He was burned at Smithfield.   (ibid.)</w:t>
      </w:r>
    </w:p>
    <w:p w14:paraId="7444ACE7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AA09DD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492525" w14:textId="77777777" w:rsidR="00C9181D" w:rsidRDefault="00C9181D" w:rsidP="00C91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2022</w:t>
      </w:r>
    </w:p>
    <w:p w14:paraId="7AB28F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80AD" w14:textId="77777777" w:rsidR="00C9181D" w:rsidRDefault="00C9181D" w:rsidP="009139A6">
      <w:r>
        <w:separator/>
      </w:r>
    </w:p>
  </w:endnote>
  <w:endnote w:type="continuationSeparator" w:id="0">
    <w:p w14:paraId="154DAE2A" w14:textId="77777777" w:rsidR="00C9181D" w:rsidRDefault="00C918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CEE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7A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3D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573F" w14:textId="77777777" w:rsidR="00C9181D" w:rsidRDefault="00C9181D" w:rsidP="009139A6">
      <w:r>
        <w:separator/>
      </w:r>
    </w:p>
  </w:footnote>
  <w:footnote w:type="continuationSeparator" w:id="0">
    <w:p w14:paraId="015E66E7" w14:textId="77777777" w:rsidR="00C9181D" w:rsidRDefault="00C918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EC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13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ECE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1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181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A75B"/>
  <w15:chartTrackingRefBased/>
  <w15:docId w15:val="{D100A018-7229-4A9E-9C83-698DBA95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2022-07-09T16:43:00Z</dcterms:created>
  <dcterms:modified xsi:type="dcterms:W3CDTF">2022-07-09T16:43:00Z</dcterms:modified>
</cp:coreProperties>
</file>