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BC165" w14:textId="471DD4E9" w:rsidR="00075646" w:rsidRDefault="00075646" w:rsidP="00E71FC3">
      <w:pPr>
        <w:pStyle w:val="NoSpacing"/>
      </w:pPr>
      <w:r>
        <w:rPr>
          <w:u w:val="single"/>
        </w:rPr>
        <w:t>Gregory GUYBON</w:t>
      </w:r>
      <w:r>
        <w:t xml:space="preserve">       (1423-1480)</w:t>
      </w:r>
    </w:p>
    <w:p w14:paraId="5E7DCA94" w14:textId="1AD18B1A" w:rsidR="00075646" w:rsidRDefault="00075646" w:rsidP="00E71FC3">
      <w:pPr>
        <w:pStyle w:val="NoSpacing"/>
      </w:pPr>
    </w:p>
    <w:p w14:paraId="73D2172B" w14:textId="5DCFCBB3" w:rsidR="00075646" w:rsidRDefault="00075646" w:rsidP="00E71FC3">
      <w:pPr>
        <w:pStyle w:val="NoSpacing"/>
      </w:pPr>
    </w:p>
    <w:p w14:paraId="07C66E45" w14:textId="79248E82" w:rsidR="00075646" w:rsidRDefault="00075646" w:rsidP="00E71FC3">
      <w:pPr>
        <w:pStyle w:val="NoSpacing"/>
      </w:pPr>
      <w:r>
        <w:t xml:space="preserve">Son of Stephen </w:t>
      </w:r>
      <w:proofErr w:type="spellStart"/>
      <w:r>
        <w:t>Guybon</w:t>
      </w:r>
      <w:proofErr w:type="spellEnd"/>
      <w:r>
        <w:t xml:space="preserve"> of North Lynn(q.v.).  (Ricardian XXV p.149)</w:t>
      </w:r>
    </w:p>
    <w:p w14:paraId="0A7C14F5" w14:textId="729CFB39" w:rsidR="00075646" w:rsidRDefault="00075646" w:rsidP="00E71FC3">
      <w:pPr>
        <w:pStyle w:val="NoSpacing"/>
      </w:pPr>
      <w:r>
        <w:t>= Alice</w:t>
      </w:r>
      <w:r w:rsidR="006C42F8">
        <w:t>, daughter of Thomas Pierson of Ely.</w:t>
      </w:r>
    </w:p>
    <w:p w14:paraId="0B5EA53C" w14:textId="36FE2547" w:rsidR="006C42F8" w:rsidRDefault="006C42F8" w:rsidP="00E71FC3">
      <w:pPr>
        <w:pStyle w:val="NoSpacing"/>
      </w:pPr>
      <w:bookmarkStart w:id="0" w:name="_GoBack"/>
      <w:r>
        <w:t xml:space="preserve">(“An Essay Towards A Topographical History of the County of Norfolk” by </w:t>
      </w:r>
    </w:p>
    <w:p w14:paraId="4EE8D35C" w14:textId="7FE2BEC9" w:rsidR="006C42F8" w:rsidRDefault="006C42F8" w:rsidP="00E71FC3">
      <w:pPr>
        <w:pStyle w:val="NoSpacing"/>
      </w:pPr>
      <w:proofErr w:type="spellStart"/>
      <w:r>
        <w:t>F.Bromefeld</w:t>
      </w:r>
      <w:proofErr w:type="spellEnd"/>
      <w:r>
        <w:t xml:space="preserve"> and </w:t>
      </w:r>
      <w:proofErr w:type="spellStart"/>
      <w:r>
        <w:t>C.Parkin</w:t>
      </w:r>
      <w:proofErr w:type="spellEnd"/>
      <w:r>
        <w:t xml:space="preserve"> p.539)</w:t>
      </w:r>
    </w:p>
    <w:bookmarkEnd w:id="0"/>
    <w:p w14:paraId="4BDFE05A" w14:textId="6859FD84" w:rsidR="00075646" w:rsidRDefault="00075646" w:rsidP="00E71FC3">
      <w:pPr>
        <w:pStyle w:val="NoSpacing"/>
      </w:pPr>
      <w:r>
        <w:t>Sons:  Unknown and Thomas(q.v.).   (</w:t>
      </w:r>
      <w:r w:rsidR="006C42F8">
        <w:t>Ricardian XXV p.149)</w:t>
      </w:r>
    </w:p>
    <w:p w14:paraId="31A9794B" w14:textId="4D9F033E" w:rsidR="00075646" w:rsidRDefault="00075646" w:rsidP="00E71FC3">
      <w:pPr>
        <w:pStyle w:val="NoSpacing"/>
      </w:pPr>
    </w:p>
    <w:p w14:paraId="684C48EC" w14:textId="5196790C" w:rsidR="00075646" w:rsidRDefault="00075646" w:rsidP="00E71FC3">
      <w:pPr>
        <w:pStyle w:val="NoSpacing"/>
      </w:pPr>
    </w:p>
    <w:p w14:paraId="14AEB01B" w14:textId="64E51CC5" w:rsidR="00075646" w:rsidRPr="00075646" w:rsidRDefault="00075646" w:rsidP="00E71FC3">
      <w:pPr>
        <w:pStyle w:val="NoSpacing"/>
      </w:pPr>
      <w:r>
        <w:t>18 July 2019</w:t>
      </w:r>
    </w:p>
    <w:sectPr w:rsidR="00075646" w:rsidRPr="000756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16220" w14:textId="77777777" w:rsidR="00075646" w:rsidRDefault="00075646" w:rsidP="00E71FC3">
      <w:pPr>
        <w:spacing w:after="0" w:line="240" w:lineRule="auto"/>
      </w:pPr>
      <w:r>
        <w:separator/>
      </w:r>
    </w:p>
  </w:endnote>
  <w:endnote w:type="continuationSeparator" w:id="0">
    <w:p w14:paraId="67CD1BF3" w14:textId="77777777" w:rsidR="00075646" w:rsidRDefault="000756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13DEB" w14:textId="77777777" w:rsidR="00075646" w:rsidRPr="00E71FC3" w:rsidRDefault="00075646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6E5D4" w14:textId="77777777" w:rsidR="00075646" w:rsidRDefault="00075646" w:rsidP="00E71FC3">
      <w:pPr>
        <w:spacing w:after="0" w:line="240" w:lineRule="auto"/>
      </w:pPr>
      <w:r>
        <w:separator/>
      </w:r>
    </w:p>
  </w:footnote>
  <w:footnote w:type="continuationSeparator" w:id="0">
    <w:p w14:paraId="1BBF981A" w14:textId="77777777" w:rsidR="00075646" w:rsidRDefault="000756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46"/>
    <w:rsid w:val="00075646"/>
    <w:rsid w:val="001A7C09"/>
    <w:rsid w:val="00577BD5"/>
    <w:rsid w:val="00656CBA"/>
    <w:rsid w:val="006A1F77"/>
    <w:rsid w:val="006C42F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F6963"/>
  <w15:chartTrackingRefBased/>
  <w15:docId w15:val="{00A03620-8E22-421D-8A50-80D57C7B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2019-07-18T17:00:00Z</dcterms:created>
  <dcterms:modified xsi:type="dcterms:W3CDTF">2019-07-18T17:18:00Z</dcterms:modified>
</cp:coreProperties>
</file>