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034B0" w14:textId="77777777" w:rsidR="005D0D49" w:rsidRDefault="005D0D49" w:rsidP="005D0D49">
      <w:pPr>
        <w:pStyle w:val="NoSpacing"/>
        <w:tabs>
          <w:tab w:val="left" w:pos="1440"/>
        </w:tabs>
        <w:jc w:val="both"/>
      </w:pPr>
      <w:r>
        <w:rPr>
          <w:u w:val="single"/>
        </w:rPr>
        <w:t>William GUDRIK</w:t>
      </w:r>
      <w:r>
        <w:t xml:space="preserve">       (fl.1483)</w:t>
      </w:r>
    </w:p>
    <w:p w14:paraId="277218C2" w14:textId="77777777" w:rsidR="005D0D49" w:rsidRDefault="005D0D49" w:rsidP="005D0D49">
      <w:pPr>
        <w:pStyle w:val="NoSpacing"/>
        <w:tabs>
          <w:tab w:val="left" w:pos="1440"/>
        </w:tabs>
        <w:jc w:val="both"/>
      </w:pPr>
      <w:r>
        <w:t>Notary.</w:t>
      </w:r>
    </w:p>
    <w:p w14:paraId="5F2C95A1" w14:textId="77777777" w:rsidR="005D0D49" w:rsidRDefault="005D0D49" w:rsidP="005D0D49">
      <w:pPr>
        <w:pStyle w:val="NoSpacing"/>
        <w:tabs>
          <w:tab w:val="left" w:pos="1440"/>
        </w:tabs>
        <w:jc w:val="both"/>
      </w:pPr>
    </w:p>
    <w:p w14:paraId="4C752272" w14:textId="77777777" w:rsidR="005D0D49" w:rsidRDefault="005D0D49" w:rsidP="005D0D49">
      <w:pPr>
        <w:pStyle w:val="NoSpacing"/>
        <w:tabs>
          <w:tab w:val="left" w:pos="1440"/>
        </w:tabs>
        <w:jc w:val="both"/>
      </w:pPr>
    </w:p>
    <w:p w14:paraId="44B74AE7" w14:textId="77777777" w:rsidR="005D0D49" w:rsidRDefault="005D0D49" w:rsidP="005D0D49">
      <w:pPr>
        <w:pStyle w:val="NoSpacing"/>
        <w:tabs>
          <w:tab w:val="left" w:pos="1440"/>
        </w:tabs>
        <w:jc w:val="both"/>
      </w:pPr>
      <w:r>
        <w:t>19 Dec.1483</w:t>
      </w:r>
      <w:r>
        <w:tab/>
        <w:t xml:space="preserve">He was proctor for John </w:t>
      </w:r>
      <w:proofErr w:type="spellStart"/>
      <w:r>
        <w:t>Grauntham</w:t>
      </w:r>
      <w:proofErr w:type="spellEnd"/>
      <w:r>
        <w:t>(q.v.) when he was instituted Vicar</w:t>
      </w:r>
    </w:p>
    <w:p w14:paraId="46C15171" w14:textId="77777777" w:rsidR="005D0D49" w:rsidRDefault="005D0D49" w:rsidP="005D0D49">
      <w:pPr>
        <w:pStyle w:val="NoSpacing"/>
        <w:tabs>
          <w:tab w:val="left" w:pos="1440"/>
        </w:tabs>
        <w:jc w:val="both"/>
      </w:pPr>
      <w:r>
        <w:tab/>
        <w:t xml:space="preserve">of </w:t>
      </w:r>
      <w:proofErr w:type="spellStart"/>
      <w:r>
        <w:t>Acaster</w:t>
      </w:r>
      <w:proofErr w:type="spellEnd"/>
      <w:r>
        <w:t xml:space="preserve"> Malbis, West Riding of Yorkshire.</w:t>
      </w:r>
    </w:p>
    <w:p w14:paraId="015E2782" w14:textId="77777777" w:rsidR="005D0D49" w:rsidRDefault="005D0D49" w:rsidP="005D0D49">
      <w:pPr>
        <w:pStyle w:val="NoSpacing"/>
      </w:pPr>
      <w:r>
        <w:tab/>
      </w:r>
      <w:r>
        <w:tab/>
        <w:t>(“The Register of Thomas Rotherham, Archbishop of York 1480-1500</w:t>
      </w:r>
    </w:p>
    <w:p w14:paraId="141E5655" w14:textId="77777777" w:rsidR="005D0D49" w:rsidRDefault="005D0D49" w:rsidP="005D0D49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p.41)</w:t>
      </w:r>
    </w:p>
    <w:p w14:paraId="6AE2C5E2" w14:textId="77777777" w:rsidR="005D0D49" w:rsidRDefault="005D0D49" w:rsidP="005D0D49">
      <w:pPr>
        <w:pStyle w:val="NoSpacing"/>
        <w:tabs>
          <w:tab w:val="left" w:pos="1440"/>
        </w:tabs>
        <w:jc w:val="both"/>
      </w:pPr>
    </w:p>
    <w:p w14:paraId="18CE4DA0" w14:textId="77777777" w:rsidR="005D0D49" w:rsidRDefault="005D0D49" w:rsidP="005D0D49">
      <w:pPr>
        <w:pStyle w:val="NoSpacing"/>
        <w:tabs>
          <w:tab w:val="left" w:pos="1440"/>
        </w:tabs>
        <w:jc w:val="both"/>
      </w:pPr>
    </w:p>
    <w:p w14:paraId="3D84BF2D" w14:textId="77777777" w:rsidR="005D0D49" w:rsidRDefault="005D0D49" w:rsidP="005D0D49">
      <w:pPr>
        <w:pStyle w:val="NoSpacing"/>
        <w:tabs>
          <w:tab w:val="left" w:pos="1440"/>
        </w:tabs>
        <w:jc w:val="both"/>
      </w:pPr>
      <w:r>
        <w:t>31 August 2019</w:t>
      </w:r>
    </w:p>
    <w:p w14:paraId="28A70933" w14:textId="77777777" w:rsidR="006B2F86" w:rsidRPr="00E71FC3" w:rsidRDefault="005D0D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4D6D5" w14:textId="77777777" w:rsidR="005D0D49" w:rsidRDefault="005D0D49" w:rsidP="00E71FC3">
      <w:pPr>
        <w:spacing w:after="0" w:line="240" w:lineRule="auto"/>
      </w:pPr>
      <w:r>
        <w:separator/>
      </w:r>
    </w:p>
  </w:endnote>
  <w:endnote w:type="continuationSeparator" w:id="0">
    <w:p w14:paraId="55846114" w14:textId="77777777" w:rsidR="005D0D49" w:rsidRDefault="005D0D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1E7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74D45" w14:textId="77777777" w:rsidR="005D0D49" w:rsidRDefault="005D0D49" w:rsidP="00E71FC3">
      <w:pPr>
        <w:spacing w:after="0" w:line="240" w:lineRule="auto"/>
      </w:pPr>
      <w:r>
        <w:separator/>
      </w:r>
    </w:p>
  </w:footnote>
  <w:footnote w:type="continuationSeparator" w:id="0">
    <w:p w14:paraId="34D4492E" w14:textId="77777777" w:rsidR="005D0D49" w:rsidRDefault="005D0D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D49"/>
    <w:rsid w:val="001A7C09"/>
    <w:rsid w:val="00577BD5"/>
    <w:rsid w:val="005D0D4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6290F"/>
  <w15:chartTrackingRefBased/>
  <w15:docId w15:val="{3EC68A7C-11A3-41FC-A59E-F5A51411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2019-09-12T18:31:00Z</dcterms:created>
  <dcterms:modified xsi:type="dcterms:W3CDTF">2019-09-12T18:32:00Z</dcterms:modified>
</cp:coreProperties>
</file>