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747" w:rsidRPr="004665B0" w:rsidRDefault="00932747" w:rsidP="00932747">
      <w:r>
        <w:rPr>
          <w:u w:val="single"/>
        </w:rPr>
        <w:t>Thomas GURNAY</w:t>
      </w:r>
      <w:r>
        <w:t xml:space="preserve">      (fl.1471)</w:t>
      </w:r>
    </w:p>
    <w:p w:rsidR="00932747" w:rsidRDefault="00932747" w:rsidP="00932747">
      <w:pPr>
        <w:rPr>
          <w:lang w:eastAsia="zh-CN"/>
        </w:rPr>
      </w:pPr>
      <w:r>
        <w:rPr>
          <w:lang w:eastAsia="zh-CN"/>
        </w:rPr>
        <w:t>of Harpley.</w:t>
      </w:r>
    </w:p>
    <w:p w:rsidR="00932747" w:rsidRDefault="00932747" w:rsidP="00932747">
      <w:pPr>
        <w:rPr>
          <w:lang w:eastAsia="zh-CN"/>
        </w:rPr>
      </w:pPr>
    </w:p>
    <w:p w:rsidR="00932747" w:rsidRDefault="00932747" w:rsidP="00932747">
      <w:pPr>
        <w:rPr>
          <w:lang w:eastAsia="zh-CN"/>
        </w:rPr>
      </w:pPr>
    </w:p>
    <w:p w:rsidR="00932747" w:rsidRPr="004665B0" w:rsidRDefault="00932747" w:rsidP="00932747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932747" w:rsidRPr="004665B0" w:rsidRDefault="00932747" w:rsidP="00932747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211</w:t>
      </w:r>
      <w:r w:rsidRPr="004665B0">
        <w:rPr>
          <w:lang w:eastAsia="zh-CN"/>
        </w:rPr>
        <w:t>)</w:t>
      </w:r>
    </w:p>
    <w:p w:rsidR="00932747" w:rsidRPr="004665B0" w:rsidRDefault="00932747" w:rsidP="00932747">
      <w:pPr>
        <w:ind w:left="1440"/>
      </w:pPr>
    </w:p>
    <w:p w:rsidR="00932747" w:rsidRPr="004665B0" w:rsidRDefault="00932747" w:rsidP="00932747">
      <w:pPr>
        <w:ind w:left="720" w:firstLine="720"/>
        <w:rPr>
          <w:lang w:eastAsia="zh-CN"/>
        </w:rPr>
      </w:pPr>
    </w:p>
    <w:p w:rsidR="00932747" w:rsidRPr="004665B0" w:rsidRDefault="00932747" w:rsidP="00932747"/>
    <w:p w:rsidR="00BA4020" w:rsidRDefault="00932747" w:rsidP="00932747">
      <w:r>
        <w:t>29 July 2011</w:t>
      </w:r>
    </w:p>
    <w:sectPr w:rsidR="00BA4020" w:rsidSect="000972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747" w:rsidRDefault="00932747" w:rsidP="00552EBA">
      <w:r>
        <w:separator/>
      </w:r>
    </w:p>
  </w:endnote>
  <w:endnote w:type="continuationSeparator" w:id="0">
    <w:p w:rsidR="00932747" w:rsidRDefault="0093274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32747">
        <w:rPr>
          <w:noProof/>
        </w:rPr>
        <w:t>02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747" w:rsidRDefault="00932747" w:rsidP="00552EBA">
      <w:r>
        <w:separator/>
      </w:r>
    </w:p>
  </w:footnote>
  <w:footnote w:type="continuationSeparator" w:id="0">
    <w:p w:rsidR="00932747" w:rsidRDefault="0093274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97241"/>
    <w:rsid w:val="00175804"/>
    <w:rsid w:val="00552EBA"/>
    <w:rsid w:val="0093274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74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3274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2011-08-02T20:27:00Z</dcterms:created>
  <dcterms:modified xsi:type="dcterms:W3CDTF">2011-08-02T20:28:00Z</dcterms:modified>
</cp:coreProperties>
</file>