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B0BD0" w14:textId="77777777" w:rsidR="00CA43FB" w:rsidRDefault="00CA43FB" w:rsidP="00CA43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Edmund GUNTER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6001011A" w14:textId="77777777" w:rsidR="00CA43FB" w:rsidRDefault="00CA43FB" w:rsidP="00CA43FB">
      <w:pPr>
        <w:pStyle w:val="NoSpacing"/>
        <w:rPr>
          <w:rFonts w:eastAsia="Times New Roman" w:cs="Times New Roman"/>
          <w:szCs w:val="24"/>
        </w:rPr>
      </w:pPr>
    </w:p>
    <w:p w14:paraId="21943AC8" w14:textId="77777777" w:rsidR="00CA43FB" w:rsidRDefault="00CA43FB" w:rsidP="00CA43FB">
      <w:pPr>
        <w:pStyle w:val="NoSpacing"/>
        <w:rPr>
          <w:rFonts w:eastAsia="Times New Roman" w:cs="Times New Roman"/>
          <w:szCs w:val="24"/>
        </w:rPr>
      </w:pPr>
    </w:p>
    <w:p w14:paraId="4E9FD98E" w14:textId="77777777" w:rsidR="00CA43FB" w:rsidRDefault="00CA43FB" w:rsidP="00CA43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Jun.1484</w:t>
      </w:r>
      <w:r>
        <w:rPr>
          <w:rFonts w:eastAsia="Times New Roman" w:cs="Times New Roman"/>
          <w:szCs w:val="24"/>
        </w:rPr>
        <w:tab/>
        <w:t>His uncle, William(q.v.), died and he inherited his lands.</w:t>
      </w:r>
    </w:p>
    <w:p w14:paraId="656A00B0" w14:textId="77777777" w:rsidR="00CA43FB" w:rsidRDefault="00CA43FB" w:rsidP="00CA43F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EA9538E" w14:textId="77777777" w:rsidR="00CA43FB" w:rsidRDefault="00CA43FB" w:rsidP="00CA43F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p.97)</w:t>
      </w:r>
    </w:p>
    <w:p w14:paraId="30F72C7A" w14:textId="77777777" w:rsidR="00CA43FB" w:rsidRDefault="00CA43FB" w:rsidP="00CA43FB">
      <w:pPr>
        <w:pStyle w:val="NoSpacing"/>
        <w:rPr>
          <w:rFonts w:eastAsia="Times New Roman" w:cs="Times New Roman"/>
          <w:szCs w:val="24"/>
        </w:rPr>
      </w:pPr>
    </w:p>
    <w:p w14:paraId="15721F83" w14:textId="77777777" w:rsidR="00CA43FB" w:rsidRDefault="00CA43FB" w:rsidP="00CA43FB">
      <w:pPr>
        <w:pStyle w:val="NoSpacing"/>
        <w:rPr>
          <w:rFonts w:eastAsia="Times New Roman" w:cs="Times New Roman"/>
          <w:szCs w:val="24"/>
        </w:rPr>
      </w:pPr>
    </w:p>
    <w:p w14:paraId="562F9A3D" w14:textId="77777777" w:rsidR="00CA43FB" w:rsidRDefault="00CA43FB" w:rsidP="00CA43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July 2023</w:t>
      </w:r>
    </w:p>
    <w:p w14:paraId="229DA7B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E1C5F" w14:textId="77777777" w:rsidR="00CA43FB" w:rsidRDefault="00CA43FB" w:rsidP="009139A6">
      <w:r>
        <w:separator/>
      </w:r>
    </w:p>
  </w:endnote>
  <w:endnote w:type="continuationSeparator" w:id="0">
    <w:p w14:paraId="0E474EC4" w14:textId="77777777" w:rsidR="00CA43FB" w:rsidRDefault="00CA43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68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4C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1CD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7607C" w14:textId="77777777" w:rsidR="00CA43FB" w:rsidRDefault="00CA43FB" w:rsidP="009139A6">
      <w:r>
        <w:separator/>
      </w:r>
    </w:p>
  </w:footnote>
  <w:footnote w:type="continuationSeparator" w:id="0">
    <w:p w14:paraId="486B019B" w14:textId="77777777" w:rsidR="00CA43FB" w:rsidRDefault="00CA43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BFB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E1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DC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3F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A43F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19298"/>
  <w15:chartTrackingRefBased/>
  <w15:docId w15:val="{6DCCC3EB-0134-4FF8-A5F5-B2DBD646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2023-07-16T19:20:00Z</dcterms:created>
  <dcterms:modified xsi:type="dcterms:W3CDTF">2023-07-16T19:23:00Z</dcterms:modified>
</cp:coreProperties>
</file>