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1ED0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GUNBY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DCAD73F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Gunby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9B062E1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CE2728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C10612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7912A086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5AA53987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Lindesey</w:t>
      </w:r>
      <w:proofErr w:type="spellEnd"/>
      <w:r>
        <w:rPr>
          <w:rFonts w:ascii="Times New Roman" w:hAnsi="Times New Roman" w:cs="Times New Roman"/>
          <w:sz w:val="24"/>
          <w:szCs w:val="24"/>
        </w:rPr>
        <w:t>, except the city of Lincoln, the taxes of a fifteenth and a tenth.</w:t>
      </w:r>
    </w:p>
    <w:p w14:paraId="0F9CCBD5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0D44716A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FAA7B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FBE249" w14:textId="77777777" w:rsidR="00062388" w:rsidRDefault="00062388" w:rsidP="0006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p w14:paraId="6B7306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E1907" w14:textId="77777777" w:rsidR="00062388" w:rsidRDefault="00062388" w:rsidP="009139A6">
      <w:r>
        <w:separator/>
      </w:r>
    </w:p>
  </w:endnote>
  <w:endnote w:type="continuationSeparator" w:id="0">
    <w:p w14:paraId="24F3731F" w14:textId="77777777" w:rsidR="00062388" w:rsidRDefault="000623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2E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B1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37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DC6D" w14:textId="77777777" w:rsidR="00062388" w:rsidRDefault="00062388" w:rsidP="009139A6">
      <w:r>
        <w:separator/>
      </w:r>
    </w:p>
  </w:footnote>
  <w:footnote w:type="continuationSeparator" w:id="0">
    <w:p w14:paraId="4875B0DC" w14:textId="77777777" w:rsidR="00062388" w:rsidRDefault="000623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7D0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E6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D1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88"/>
    <w:rsid w:val="0006238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2E29C"/>
  <w15:chartTrackingRefBased/>
  <w15:docId w15:val="{81265837-13C0-4F08-ADA2-F493F732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2021-11-07T08:29:00Z</dcterms:created>
  <dcterms:modified xsi:type="dcterms:W3CDTF">2021-11-07T08:29:00Z</dcterms:modified>
</cp:coreProperties>
</file>