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2BB17" w14:textId="77777777" w:rsidR="008A4BC3" w:rsidRDefault="00A20FE9" w:rsidP="008A4B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HAMBALD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="008A4BC3">
        <w:rPr>
          <w:rFonts w:ascii="Times New Roman" w:hAnsi="Times New Roman" w:cs="Times New Roman"/>
          <w:sz w:val="24"/>
          <w:szCs w:val="24"/>
          <w:lang w:val="en-US"/>
        </w:rPr>
        <w:t>(fl.1483)</w:t>
      </w:r>
    </w:p>
    <w:p w14:paraId="68902A55" w14:textId="64B1D41F" w:rsidR="008A4BC3" w:rsidRDefault="008A4BC3" w:rsidP="008A4B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Warter Priory.</w:t>
      </w:r>
      <w:r w:rsidR="00F22A1E">
        <w:rPr>
          <w:rFonts w:ascii="Times New Roman" w:hAnsi="Times New Roman" w:cs="Times New Roman"/>
          <w:sz w:val="24"/>
          <w:szCs w:val="24"/>
          <w:lang w:val="en-US"/>
        </w:rPr>
        <w:t xml:space="preserve"> From Barmby Moor.</w:t>
      </w:r>
    </w:p>
    <w:p w14:paraId="7DB4FBEE" w14:textId="77777777" w:rsidR="008A4BC3" w:rsidRDefault="008A4BC3" w:rsidP="008A4B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31DFBC" w14:textId="1523A220" w:rsidR="008A4BC3" w:rsidRDefault="008A4BC3" w:rsidP="008A4B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C5ED06" w14:textId="77777777" w:rsidR="00F22A1E" w:rsidRDefault="00F22A1E" w:rsidP="00F22A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Dec.1482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Friars,</w:t>
      </w:r>
    </w:p>
    <w:p w14:paraId="1A22CF0E" w14:textId="77777777" w:rsidR="00F22A1E" w:rsidRDefault="00F22A1E" w:rsidP="00F22A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William, Bishop of Dromore(q.v.).</w:t>
      </w:r>
    </w:p>
    <w:p w14:paraId="130F5894" w14:textId="446E17B0" w:rsidR="00F22A1E" w:rsidRDefault="00F22A1E" w:rsidP="00F22A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63FB8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.81)</w:t>
      </w:r>
    </w:p>
    <w:p w14:paraId="4B60F5F4" w14:textId="77777777" w:rsidR="008A4BC3" w:rsidRDefault="008A4BC3" w:rsidP="008A4B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Mar.1483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at the altar of the B.V.M. in York Minster.</w:t>
      </w:r>
    </w:p>
    <w:p w14:paraId="61C8767E" w14:textId="1663EC4C" w:rsidR="008A4BC3" w:rsidRDefault="008A4BC3" w:rsidP="008A4BC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86)</w:t>
      </w:r>
    </w:p>
    <w:p w14:paraId="7779FBAA" w14:textId="77777777" w:rsidR="00F22A1E" w:rsidRDefault="00F22A1E" w:rsidP="00F22A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Dominicans</w:t>
      </w:r>
    </w:p>
    <w:p w14:paraId="1DB8A67D" w14:textId="77777777" w:rsidR="00F22A1E" w:rsidRDefault="00F22A1E" w:rsidP="00F22A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at York by William Egremont, Bishop of Dromore(q.v.).</w:t>
      </w:r>
    </w:p>
    <w:p w14:paraId="126CEAD7" w14:textId="4FD7DB75" w:rsidR="00F22A1E" w:rsidRDefault="00F22A1E" w:rsidP="00F22A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.88)</w:t>
      </w:r>
    </w:p>
    <w:p w14:paraId="0BD6A78E" w14:textId="77777777" w:rsidR="00CE3021" w:rsidRDefault="00CE3021" w:rsidP="00CE302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8B0752">
        <w:rPr>
          <w:rFonts w:ascii="Times New Roman" w:hAnsi="Times New Roman" w:cs="Times New Roman"/>
          <w:sz w:val="24"/>
          <w:szCs w:val="24"/>
          <w:lang w:val="en-US"/>
        </w:rPr>
        <w:t>20 Sep.1483</w:t>
      </w:r>
      <w:r w:rsidRPr="008B07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priest in the conventual church of the Carmelites in</w:t>
      </w:r>
    </w:p>
    <w:p w14:paraId="44E6A3AA" w14:textId="77777777" w:rsidR="00CE3021" w:rsidRDefault="00CE3021" w:rsidP="00CE302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Dromore(q.v.), by letters</w:t>
      </w:r>
    </w:p>
    <w:p w14:paraId="5F21899F" w14:textId="77777777" w:rsidR="00CE3021" w:rsidRDefault="00CE3021" w:rsidP="00CE302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dimissory.</w:t>
      </w:r>
    </w:p>
    <w:p w14:paraId="24A982F0" w14:textId="77777777" w:rsidR="00CE3021" w:rsidRDefault="00CE3021" w:rsidP="00CE30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B2AED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.90)</w:t>
      </w:r>
    </w:p>
    <w:p w14:paraId="0A4B7510" w14:textId="77777777" w:rsidR="00CE3021" w:rsidRDefault="00CE3021" w:rsidP="00F22A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427AD0" w14:textId="3FE59021" w:rsidR="008A4BC3" w:rsidRDefault="008A4BC3" w:rsidP="008A4B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43C83A" w14:textId="4996412F" w:rsidR="00F22A1E" w:rsidRDefault="00F22A1E" w:rsidP="008A4B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March 2021</w:t>
      </w:r>
    </w:p>
    <w:p w14:paraId="2803774E" w14:textId="7F856723" w:rsidR="00CE3021" w:rsidRPr="00A53672" w:rsidRDefault="00CE3021" w:rsidP="008A4B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31 December 2024</w:t>
      </w:r>
    </w:p>
    <w:p w14:paraId="2333B4E6" w14:textId="1B6E3670" w:rsidR="006746EF" w:rsidRPr="00A20FE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20FE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D0C63" w14:textId="77777777" w:rsidR="003A4413" w:rsidRDefault="003A4413" w:rsidP="00CD0211">
      <w:pPr>
        <w:spacing w:after="0" w:line="240" w:lineRule="auto"/>
      </w:pPr>
      <w:r>
        <w:separator/>
      </w:r>
    </w:p>
  </w:endnote>
  <w:endnote w:type="continuationSeparator" w:id="0">
    <w:p w14:paraId="5C561EA0" w14:textId="77777777" w:rsidR="003A4413" w:rsidRDefault="003A441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DD3D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BBFCB" w14:textId="77777777" w:rsidR="003A4413" w:rsidRDefault="003A4413" w:rsidP="00CD0211">
      <w:pPr>
        <w:spacing w:after="0" w:line="240" w:lineRule="auto"/>
      </w:pPr>
      <w:r>
        <w:separator/>
      </w:r>
    </w:p>
  </w:footnote>
  <w:footnote w:type="continuationSeparator" w:id="0">
    <w:p w14:paraId="4F459AA1" w14:textId="77777777" w:rsidR="003A4413" w:rsidRDefault="003A441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A4413"/>
    <w:rsid w:val="00464D0F"/>
    <w:rsid w:val="006746EF"/>
    <w:rsid w:val="007F5562"/>
    <w:rsid w:val="008A4BC3"/>
    <w:rsid w:val="00A20FE9"/>
    <w:rsid w:val="00A2711B"/>
    <w:rsid w:val="00CD0211"/>
    <w:rsid w:val="00CE3021"/>
    <w:rsid w:val="00F2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98FF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2020-12-08T15:51:00Z</dcterms:created>
  <dcterms:modified xsi:type="dcterms:W3CDTF">2024-12-31T15:45:00Z</dcterms:modified>
</cp:coreProperties>
</file>