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1286" w:rsidP="00181286">
      <w:pPr>
        <w:pStyle w:val="NoSpacing"/>
      </w:pPr>
      <w:r>
        <w:rPr>
          <w:u w:val="single"/>
        </w:rPr>
        <w:t>Thomas HOLDIRNES</w:t>
      </w:r>
      <w:r>
        <w:t xml:space="preserve">    (fl.1455-6)</w:t>
      </w:r>
    </w:p>
    <w:p w:rsidR="00181286" w:rsidRDefault="00181286" w:rsidP="00181286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81286" w:rsidRDefault="00181286" w:rsidP="00181286">
      <w:pPr>
        <w:pStyle w:val="NoSpacing"/>
      </w:pPr>
    </w:p>
    <w:p w:rsidR="00181286" w:rsidRDefault="00181286" w:rsidP="00181286">
      <w:pPr>
        <w:pStyle w:val="NoSpacing"/>
      </w:pPr>
    </w:p>
    <w:p w:rsidR="00181286" w:rsidRDefault="00181286" w:rsidP="00181286">
      <w:pPr>
        <w:pStyle w:val="NoSpacing"/>
      </w:pPr>
      <w:r>
        <w:t xml:space="preserve">         1455-6</w:t>
      </w:r>
      <w:r>
        <w:tab/>
        <w:t xml:space="preserve">Apprentice of William </w:t>
      </w:r>
      <w:proofErr w:type="spellStart"/>
      <w:r>
        <w:t>Widuson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p.1091)</w:t>
      </w:r>
    </w:p>
    <w:p w:rsidR="00181286" w:rsidRDefault="00181286" w:rsidP="00181286">
      <w:pPr>
        <w:pStyle w:val="NoSpacing"/>
      </w:pPr>
    </w:p>
    <w:p w:rsidR="00181286" w:rsidRDefault="00181286" w:rsidP="00181286">
      <w:pPr>
        <w:pStyle w:val="NoSpacing"/>
      </w:pPr>
    </w:p>
    <w:p w:rsidR="00181286" w:rsidRDefault="00181286" w:rsidP="00181286">
      <w:pPr>
        <w:pStyle w:val="NoSpacing"/>
      </w:pPr>
    </w:p>
    <w:p w:rsidR="00181286" w:rsidRPr="00181286" w:rsidRDefault="00181286" w:rsidP="00181286">
      <w:pPr>
        <w:pStyle w:val="NoSpacing"/>
      </w:pPr>
      <w:r>
        <w:t>11 October 2010</w:t>
      </w:r>
    </w:p>
    <w:sectPr w:rsidR="00181286" w:rsidRPr="00181286" w:rsidSect="00C13F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86" w:rsidRDefault="00181286" w:rsidP="00552EBA">
      <w:pPr>
        <w:spacing w:after="0" w:line="240" w:lineRule="auto"/>
      </w:pPr>
      <w:r>
        <w:separator/>
      </w:r>
    </w:p>
  </w:endnote>
  <w:endnote w:type="continuationSeparator" w:id="0">
    <w:p w:rsidR="00181286" w:rsidRDefault="0018128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1286">
        <w:rPr>
          <w:noProof/>
        </w:rPr>
        <w:t>11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86" w:rsidRDefault="00181286" w:rsidP="00552EBA">
      <w:pPr>
        <w:spacing w:after="0" w:line="240" w:lineRule="auto"/>
      </w:pPr>
      <w:r>
        <w:separator/>
      </w:r>
    </w:p>
  </w:footnote>
  <w:footnote w:type="continuationSeparator" w:id="0">
    <w:p w:rsidR="00181286" w:rsidRDefault="0018128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1286"/>
    <w:rsid w:val="00552EBA"/>
    <w:rsid w:val="00C13F7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2010-10-11T21:10:00Z</dcterms:created>
  <dcterms:modified xsi:type="dcterms:W3CDTF">2010-10-11T21:12:00Z</dcterms:modified>
</cp:coreProperties>
</file>