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B9E72" w14:textId="77777777" w:rsidR="0040514C" w:rsidRDefault="0040514C" w:rsidP="004051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Oliver HOLCOMBE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d.1444)</w:t>
      </w:r>
    </w:p>
    <w:p w14:paraId="178A678A" w14:textId="77777777" w:rsidR="0040514C" w:rsidRDefault="0040514C" w:rsidP="004051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 esquire of the Abbot of </w:t>
      </w:r>
      <w:proofErr w:type="spellStart"/>
      <w:proofErr w:type="gramStart"/>
      <w:r>
        <w:rPr>
          <w:rFonts w:cs="Times New Roman"/>
          <w:szCs w:val="24"/>
        </w:rPr>
        <w:t>St.Benet</w:t>
      </w:r>
      <w:proofErr w:type="spellEnd"/>
      <w:proofErr w:type="gramEnd"/>
      <w:r>
        <w:rPr>
          <w:rFonts w:cs="Times New Roman"/>
          <w:szCs w:val="24"/>
        </w:rPr>
        <w:t xml:space="preserve"> at Holm.</w:t>
      </w:r>
    </w:p>
    <w:p w14:paraId="33B2D0BB" w14:textId="77777777" w:rsidR="0040514C" w:rsidRDefault="0040514C" w:rsidP="0040514C">
      <w:pPr>
        <w:pStyle w:val="NoSpacing"/>
        <w:rPr>
          <w:rFonts w:cs="Times New Roman"/>
          <w:szCs w:val="24"/>
        </w:rPr>
      </w:pPr>
    </w:p>
    <w:p w14:paraId="6DFE673A" w14:textId="77777777" w:rsidR="0040514C" w:rsidRDefault="0040514C" w:rsidP="0040514C">
      <w:pPr>
        <w:pStyle w:val="NoSpacing"/>
        <w:rPr>
          <w:rFonts w:cs="Times New Roman"/>
          <w:szCs w:val="24"/>
        </w:rPr>
      </w:pPr>
    </w:p>
    <w:p w14:paraId="53CB1F58" w14:textId="77777777" w:rsidR="0040514C" w:rsidRDefault="0040514C" w:rsidP="004051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Apr.1444</w:t>
      </w:r>
      <w:r>
        <w:rPr>
          <w:rFonts w:cs="Times New Roman"/>
          <w:szCs w:val="24"/>
        </w:rPr>
        <w:tab/>
        <w:t>He died, having been an esquire for 50 years.</w:t>
      </w:r>
    </w:p>
    <w:p w14:paraId="327E55CD" w14:textId="77777777" w:rsidR="0040514C" w:rsidRDefault="0040514C" w:rsidP="004051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33AE635A" w14:textId="77777777" w:rsidR="0040514C" w:rsidRDefault="0040514C" w:rsidP="0040514C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49-51,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44265148" w14:textId="77777777" w:rsidR="0040514C" w:rsidRDefault="0040514C" w:rsidP="0040514C">
      <w:pPr>
        <w:pStyle w:val="NoSpacing"/>
        <w:rPr>
          <w:rFonts w:cs="Times New Roman"/>
          <w:szCs w:val="24"/>
        </w:rPr>
      </w:pPr>
    </w:p>
    <w:p w14:paraId="0D090BFA" w14:textId="77777777" w:rsidR="0040514C" w:rsidRDefault="0040514C" w:rsidP="0040514C">
      <w:pPr>
        <w:pStyle w:val="NoSpacing"/>
        <w:rPr>
          <w:rFonts w:cs="Times New Roman"/>
          <w:szCs w:val="24"/>
        </w:rPr>
      </w:pPr>
    </w:p>
    <w:p w14:paraId="2F1D40FA" w14:textId="77777777" w:rsidR="0040514C" w:rsidRDefault="0040514C" w:rsidP="004051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January 2024</w:t>
      </w:r>
    </w:p>
    <w:p w14:paraId="47A1AD8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F81F2" w14:textId="77777777" w:rsidR="0040514C" w:rsidRDefault="0040514C" w:rsidP="009139A6">
      <w:r>
        <w:separator/>
      </w:r>
    </w:p>
  </w:endnote>
  <w:endnote w:type="continuationSeparator" w:id="0">
    <w:p w14:paraId="25EBA778" w14:textId="77777777" w:rsidR="0040514C" w:rsidRDefault="004051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9A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142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07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F0C61" w14:textId="77777777" w:rsidR="0040514C" w:rsidRDefault="0040514C" w:rsidP="009139A6">
      <w:r>
        <w:separator/>
      </w:r>
    </w:p>
  </w:footnote>
  <w:footnote w:type="continuationSeparator" w:id="0">
    <w:p w14:paraId="2F0C6CF5" w14:textId="77777777" w:rsidR="0040514C" w:rsidRDefault="004051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796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B9F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20B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4C"/>
    <w:rsid w:val="000666E0"/>
    <w:rsid w:val="002510B7"/>
    <w:rsid w:val="0040514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C7CE7"/>
  <w15:chartTrackingRefBased/>
  <w15:docId w15:val="{97E7E555-49C0-4831-B45E-3D3D13E1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2024-01-28T19:54:00Z</dcterms:created>
  <dcterms:modified xsi:type="dcterms:W3CDTF">2024-01-28T19:54:00Z</dcterms:modified>
</cp:coreProperties>
</file>