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718" w:rsidRPr="00795DA6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95D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Master Thomas HOLGATT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      (fl.1454)</w:t>
      </w: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95DA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Vicar of Aberford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West Riding of Yorkshire.</w:t>
      </w: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11 Nov.1454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  <w:t>He was a witness when William Gascoign of Parlington(q.v.) demised a</w:t>
      </w: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  <w:t>tenement in Aberford to John Lyncolne of Aberford(q.v.) and his wife,</w:t>
      </w: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  <w:t xml:space="preserve">Alice(q.v.).   </w:t>
      </w:r>
      <w:r w:rsidRPr="00795DA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(Yorkshire Deeds vol.1 pp.4-5)</w:t>
      </w: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914718" w:rsidRDefault="00914718" w:rsidP="009147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DD5B8A" w:rsidRPr="00564E3C" w:rsidRDefault="00914718" w:rsidP="009147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27 October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18" w:rsidRDefault="00914718" w:rsidP="00564E3C">
      <w:pPr>
        <w:spacing w:after="0" w:line="240" w:lineRule="auto"/>
      </w:pPr>
      <w:r>
        <w:separator/>
      </w:r>
    </w:p>
  </w:endnote>
  <w:endnote w:type="continuationSeparator" w:id="0">
    <w:p w:rsidR="00914718" w:rsidRDefault="0091471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14718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18" w:rsidRDefault="00914718" w:rsidP="00564E3C">
      <w:pPr>
        <w:spacing w:after="0" w:line="240" w:lineRule="auto"/>
      </w:pPr>
      <w:r>
        <w:separator/>
      </w:r>
    </w:p>
  </w:footnote>
  <w:footnote w:type="continuationSeparator" w:id="0">
    <w:p w:rsidR="00914718" w:rsidRDefault="0091471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18"/>
    <w:rsid w:val="00372DC6"/>
    <w:rsid w:val="00564E3C"/>
    <w:rsid w:val="0064591D"/>
    <w:rsid w:val="0091471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6C34B-9EB1-41BD-9F61-E569331A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2015-11-03T20:09:00Z</dcterms:created>
  <dcterms:modified xsi:type="dcterms:W3CDTF">2015-11-03T20:09:00Z</dcterms:modified>
</cp:coreProperties>
</file>