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B3CC" w14:textId="77777777" w:rsidR="00221189" w:rsidRDefault="00221189" w:rsidP="00221189">
      <w:pPr>
        <w:pStyle w:val="NoSpacing"/>
      </w:pPr>
      <w:r>
        <w:rPr>
          <w:rFonts w:cs="Times New Roman"/>
          <w:szCs w:val="24"/>
          <w:u w:val="single"/>
        </w:rPr>
        <w:t>John HOLBERNE, the younger</w:t>
      </w:r>
      <w:r>
        <w:t xml:space="preserve">     </w:t>
      </w:r>
      <w:proofErr w:type="gramStart"/>
      <w:r>
        <w:t xml:space="preserve">   (</w:t>
      </w:r>
      <w:proofErr w:type="gramEnd"/>
      <w:r>
        <w:t>fl.1480)</w:t>
      </w:r>
    </w:p>
    <w:p w14:paraId="517692B8" w14:textId="77777777" w:rsidR="00221189" w:rsidRDefault="00221189" w:rsidP="00221189">
      <w:pPr>
        <w:pStyle w:val="NoSpacing"/>
      </w:pPr>
      <w:r>
        <w:t>of London. Gentleman.</w:t>
      </w:r>
    </w:p>
    <w:p w14:paraId="4CE76F1D" w14:textId="77777777" w:rsidR="00221189" w:rsidRDefault="00221189" w:rsidP="00221189">
      <w:pPr>
        <w:pStyle w:val="NoSpacing"/>
      </w:pPr>
    </w:p>
    <w:p w14:paraId="659E964E" w14:textId="77777777" w:rsidR="00221189" w:rsidRDefault="00221189" w:rsidP="00221189">
      <w:pPr>
        <w:pStyle w:val="NoSpacing"/>
      </w:pPr>
    </w:p>
    <w:p w14:paraId="0FF92853" w14:textId="77777777" w:rsidR="00221189" w:rsidRDefault="00221189" w:rsidP="00221189">
      <w:pPr>
        <w:pStyle w:val="NoSpacing"/>
      </w:pPr>
      <w:r>
        <w:t xml:space="preserve">  7 Jun.1480</w:t>
      </w:r>
      <w:r>
        <w:tab/>
        <w:t>He was pardoned for not appearing to answer Thomas Gay, younger,</w:t>
      </w:r>
    </w:p>
    <w:p w14:paraId="648CA089" w14:textId="77777777" w:rsidR="00221189" w:rsidRDefault="00221189" w:rsidP="00221189">
      <w:pPr>
        <w:pStyle w:val="NoSpacing"/>
      </w:pPr>
      <w:r>
        <w:tab/>
      </w:r>
      <w:r>
        <w:tab/>
        <w:t>of London(q.v.), touching a debt of 40s.    (C.P.R. 1476 – 85 p.185)</w:t>
      </w:r>
    </w:p>
    <w:p w14:paraId="01F7A44E" w14:textId="77777777" w:rsidR="00221189" w:rsidRDefault="00221189" w:rsidP="00221189">
      <w:pPr>
        <w:pStyle w:val="NoSpacing"/>
      </w:pPr>
    </w:p>
    <w:p w14:paraId="1466F378" w14:textId="77777777" w:rsidR="00221189" w:rsidRDefault="00221189" w:rsidP="00221189">
      <w:pPr>
        <w:pStyle w:val="NoSpacing"/>
      </w:pPr>
    </w:p>
    <w:p w14:paraId="4C96FFBD" w14:textId="77777777" w:rsidR="00221189" w:rsidRDefault="00221189" w:rsidP="00221189">
      <w:pPr>
        <w:pStyle w:val="NoSpacing"/>
      </w:pPr>
      <w:r>
        <w:t>21 December 2024</w:t>
      </w:r>
    </w:p>
    <w:p w14:paraId="7370B6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6B366" w14:textId="77777777" w:rsidR="00221189" w:rsidRDefault="00221189" w:rsidP="009139A6">
      <w:r>
        <w:separator/>
      </w:r>
    </w:p>
  </w:endnote>
  <w:endnote w:type="continuationSeparator" w:id="0">
    <w:p w14:paraId="11C9AB9E" w14:textId="77777777" w:rsidR="00221189" w:rsidRDefault="002211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3D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C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ECC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DAA3C" w14:textId="77777777" w:rsidR="00221189" w:rsidRDefault="00221189" w:rsidP="009139A6">
      <w:r>
        <w:separator/>
      </w:r>
    </w:p>
  </w:footnote>
  <w:footnote w:type="continuationSeparator" w:id="0">
    <w:p w14:paraId="73BF7BA9" w14:textId="77777777" w:rsidR="00221189" w:rsidRDefault="002211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BF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CB1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BE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89"/>
    <w:rsid w:val="000666E0"/>
    <w:rsid w:val="00221189"/>
    <w:rsid w:val="002510B7"/>
    <w:rsid w:val="00270799"/>
    <w:rsid w:val="005C130B"/>
    <w:rsid w:val="00826F5C"/>
    <w:rsid w:val="008C0C7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3B4DB"/>
  <w15:chartTrackingRefBased/>
  <w15:docId w15:val="{641F32DB-F9DF-419F-8D16-3A19265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2024-12-21T20:32:00Z</dcterms:created>
  <dcterms:modified xsi:type="dcterms:W3CDTF">2024-12-21T20:33:00Z</dcterms:modified>
</cp:coreProperties>
</file>