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709" w:rsidRDefault="00063709" w:rsidP="00063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Emina de HOLDERNESS</w:t>
      </w:r>
      <w:r>
        <w:rPr>
          <w:rFonts w:ascii="Times New Roman" w:hAnsi="Times New Roman" w:cs="Times New Roman"/>
          <w:sz w:val="24"/>
          <w:szCs w:val="24"/>
        </w:rPr>
        <w:t xml:space="preserve">     (fl.1424)</w:t>
      </w:r>
    </w:p>
    <w:p w:rsidR="00063709" w:rsidRDefault="00063709" w:rsidP="00063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Sub-</w:t>
      </w:r>
      <w:r w:rsidRPr="00F807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Prioress of Moxby Priory, North Riding of Yorkshire.</w:t>
      </w:r>
    </w:p>
    <w:p w:rsidR="00063709" w:rsidRDefault="00063709" w:rsidP="000637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3709" w:rsidRDefault="00063709" w:rsidP="000637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3709" w:rsidRDefault="00063709" w:rsidP="00063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Jan.1424</w:t>
      </w:r>
      <w:r>
        <w:rPr>
          <w:rFonts w:ascii="Times New Roman" w:hAnsi="Times New Roman" w:cs="Times New Roman"/>
          <w:sz w:val="24"/>
          <w:szCs w:val="24"/>
        </w:rPr>
        <w:tab/>
        <w:t>She was one of those who elected Joan Lassels(q.v.) as the new</w:t>
      </w:r>
    </w:p>
    <w:p w:rsidR="00063709" w:rsidRDefault="00063709" w:rsidP="00063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Prioress.</w:t>
      </w:r>
    </w:p>
    <w:p w:rsidR="00063709" w:rsidRDefault="00063709" w:rsidP="00063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Sede Vacante Register 1423-6: a calendar” ed. Joan Kirby p.6)</w:t>
      </w:r>
    </w:p>
    <w:p w:rsidR="00063709" w:rsidRDefault="00063709" w:rsidP="000637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3709" w:rsidRDefault="00063709" w:rsidP="000637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3709" w:rsidRDefault="00063709" w:rsidP="00063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09" w:rsidRDefault="00063709" w:rsidP="00564E3C">
      <w:pPr>
        <w:spacing w:after="0" w:line="240" w:lineRule="auto"/>
      </w:pPr>
      <w:r>
        <w:separator/>
      </w:r>
    </w:p>
  </w:endnote>
  <w:endnote w:type="continuationSeparator" w:id="0">
    <w:p w:rsidR="00063709" w:rsidRDefault="0006370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63709">
      <w:rPr>
        <w:rFonts w:ascii="Times New Roman" w:hAnsi="Times New Roman" w:cs="Times New Roman"/>
        <w:noProof/>
        <w:sz w:val="24"/>
        <w:szCs w:val="24"/>
      </w:rPr>
      <w:t>15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09" w:rsidRDefault="00063709" w:rsidP="00564E3C">
      <w:pPr>
        <w:spacing w:after="0" w:line="240" w:lineRule="auto"/>
      </w:pPr>
      <w:r>
        <w:separator/>
      </w:r>
    </w:p>
  </w:footnote>
  <w:footnote w:type="continuationSeparator" w:id="0">
    <w:p w:rsidR="00063709" w:rsidRDefault="0006370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09"/>
    <w:rsid w:val="0006370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7D7877-27F1-4B56-882A-FAF38920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2015-12-15T20:07:00Z</dcterms:created>
  <dcterms:modified xsi:type="dcterms:W3CDTF">2015-12-15T20:08:00Z</dcterms:modified>
</cp:coreProperties>
</file>