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F7AC7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HOLBOOK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d.1400-4)</w:t>
      </w:r>
    </w:p>
    <w:p w14:paraId="1725E2B6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Widow.</w:t>
      </w:r>
    </w:p>
    <w:p w14:paraId="23771F5C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</w:p>
    <w:p w14:paraId="2BFACB97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</w:p>
    <w:p w14:paraId="4F61180D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Robert, weaver.     </w:t>
      </w:r>
    </w:p>
    <w:p w14:paraId="5AE48D67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p.181)</w:t>
      </w:r>
    </w:p>
    <w:p w14:paraId="0D118ABA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</w:p>
    <w:p w14:paraId="7503C108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</w:p>
    <w:p w14:paraId="2C114A57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Mar.1400</w:t>
      </w:r>
      <w:r>
        <w:rPr>
          <w:rFonts w:ascii="Times New Roman" w:hAnsi="Times New Roman" w:cs="Times New Roman"/>
          <w:sz w:val="24"/>
          <w:szCs w:val="24"/>
        </w:rPr>
        <w:tab/>
        <w:t>She drafted her Will.   (ibid.)</w:t>
      </w:r>
    </w:p>
    <w:p w14:paraId="2E5DBDF4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Apr.1404</w:t>
      </w:r>
      <w:r>
        <w:rPr>
          <w:rFonts w:ascii="Times New Roman" w:hAnsi="Times New Roman" w:cs="Times New Roman"/>
          <w:sz w:val="24"/>
          <w:szCs w:val="24"/>
        </w:rPr>
        <w:tab/>
        <w:t>Her Will was proved.   (ibid.)</w:t>
      </w:r>
    </w:p>
    <w:p w14:paraId="5D4D0504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</w:p>
    <w:p w14:paraId="6EC66050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</w:p>
    <w:p w14:paraId="4B69D28D" w14:textId="77777777" w:rsidR="00734F54" w:rsidRDefault="00734F54" w:rsidP="00734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2021</w:t>
      </w:r>
    </w:p>
    <w:p w14:paraId="6288A4F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E3626" w14:textId="77777777" w:rsidR="00734F54" w:rsidRDefault="00734F54" w:rsidP="009139A6">
      <w:r>
        <w:separator/>
      </w:r>
    </w:p>
  </w:endnote>
  <w:endnote w:type="continuationSeparator" w:id="0">
    <w:p w14:paraId="796A6A9C" w14:textId="77777777" w:rsidR="00734F54" w:rsidRDefault="00734F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09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D1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9F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CCC21" w14:textId="77777777" w:rsidR="00734F54" w:rsidRDefault="00734F54" w:rsidP="009139A6">
      <w:r>
        <w:separator/>
      </w:r>
    </w:p>
  </w:footnote>
  <w:footnote w:type="continuationSeparator" w:id="0">
    <w:p w14:paraId="63F833EC" w14:textId="77777777" w:rsidR="00734F54" w:rsidRDefault="00734F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33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61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6F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F54"/>
    <w:rsid w:val="000666E0"/>
    <w:rsid w:val="002510B7"/>
    <w:rsid w:val="005C130B"/>
    <w:rsid w:val="00734F5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52D9E"/>
  <w15:chartTrackingRefBased/>
  <w15:docId w15:val="{1742E571-10CB-4126-9FF8-171A02C8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F5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2021-09-03T06:50:00Z</dcterms:created>
  <dcterms:modified xsi:type="dcterms:W3CDTF">2021-09-03T06:50:00Z</dcterms:modified>
</cp:coreProperties>
</file>