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HOLES</w:t>
      </w:r>
      <w:r w:rsidR="00122675">
        <w:rPr>
          <w:rFonts w:ascii="Times New Roman" w:hAnsi="Times New Roman" w:cs="Times New Roman"/>
          <w:sz w:val="24"/>
          <w:szCs w:val="24"/>
        </w:rPr>
        <w:t xml:space="preserve">      (d.1420)</w:t>
      </w:r>
      <w:bookmarkStart w:id="0" w:name="_GoBack"/>
      <w:bookmarkEnd w:id="0"/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Brother of Edmund Holes(q.v.).</w:t>
      </w: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24-126)</w:t>
      </w: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   (ibid.)</w:t>
      </w: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Daughter:  Margery(q.v.).  (ibid.)</w:t>
      </w: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  <w:t>Margery was born in Watford and baptised in the church there.  (ibid.)</w:t>
      </w:r>
    </w:p>
    <w:p w:rsidR="00122675" w:rsidRDefault="0012267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Nov.1420</w:t>
      </w:r>
      <w:r>
        <w:rPr>
          <w:rFonts w:ascii="Times New Roman" w:hAnsi="Times New Roman" w:cs="Times New Roman"/>
          <w:sz w:val="24"/>
          <w:szCs w:val="24"/>
        </w:rPr>
        <w:tab/>
        <w:t>He died.   (ibid. 21-572)</w:t>
      </w: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7A7B" w:rsidRDefault="00097A7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</w:p>
    <w:p w:rsidR="00122675" w:rsidRDefault="0012267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October 2016</w:t>
      </w:r>
    </w:p>
    <w:p w:rsidR="00C6410D" w:rsidRPr="00C6410D" w:rsidRDefault="00C6410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6410D" w:rsidRPr="00C641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7B" w:rsidRDefault="00097A7B" w:rsidP="00E71FC3">
      <w:pPr>
        <w:spacing w:after="0" w:line="240" w:lineRule="auto"/>
      </w:pPr>
      <w:r>
        <w:separator/>
      </w:r>
    </w:p>
  </w:endnote>
  <w:endnote w:type="continuationSeparator" w:id="0">
    <w:p w:rsidR="00097A7B" w:rsidRDefault="00097A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7B" w:rsidRDefault="00097A7B" w:rsidP="00E71FC3">
      <w:pPr>
        <w:spacing w:after="0" w:line="240" w:lineRule="auto"/>
      </w:pPr>
      <w:r>
        <w:separator/>
      </w:r>
    </w:p>
  </w:footnote>
  <w:footnote w:type="continuationSeparator" w:id="0">
    <w:p w:rsidR="00097A7B" w:rsidRDefault="00097A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7B"/>
    <w:rsid w:val="00097A7B"/>
    <w:rsid w:val="00122675"/>
    <w:rsid w:val="00AB52E8"/>
    <w:rsid w:val="00B16D3F"/>
    <w:rsid w:val="00C6410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1549B"/>
  <w15:chartTrackingRefBased/>
  <w15:docId w15:val="{8EDF4F49-AD67-4EB2-9242-2729584A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2016-03-23T14:54:00Z</dcterms:created>
  <dcterms:modified xsi:type="dcterms:W3CDTF">2016-10-11T19:13:00Z</dcterms:modified>
</cp:coreProperties>
</file>