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6C8" w:rsidRDefault="000976C8" w:rsidP="000976C8">
      <w:r>
        <w:rPr>
          <w:u w:val="single"/>
        </w:rPr>
        <w:t>William (? John) HOLYWELL</w:t>
      </w:r>
      <w:r>
        <w:t xml:space="preserve">    (fl.1506)</w:t>
      </w:r>
    </w:p>
    <w:p w:rsidR="000976C8" w:rsidRDefault="000976C8" w:rsidP="000976C8">
      <w:r>
        <w:t>of Snodland.</w:t>
      </w:r>
    </w:p>
    <w:p w:rsidR="000976C8" w:rsidRDefault="000976C8" w:rsidP="000976C8"/>
    <w:p w:rsidR="000976C8" w:rsidRDefault="000976C8" w:rsidP="000976C8"/>
    <w:p w:rsidR="000976C8" w:rsidRDefault="000976C8" w:rsidP="000976C8">
      <w:pPr>
        <w:numPr>
          <w:ilvl w:val="0"/>
          <w:numId w:val="1"/>
        </w:numPr>
      </w:pPr>
      <w:r>
        <w:t>He added a codicil to his Will.</w:t>
      </w:r>
    </w:p>
    <w:p w:rsidR="000976C8" w:rsidRDefault="000976C8" w:rsidP="000976C8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8927B7">
          <w:rPr>
            <w:rStyle w:val="Hyperlink"/>
            <w:sz w:val="22"/>
            <w:szCs w:val="22"/>
          </w:rPr>
          <w:t>www.kentarchaeology.org.uk/Research/Pub/KRV/09/NB/0101.htm</w:t>
        </w:r>
      </w:hyperlink>
      <w:r>
        <w:rPr>
          <w:sz w:val="22"/>
          <w:szCs w:val="22"/>
        </w:rPr>
        <w:t>)</w:t>
      </w:r>
    </w:p>
    <w:p w:rsidR="000976C8" w:rsidRDefault="000976C8" w:rsidP="000976C8"/>
    <w:p w:rsidR="000976C8" w:rsidRDefault="000976C8" w:rsidP="000976C8"/>
    <w:p w:rsidR="000976C8" w:rsidRDefault="000976C8" w:rsidP="000976C8"/>
    <w:p w:rsidR="000976C8" w:rsidRDefault="000976C8" w:rsidP="000976C8">
      <w:r>
        <w:t>26 October 2010</w:t>
      </w:r>
    </w:p>
    <w:p w:rsidR="00BA4020" w:rsidRDefault="000976C8"/>
    <w:sectPr w:rsidR="00BA4020" w:rsidSect="000817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6C8" w:rsidRDefault="000976C8" w:rsidP="00552EBA">
      <w:r>
        <w:separator/>
      </w:r>
    </w:p>
  </w:endnote>
  <w:endnote w:type="continuationSeparator" w:id="0">
    <w:p w:rsidR="000976C8" w:rsidRDefault="000976C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976C8">
        <w:rPr>
          <w:noProof/>
        </w:rPr>
        <w:t>30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6C8" w:rsidRDefault="000976C8" w:rsidP="00552EBA">
      <w:r>
        <w:separator/>
      </w:r>
    </w:p>
  </w:footnote>
  <w:footnote w:type="continuationSeparator" w:id="0">
    <w:p w:rsidR="000976C8" w:rsidRDefault="000976C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B7F18"/>
    <w:multiLevelType w:val="hybridMultilevel"/>
    <w:tmpl w:val="4DCE51C0"/>
    <w:lvl w:ilvl="0" w:tplc="DF28A570">
      <w:start w:val="150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817E9"/>
    <w:rsid w:val="000976C8"/>
    <w:rsid w:val="0017580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6C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976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2010-10-30T21:44:00Z</dcterms:created>
  <dcterms:modified xsi:type="dcterms:W3CDTF">2010-10-30T21:45:00Z</dcterms:modified>
</cp:coreProperties>
</file>