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4A09E" w14:textId="77777777" w:rsidR="00E51DC8" w:rsidRDefault="00E51DC8" w:rsidP="00E51D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fl.1428)</w:t>
      </w:r>
    </w:p>
    <w:p w14:paraId="3832A2AB" w14:textId="77777777" w:rsidR="00E51DC8" w:rsidRDefault="00E51DC8" w:rsidP="00E51DC8">
      <w:pPr>
        <w:rPr>
          <w:rFonts w:ascii="Times New Roman" w:hAnsi="Times New Roman" w:cs="Times New Roman"/>
          <w:sz w:val="24"/>
          <w:szCs w:val="24"/>
        </w:rPr>
      </w:pPr>
    </w:p>
    <w:p w14:paraId="099748B9" w14:textId="77777777" w:rsidR="00E51DC8" w:rsidRDefault="00E51DC8" w:rsidP="00E51DC8">
      <w:pPr>
        <w:rPr>
          <w:rFonts w:ascii="Times New Roman" w:hAnsi="Times New Roman" w:cs="Times New Roman"/>
          <w:sz w:val="24"/>
          <w:szCs w:val="24"/>
        </w:rPr>
      </w:pPr>
    </w:p>
    <w:p w14:paraId="0BCDA971" w14:textId="77777777" w:rsidR="00E51DC8" w:rsidRDefault="00E51DC8" w:rsidP="00E51D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Oct.1428</w:t>
      </w:r>
      <w:r>
        <w:rPr>
          <w:rFonts w:ascii="Times New Roman" w:hAnsi="Times New Roman" w:cs="Times New Roman"/>
          <w:sz w:val="24"/>
          <w:szCs w:val="24"/>
        </w:rPr>
        <w:tab/>
        <w:t>He was a candidate for Sheriff of Bristol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(C.F.R. 1422-30 p.239)</w:t>
      </w:r>
    </w:p>
    <w:p w14:paraId="6BEA0B6C" w14:textId="77777777" w:rsidR="00E51DC8" w:rsidRDefault="00E51DC8" w:rsidP="00E51DC8">
      <w:pPr>
        <w:rPr>
          <w:rFonts w:ascii="Times New Roman" w:hAnsi="Times New Roman" w:cs="Times New Roman"/>
          <w:sz w:val="24"/>
          <w:szCs w:val="24"/>
        </w:rPr>
      </w:pPr>
    </w:p>
    <w:p w14:paraId="0CC510FE" w14:textId="77777777" w:rsidR="00E51DC8" w:rsidRDefault="00E51DC8" w:rsidP="00E51DC8">
      <w:pPr>
        <w:rPr>
          <w:rFonts w:ascii="Times New Roman" w:hAnsi="Times New Roman" w:cs="Times New Roman"/>
          <w:sz w:val="24"/>
          <w:szCs w:val="24"/>
        </w:rPr>
      </w:pPr>
    </w:p>
    <w:p w14:paraId="7F29A355" w14:textId="77777777" w:rsidR="00E51DC8" w:rsidRDefault="00E51DC8" w:rsidP="00E51D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September 2021</w:t>
      </w:r>
    </w:p>
    <w:p w14:paraId="035A6DA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0F90A" w14:textId="77777777" w:rsidR="00E51DC8" w:rsidRDefault="00E51DC8" w:rsidP="009139A6">
      <w:r>
        <w:separator/>
      </w:r>
    </w:p>
  </w:endnote>
  <w:endnote w:type="continuationSeparator" w:id="0">
    <w:p w14:paraId="13315BBD" w14:textId="77777777" w:rsidR="00E51DC8" w:rsidRDefault="00E51DC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24CF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1029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E028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CE8F9" w14:textId="77777777" w:rsidR="00E51DC8" w:rsidRDefault="00E51DC8" w:rsidP="009139A6">
      <w:r>
        <w:separator/>
      </w:r>
    </w:p>
  </w:footnote>
  <w:footnote w:type="continuationSeparator" w:id="0">
    <w:p w14:paraId="44A806DB" w14:textId="77777777" w:rsidR="00E51DC8" w:rsidRDefault="00E51DC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4EF9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3603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55D9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DC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51DC8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BC61F"/>
  <w15:chartTrackingRefBased/>
  <w15:docId w15:val="{7C837C1C-6433-4150-8181-05CCB476C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DC8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2021-10-22T19:57:00Z</dcterms:created>
  <dcterms:modified xsi:type="dcterms:W3CDTF">2021-10-22T19:58:00Z</dcterms:modified>
</cp:coreProperties>
</file>