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85DE2" w14:textId="098B59B8" w:rsidR="006B2F86" w:rsidRDefault="005637EC" w:rsidP="00E71FC3">
      <w:pPr>
        <w:pStyle w:val="NoSpacing"/>
      </w:pPr>
      <w:r>
        <w:rPr>
          <w:u w:val="single"/>
        </w:rPr>
        <w:t>Robert JACOB</w:t>
      </w:r>
      <w:r>
        <w:t xml:space="preserve">   </w:t>
      </w:r>
      <w:proofErr w:type="gramStart"/>
      <w:r>
        <w:t xml:space="preserve">   (</w:t>
      </w:r>
      <w:proofErr w:type="gramEnd"/>
      <w:r>
        <w:t>d.ca.1506)</w:t>
      </w:r>
    </w:p>
    <w:p w14:paraId="41FDA5A9" w14:textId="5146BA60" w:rsidR="005637EC" w:rsidRDefault="005637EC" w:rsidP="00E71FC3">
      <w:pPr>
        <w:pStyle w:val="NoSpacing"/>
      </w:pPr>
      <w:r>
        <w:t>of Thornton.</w:t>
      </w:r>
    </w:p>
    <w:p w14:paraId="2168DAB4" w14:textId="4E9AFF76" w:rsidR="005637EC" w:rsidRDefault="005637EC" w:rsidP="00E71FC3">
      <w:pPr>
        <w:pStyle w:val="NoSpacing"/>
      </w:pPr>
    </w:p>
    <w:p w14:paraId="2B472411" w14:textId="633F5D9D" w:rsidR="005637EC" w:rsidRDefault="005637EC" w:rsidP="00E71FC3">
      <w:pPr>
        <w:pStyle w:val="NoSpacing"/>
      </w:pPr>
    </w:p>
    <w:p w14:paraId="10F74E25" w14:textId="61AA3F6E" w:rsidR="005637EC" w:rsidRDefault="005637EC" w:rsidP="00E71FC3">
      <w:pPr>
        <w:pStyle w:val="NoSpacing"/>
      </w:pPr>
      <w:r>
        <w:t>22 May1506</w:t>
      </w:r>
      <w:r>
        <w:tab/>
        <w:t>Probate of his Will.   (W.Y.R. p.93)</w:t>
      </w:r>
    </w:p>
    <w:p w14:paraId="5B505BCA" w14:textId="34DE45C0" w:rsidR="005637EC" w:rsidRDefault="005637EC" w:rsidP="00E71FC3">
      <w:pPr>
        <w:pStyle w:val="NoSpacing"/>
      </w:pPr>
    </w:p>
    <w:p w14:paraId="4E26A9C5" w14:textId="3C4BCE4C" w:rsidR="005637EC" w:rsidRDefault="005637EC" w:rsidP="00E71FC3">
      <w:pPr>
        <w:pStyle w:val="NoSpacing"/>
      </w:pPr>
    </w:p>
    <w:p w14:paraId="43360A62" w14:textId="5501EC71" w:rsidR="005637EC" w:rsidRPr="005637EC" w:rsidRDefault="005637EC" w:rsidP="00E71FC3">
      <w:pPr>
        <w:pStyle w:val="NoSpacing"/>
      </w:pPr>
      <w:r>
        <w:t>14 January 2019</w:t>
      </w:r>
      <w:bookmarkStart w:id="0" w:name="_GoBack"/>
      <w:bookmarkEnd w:id="0"/>
    </w:p>
    <w:sectPr w:rsidR="005637EC" w:rsidRPr="005637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164D3" w14:textId="77777777" w:rsidR="005637EC" w:rsidRDefault="005637EC" w:rsidP="00E71FC3">
      <w:pPr>
        <w:spacing w:after="0" w:line="240" w:lineRule="auto"/>
      </w:pPr>
      <w:r>
        <w:separator/>
      </w:r>
    </w:p>
  </w:endnote>
  <w:endnote w:type="continuationSeparator" w:id="0">
    <w:p w14:paraId="317BC614" w14:textId="77777777" w:rsidR="005637EC" w:rsidRDefault="005637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D69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66CB6" w14:textId="77777777" w:rsidR="005637EC" w:rsidRDefault="005637EC" w:rsidP="00E71FC3">
      <w:pPr>
        <w:spacing w:after="0" w:line="240" w:lineRule="auto"/>
      </w:pPr>
      <w:r>
        <w:separator/>
      </w:r>
    </w:p>
  </w:footnote>
  <w:footnote w:type="continuationSeparator" w:id="0">
    <w:p w14:paraId="429D089E" w14:textId="77777777" w:rsidR="005637EC" w:rsidRDefault="005637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7EC"/>
    <w:rsid w:val="001A7C09"/>
    <w:rsid w:val="005637E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9F079"/>
  <w15:chartTrackingRefBased/>
  <w15:docId w15:val="{023DAA34-3E03-4B98-A5D4-9A4099FBC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2019-01-14T20:48:00Z</dcterms:created>
  <dcterms:modified xsi:type="dcterms:W3CDTF">2019-01-14T20:49:00Z</dcterms:modified>
</cp:coreProperties>
</file>