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B743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JOYE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0DD9737D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Cutler.</w:t>
      </w:r>
    </w:p>
    <w:p w14:paraId="6A303655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A1565C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7AEE74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abduction against Alan </w:t>
      </w:r>
      <w:proofErr w:type="spellStart"/>
      <w:r>
        <w:rPr>
          <w:rFonts w:ascii="Times New Roman" w:hAnsi="Times New Roman" w:cs="Times New Roman"/>
          <w:sz w:val="24"/>
          <w:szCs w:val="24"/>
        </w:rPr>
        <w:t>Holme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Broxbourne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51A8240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Hertfordshire, </w:t>
      </w:r>
      <w:proofErr w:type="spellStart"/>
      <w:r>
        <w:rPr>
          <w:rFonts w:ascii="Times New Roman" w:hAnsi="Times New Roman" w:cs="Times New Roman"/>
          <w:sz w:val="24"/>
          <w:szCs w:val="24"/>
        </w:rPr>
        <w:t>labourer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and his wife, Alice(q.v.).</w:t>
      </w:r>
    </w:p>
    <w:p w14:paraId="5503AE3C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9401D99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BC3C56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63B390" w14:textId="77777777" w:rsidR="007C37AD" w:rsidRDefault="007C37AD" w:rsidP="007C37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2022</w:t>
      </w:r>
    </w:p>
    <w:p w14:paraId="121E79C8" w14:textId="77777777" w:rsidR="00BA00AB" w:rsidRPr="007C37AD" w:rsidRDefault="00BA00AB" w:rsidP="007C37AD"/>
    <w:sectPr w:rsidR="00BA00AB" w:rsidRPr="007C37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1D2FD" w14:textId="77777777" w:rsidR="007C37AD" w:rsidRDefault="007C37AD" w:rsidP="009139A6">
      <w:r>
        <w:separator/>
      </w:r>
    </w:p>
  </w:endnote>
  <w:endnote w:type="continuationSeparator" w:id="0">
    <w:p w14:paraId="0160B3DC" w14:textId="77777777" w:rsidR="007C37AD" w:rsidRDefault="007C37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8B8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A70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6B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A88D" w14:textId="77777777" w:rsidR="007C37AD" w:rsidRDefault="007C37AD" w:rsidP="009139A6">
      <w:r>
        <w:separator/>
      </w:r>
    </w:p>
  </w:footnote>
  <w:footnote w:type="continuationSeparator" w:id="0">
    <w:p w14:paraId="4C241DBF" w14:textId="77777777" w:rsidR="007C37AD" w:rsidRDefault="007C37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5A8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0BF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8D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AD"/>
    <w:rsid w:val="000666E0"/>
    <w:rsid w:val="002510B7"/>
    <w:rsid w:val="005C130B"/>
    <w:rsid w:val="007C37A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CFB6E"/>
  <w15:chartTrackingRefBased/>
  <w15:docId w15:val="{DA7B3449-F9C2-462B-A6E4-1A8EEFB2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C37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2022-07-15T12:45:00Z</dcterms:created>
  <dcterms:modified xsi:type="dcterms:W3CDTF">2022-07-15T12:46:00Z</dcterms:modified>
</cp:coreProperties>
</file>