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76" w:rsidRDefault="00CF6876" w:rsidP="00CF6876">
      <w:pPr>
        <w:pStyle w:val="NoSpacing"/>
        <w:jc w:val="both"/>
      </w:pPr>
      <w:r>
        <w:rPr>
          <w:u w:val="single"/>
        </w:rPr>
        <w:t>Robert JOYE</w:t>
      </w:r>
      <w:r>
        <w:t xml:space="preserve">     (fl.1450)</w:t>
      </w:r>
    </w:p>
    <w:p w:rsidR="00CF6876" w:rsidRDefault="00CF6876" w:rsidP="00CF6876">
      <w:pPr>
        <w:pStyle w:val="NoSpacing"/>
        <w:jc w:val="both"/>
      </w:pPr>
      <w:r>
        <w:t>of Spalding, Lincolnshire. Husbandman.</w:t>
      </w:r>
    </w:p>
    <w:p w:rsidR="00CF6876" w:rsidRDefault="00CF6876" w:rsidP="00CF6876">
      <w:pPr>
        <w:pStyle w:val="NoSpacing"/>
        <w:jc w:val="both"/>
      </w:pPr>
    </w:p>
    <w:p w:rsidR="00CF6876" w:rsidRDefault="00CF6876" w:rsidP="00CF6876">
      <w:pPr>
        <w:pStyle w:val="NoSpacing"/>
        <w:jc w:val="both"/>
      </w:pPr>
    </w:p>
    <w:p w:rsidR="00CF6876" w:rsidRDefault="00CF6876" w:rsidP="00CF6876">
      <w:pPr>
        <w:pStyle w:val="NoSpacing"/>
        <w:jc w:val="both"/>
      </w:pPr>
      <w:r>
        <w:tab/>
        <w:t>1450</w:t>
      </w:r>
      <w:r>
        <w:tab/>
        <w:t>John Browe(q.v.) brought a plaint of trespass and taking against him,</w:t>
      </w:r>
    </w:p>
    <w:p w:rsidR="00CF6876" w:rsidRDefault="00CF6876" w:rsidP="00CF6876">
      <w:pPr>
        <w:pStyle w:val="NoSpacing"/>
        <w:jc w:val="both"/>
      </w:pPr>
      <w:r>
        <w:tab/>
      </w:r>
      <w:r>
        <w:tab/>
        <w:t xml:space="preserve">Robert Forbour of Spalding(q.v.), Robert Clere of Spalding(q.v.), </w:t>
      </w:r>
    </w:p>
    <w:p w:rsidR="00CF6876" w:rsidRDefault="00CF6876" w:rsidP="00CF6876">
      <w:pPr>
        <w:pStyle w:val="NoSpacing"/>
        <w:ind w:left="720" w:firstLine="720"/>
        <w:jc w:val="both"/>
      </w:pPr>
      <w:r>
        <w:t xml:space="preserve">Robert Parker of Spalding(q.v.) and Hugh Cross of  </w:t>
      </w:r>
      <w:r>
        <w:tab/>
        <w:t>Coughyt(q.v.).</w:t>
      </w:r>
    </w:p>
    <w:p w:rsidR="00CF6876" w:rsidRDefault="00CF6876" w:rsidP="00CF6876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F6876" w:rsidRDefault="00CF6876" w:rsidP="00CF6876">
      <w:pPr>
        <w:pStyle w:val="NoSpacing"/>
        <w:jc w:val="both"/>
      </w:pPr>
    </w:p>
    <w:p w:rsidR="00CF6876" w:rsidRDefault="00CF6876" w:rsidP="00CF6876">
      <w:pPr>
        <w:pStyle w:val="NoSpacing"/>
        <w:jc w:val="both"/>
      </w:pPr>
    </w:p>
    <w:p w:rsidR="00CF6876" w:rsidRDefault="00CF6876" w:rsidP="00CF6876">
      <w:pPr>
        <w:pStyle w:val="NoSpacing"/>
        <w:jc w:val="both"/>
      </w:pPr>
      <w:r>
        <w:t>20 April 2013</w:t>
      </w:r>
    </w:p>
    <w:p w:rsidR="00BA4020" w:rsidRPr="00186E49" w:rsidRDefault="00CF687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876" w:rsidRDefault="00CF6876" w:rsidP="00552EBA">
      <w:r>
        <w:separator/>
      </w:r>
    </w:p>
  </w:endnote>
  <w:endnote w:type="continuationSeparator" w:id="0">
    <w:p w:rsidR="00CF6876" w:rsidRDefault="00CF68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6876">
      <w:rPr>
        <w:noProof/>
      </w:rPr>
      <w:t>26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876" w:rsidRDefault="00CF6876" w:rsidP="00552EBA">
      <w:r>
        <w:separator/>
      </w:r>
    </w:p>
  </w:footnote>
  <w:footnote w:type="continuationSeparator" w:id="0">
    <w:p w:rsidR="00CF6876" w:rsidRDefault="00CF68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687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2013-04-26T18:36:00Z</dcterms:created>
  <dcterms:modified xsi:type="dcterms:W3CDTF">2013-04-26T18:37:00Z</dcterms:modified>
</cp:coreProperties>
</file>