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CBC" w:rsidRDefault="00012CBC" w:rsidP="00012CBC">
      <w:r>
        <w:rPr>
          <w:u w:val="single"/>
        </w:rPr>
        <w:t>John JOYE</w:t>
      </w:r>
      <w:r>
        <w:t xml:space="preserve">    (d.1495)</w:t>
      </w:r>
    </w:p>
    <w:p w:rsidR="00012CBC" w:rsidRDefault="00012CBC" w:rsidP="00012CBC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12CBC" w:rsidRDefault="00012CBC" w:rsidP="00012CBC"/>
    <w:p w:rsidR="00012CBC" w:rsidRDefault="00012CBC" w:rsidP="00012CBC"/>
    <w:p w:rsidR="00012CBC" w:rsidRDefault="00012CBC" w:rsidP="00012CBC">
      <w:pPr>
        <w:numPr>
          <w:ilvl w:val="0"/>
          <w:numId w:val="1"/>
        </w:numPr>
      </w:pPr>
      <w:r>
        <w:t>Died.</w:t>
      </w:r>
    </w:p>
    <w:p w:rsidR="00012CBC" w:rsidRDefault="00012CBC" w:rsidP="00012CB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A042B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012CBC" w:rsidRDefault="00012CBC" w:rsidP="00012CBC"/>
    <w:p w:rsidR="00012CBC" w:rsidRDefault="00012CBC" w:rsidP="00012CBC"/>
    <w:p w:rsidR="00012CBC" w:rsidRDefault="00012CBC" w:rsidP="00012CBC"/>
    <w:p w:rsidR="00BA4020" w:rsidRDefault="00012CBC" w:rsidP="00012CBC">
      <w:r>
        <w:t>22 November 2010</w:t>
      </w:r>
    </w:p>
    <w:sectPr w:rsidR="00BA4020" w:rsidSect="003D34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CBC" w:rsidRDefault="00012CBC" w:rsidP="00552EBA">
      <w:r>
        <w:separator/>
      </w:r>
    </w:p>
  </w:endnote>
  <w:endnote w:type="continuationSeparator" w:id="0">
    <w:p w:rsidR="00012CBC" w:rsidRDefault="00012CB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12CBC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CBC" w:rsidRDefault="00012CBC" w:rsidP="00552EBA">
      <w:r>
        <w:separator/>
      </w:r>
    </w:p>
  </w:footnote>
  <w:footnote w:type="continuationSeparator" w:id="0">
    <w:p w:rsidR="00012CBC" w:rsidRDefault="00012CB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38FF"/>
    <w:multiLevelType w:val="hybridMultilevel"/>
    <w:tmpl w:val="024C98DC"/>
    <w:lvl w:ilvl="0" w:tplc="992A8D8E">
      <w:start w:val="149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2CBC"/>
    <w:rsid w:val="00175804"/>
    <w:rsid w:val="003D3456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B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2C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2010-11-26T20:47:00Z</dcterms:created>
  <dcterms:modified xsi:type="dcterms:W3CDTF">2010-11-26T20:48:00Z</dcterms:modified>
</cp:coreProperties>
</file>