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EC3" w:rsidRDefault="00042EC3" w:rsidP="00042EC3">
      <w:r>
        <w:rPr>
          <w:u w:val="single"/>
        </w:rPr>
        <w:t>Symon JOYE</w:t>
      </w:r>
      <w:r>
        <w:t xml:space="preserve">    (d.1503)</w:t>
      </w:r>
    </w:p>
    <w:p w:rsidR="00042EC3" w:rsidRDefault="00042EC3" w:rsidP="00042EC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42EC3" w:rsidRDefault="00042EC3" w:rsidP="00042EC3"/>
    <w:p w:rsidR="00042EC3" w:rsidRDefault="00042EC3" w:rsidP="00042EC3"/>
    <w:p w:rsidR="00042EC3" w:rsidRDefault="00042EC3" w:rsidP="00042EC3">
      <w:pPr>
        <w:numPr>
          <w:ilvl w:val="0"/>
          <w:numId w:val="1"/>
        </w:numPr>
      </w:pPr>
      <w:r>
        <w:t xml:space="preserve"> </w:t>
      </w:r>
      <w:r>
        <w:tab/>
        <w:t>Administration of his goods and possessions was granted.</w:t>
      </w:r>
    </w:p>
    <w:p w:rsidR="00042EC3" w:rsidRDefault="00042EC3" w:rsidP="00042EC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042EC3" w:rsidRDefault="00042EC3" w:rsidP="00042EC3"/>
    <w:p w:rsidR="00042EC3" w:rsidRDefault="00042EC3" w:rsidP="00042EC3"/>
    <w:p w:rsidR="00042EC3" w:rsidRDefault="00042EC3" w:rsidP="00042EC3"/>
    <w:p w:rsidR="00042EC3" w:rsidRDefault="00042EC3" w:rsidP="00042EC3">
      <w:r>
        <w:t>23 November 2010</w:t>
      </w:r>
    </w:p>
    <w:p w:rsidR="00BA4020" w:rsidRDefault="00042EC3"/>
    <w:sectPr w:rsidR="00BA4020" w:rsidSect="00811E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EC3" w:rsidRDefault="00042EC3" w:rsidP="00552EBA">
      <w:r>
        <w:separator/>
      </w:r>
    </w:p>
  </w:endnote>
  <w:endnote w:type="continuationSeparator" w:id="0">
    <w:p w:rsidR="00042EC3" w:rsidRDefault="00042E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42EC3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EC3" w:rsidRDefault="00042EC3" w:rsidP="00552EBA">
      <w:r>
        <w:separator/>
      </w:r>
    </w:p>
  </w:footnote>
  <w:footnote w:type="continuationSeparator" w:id="0">
    <w:p w:rsidR="00042EC3" w:rsidRDefault="00042E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5DB6"/>
    <w:multiLevelType w:val="hybridMultilevel"/>
    <w:tmpl w:val="00E82332"/>
    <w:lvl w:ilvl="0" w:tplc="F06051DE">
      <w:start w:val="1503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2EC3"/>
    <w:rsid w:val="00175804"/>
    <w:rsid w:val="00552EBA"/>
    <w:rsid w:val="00811EE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E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2E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2010-11-26T20:46:00Z</dcterms:created>
  <dcterms:modified xsi:type="dcterms:W3CDTF">2010-11-26T20:47:00Z</dcterms:modified>
</cp:coreProperties>
</file>